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b954e233c4b1e" w:history="1">
              <w:r>
                <w:rPr>
                  <w:rStyle w:val="Hyperlink"/>
                </w:rPr>
                <w:t>2025-2031年全球与中国心脑血管中成药市场调研及行业前景预测报告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b954e233c4b1e" w:history="1">
              <w:r>
                <w:rPr>
                  <w:rStyle w:val="Hyperlink"/>
                </w:rPr>
                <w:t>2025-2031年全球与中国心脑血管中成药市场调研及行业前景预测报告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b954e233c4b1e" w:history="1">
                <w:r>
                  <w:rPr>
                    <w:rStyle w:val="Hyperlink"/>
                  </w:rPr>
                  <w:t>https://www.20087.com/3/19/XinNaoXueGuanZhongChengYaoHangYeFaZhanQianJing.html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脑血管中成药是中医药领域的重要分支，以其整体调理、副作用较小的特点，在防治心脑血管疾病方面显示出独特优势。目前市场上的产品涵盖了活血化瘀、益气养心、通络止痛等多种功效，满足了不同患者的需求。随着现代医学研究的深入，许多中成药的有效成分被科学验证，提高了其在临床应用中的认可度。</w:t>
      </w:r>
      <w:r>
        <w:rPr>
          <w:rFonts w:hint="eastAsia"/>
        </w:rPr>
        <w:br/>
      </w:r>
      <w:r>
        <w:rPr>
          <w:rFonts w:hint="eastAsia"/>
        </w:rPr>
        <w:t>　　心脑血管中成药的未来发展方向将侧重于现代化、科学化和国际化。通过现代科技手段如组分中药、分子生物学研究等，明确中成药的作用机制，提高药物的有效性和安全性。同时，加强与西医药的结合，开展中西医结合的临床研究，为心脑血管疾病的防治提供更多科学证据。国际化方面，推动中成药通过国际药品标准认证，进入国际市场，提升全球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b954e233c4b1e" w:history="1">
        <w:r>
          <w:rPr>
            <w:rStyle w:val="Hyperlink"/>
          </w:rPr>
          <w:t>2025-2031年全球与中国心脑血管中成药市场调研及行业前景预测报告</w:t>
        </w:r>
      </w:hyperlink>
      <w:r>
        <w:rPr>
          <w:rFonts w:hint="eastAsia"/>
        </w:rPr>
        <w:t>》从产业链视角出发，系统分析了心脑血管中成药行业的市场现状与需求动态，详细解读了心脑血管中成药市场规模、价格波动及上下游影响因素。报告深入剖析了心脑血管中成药细分领域的发展特点，基于权威数据对市场前景及未来趋势进行了科学预测，同时揭示了心脑血管中成药重点企业的竞争格局与市场集中度变化。报告客观翔实地指出了心脑血管中成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心脑血管中成药市场概述</w:t>
      </w:r>
      <w:r>
        <w:rPr>
          <w:rFonts w:hint="eastAsia"/>
        </w:rPr>
        <w:br/>
      </w:r>
      <w:r>
        <w:rPr>
          <w:rFonts w:hint="eastAsia"/>
        </w:rPr>
        <w:t>　　1.1 心脑血管中成药行业概述及统计范围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按照不同产品类型，心脑血管中成药主要可以分为如下几个类别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不同产品类型心脑血管中成药规模增长趋势2020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口服</w:t>
      </w:r>
      <w:r>
        <w:rPr>
          <w:rFonts w:hint="eastAsia"/>
        </w:rPr>
        <w:br/>
      </w:r>
      <w:r>
        <w:rPr>
          <w:rFonts w:hint="eastAsia"/>
        </w:rPr>
        <w:t>　　　　1.2.3 注射</w:t>
      </w:r>
      <w:r>
        <w:rPr>
          <w:rFonts w:hint="eastAsia"/>
        </w:rPr>
        <w:br/>
      </w:r>
      <w:r>
        <w:rPr>
          <w:rFonts w:hint="eastAsia"/>
        </w:rPr>
        <w:t>　　1.3 从不同应用，心脑血管中成药主要包括如下几个方面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不同应用心脑血管中成药规模增长趋势2020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药店</w:t>
      </w:r>
      <w:r>
        <w:rPr>
          <w:rFonts w:hint="eastAsia"/>
        </w:rPr>
        <w:br/>
      </w:r>
      <w:r>
        <w:rPr>
          <w:rFonts w:hint="eastAsia"/>
        </w:rPr>
        <w:t>　　　　1.3.4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心脑血管中成药行业发展总体概况</w:t>
      </w:r>
      <w:r>
        <w:rPr>
          <w:rFonts w:hint="eastAsia"/>
        </w:rPr>
        <w:br/>
      </w:r>
      <w:r>
        <w:rPr>
          <w:rFonts w:hint="eastAsia"/>
        </w:rPr>
        <w:t>　　　　1.4.2 心脑血管中成药行业发展主要特点</w:t>
      </w:r>
      <w:r>
        <w:rPr>
          <w:rFonts w:hint="eastAsia"/>
        </w:rPr>
        <w:br/>
      </w:r>
      <w:r>
        <w:rPr>
          <w:rFonts w:hint="eastAsia"/>
        </w:rPr>
        <w:t>　　　　1.4.3 心脑血管中成药行业发展影响因素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全球心脑血管中成药供需现状及预测（2020-2031）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全球心脑血管中成药产能、产量、产能利用率及发展趋势（2020-2031）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全球心脑血管中成药产量、需求量及发展趋势（2020-2031）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全球主要地区心脑血管中成药产量及发展趋势（2020-2031）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中国心脑血管中成药供需现状及预测（2020-2031）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中国心脑血管中成药产能、产量、产能利用率及发展趋势（2020-2031）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中国心脑血管中成药产量、市场需求量及发展趋势（2020-2031）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中国心脑血管中成药产能和产量占全球的比重（2020-2031）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全球心脑血管中成药销量及收入（2020-2031）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全球市场心脑血管中成药收入（2020-2031）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全球市场心脑血管中成药销量（2020-2031）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全球市场心脑血管中成药价格趋势（2020-2031）</w:t>
      </w:r>
      <w:r>
        <w:rPr>
          <w:rFonts w:hint="eastAsia"/>
        </w:rPr>
        <w:br/>
      </w:r>
      <w:r>
        <w:rPr>
          <w:rFonts w:hint="eastAsia"/>
        </w:rPr>
        <w:t>　　2.4 中国心脑血管中成药销量及收入（2020-2031）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中国市场心脑血管中成药收入（2020-2031）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中国市场心脑血管中成药销量（2020-2031）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中国市场心脑血管中成药销量和收入占全球的比重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全球心脑血管中成药主要地区分析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全球主要地区心脑血管中成药市场规模分析：2020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全球主要地区心脑血管中成药销售收入及市场份额（2020-2025年）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全球主要地区心脑血管中成药销售收入预测（2025-2031）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全球主要地区心脑血管中成药销量分析：2020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全球主要地区心脑血管中成药销量及市场份额（2020-2025年）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全球主要地区心脑血管中成药销量及市场份额预测（2025-2031）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北美（美国和加拿大）心脑血管中成药销量（2020-2031）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北美（美国和加拿大）心脑血管中成药收入（2020-2031）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欧洲（德国、英国、法国和意大利等国家）心脑血管中成药销量（2020-2031）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欧洲（德国、英国、法国和意大利等国家）心脑血管中成药收入（2020-2031）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亚太（中国、日本、韩国、中国台湾、印度和东南亚等）心脑血管中成药销量（2020-2031）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亚太（中国、日本、韩国、中国台湾、印度和东南亚等）心脑血管中成药收入（2020-2031）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拉美地区（墨西哥、巴西等国家）心脑血管中成药销量（2020-2031）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拉美地区（墨西哥、巴西等国家）心脑血管中成药收入（2020-2031）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中东及非洲（土耳其、沙特等国家）心脑血管中成药销量（2020-2031）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中东及非洲（土耳其、沙特等国家）心脑血管中成药收入（2020-2031）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全球市场主要厂商心脑血管中成药产能市场份额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全球市场主要厂商心脑血管中成药销量（2020-2025）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全球市场主要厂商心脑血管中成药销售收入（2020-2025）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全球市场主要厂商心脑血管中成药销售价格（2020-2025）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2025年全球主要生产商心脑血管中成药收入排名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中国市场主要厂商心脑血管中成药销量（2020-2025）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中国市场主要厂商心脑血管中成药销售收入（2020-2025）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中国市场主要厂商心脑血管中成药销售价格（2020-2025）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2025年中国主要生产商心脑血管中成药收入排名</w:t>
      </w:r>
      <w:r>
        <w:rPr>
          <w:rFonts w:hint="eastAsia"/>
        </w:rPr>
        <w:br/>
      </w:r>
      <w:r>
        <w:rPr>
          <w:rFonts w:hint="eastAsia"/>
        </w:rPr>
        <w:t>　　4.3 全球主要厂商心脑血管中成药总部及产地分布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全球主要厂商心脑血管中成药商业化日期</w:t>
      </w:r>
      <w:r>
        <w:rPr>
          <w:rFonts w:hint="eastAsia"/>
        </w:rPr>
        <w:br/>
      </w:r>
      <w:r>
        <w:rPr>
          <w:rFonts w:hint="eastAsia"/>
        </w:rPr>
        <w:t>　　4.5 全球主要厂商心脑血管中成药产品类型及应用</w:t>
      </w:r>
      <w:r>
        <w:rPr>
          <w:rFonts w:hint="eastAsia"/>
        </w:rPr>
        <w:br/>
      </w:r>
      <w:r>
        <w:rPr>
          <w:rFonts w:hint="eastAsia"/>
        </w:rPr>
        <w:t>　　4.6 心脑血管中成药行业集中度、竞争程度分析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心脑血管中成药行业集中度分析：全球头部厂商份额（Top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全球心脑血管中成药第一梯队、第二梯队和第三梯队生产商（品牌）及市场份额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不同产品类型心脑血管中成药分析</w:t>
      </w:r>
      <w:r>
        <w:rPr>
          <w:rFonts w:hint="eastAsia"/>
        </w:rPr>
        <w:br/>
      </w:r>
      <w:r>
        <w:rPr>
          <w:rFonts w:hint="eastAsia"/>
        </w:rPr>
        <w:t>　　5.1 全球市场不同产品类型心脑血管中成药销量（2020-2031）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全球市场不同产品类型心脑血管中成药销量及市场份额（2020-2025）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全球市场不同产品类型心脑血管中成药销量预测（2025-2031）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全球市场不同产品类型心脑血管中成药收入（2020-2031）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全球市场不同产品类型心脑血管中成药收入及市场份额（2020-2025）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全球市场不同产品类型心脑血管中成药收入预测（2025-2031）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全球市场不同产品类型心脑血管中成药价格走势（2020-2031）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中国市场不同产品类型心脑血管中成药销量（2020-2031）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中国市场不同产品类型心脑血管中成药销量及市场份额（2020-2025）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中国市场不同产品类型心脑血管中成药销量预测（2025-2031）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中国市场不同产品类型心脑血管中成药收入（2020-2031）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中国市场不同产品类型心脑血管中成药收入及市场份额（2020-2025）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中国市场不同产品类型心脑血管中成药收入预测（2025-2031）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不同应用心脑血管中成药分析</w:t>
      </w:r>
      <w:r>
        <w:rPr>
          <w:rFonts w:hint="eastAsia"/>
        </w:rPr>
        <w:br/>
      </w:r>
      <w:r>
        <w:rPr>
          <w:rFonts w:hint="eastAsia"/>
        </w:rPr>
        <w:t>　　6.1 全球市场不同应用心脑血管中成药销量（2020-2031）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全球市场不同应用心脑血管中成药销量及市场份额（2020-2025）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全球市场不同应用心脑血管中成药销量预测（2025-2031）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全球市场不同应用心脑血管中成药收入（2020-2031）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全球市场不同应用心脑血管中成药收入及市场份额（2020-2025）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全球市场不同应用心脑血管中成药收入预测（2025-2031）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全球市场不同应用心脑血管中成药价格走势（2020-2031）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中国市场不同应用心脑血管中成药销量（2020-2031）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中国市场不同应用心脑血管中成药销量及市场份额（2020-2025）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中国市场不同应用心脑血管中成药销量预测（2025-2031）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中国市场不同应用心脑血管中成药收入（2020-2031）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中国市场不同应用心脑血管中成药收入及市场份额（2020-2025）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中国市场不同应用心脑血管中成药收入预测（2025-2031）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心脑血管中成药行业发展趋势</w:t>
      </w:r>
      <w:r>
        <w:rPr>
          <w:rFonts w:hint="eastAsia"/>
        </w:rPr>
        <w:br/>
      </w:r>
      <w:r>
        <w:rPr>
          <w:rFonts w:hint="eastAsia"/>
        </w:rPr>
        <w:t>　　7.2 心脑血管中成药行业主要驱动因素</w:t>
      </w:r>
      <w:r>
        <w:rPr>
          <w:rFonts w:hint="eastAsia"/>
        </w:rPr>
        <w:br/>
      </w:r>
      <w:r>
        <w:rPr>
          <w:rFonts w:hint="eastAsia"/>
        </w:rPr>
        <w:t>　　7.3 心脑血管中成药中国企业SWOT分析</w:t>
      </w:r>
      <w:r>
        <w:rPr>
          <w:rFonts w:hint="eastAsia"/>
        </w:rPr>
        <w:br/>
      </w:r>
      <w:r>
        <w:rPr>
          <w:rFonts w:hint="eastAsia"/>
        </w:rPr>
        <w:t>　　7.4 中国心脑血管中成药行业政策环境分析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心脑血管中成药行业产业链简介</w:t>
      </w:r>
      <w:r>
        <w:rPr>
          <w:rFonts w:hint="eastAsia"/>
        </w:rPr>
        <w:br/>
      </w:r>
      <w:r>
        <w:rPr>
          <w:rFonts w:hint="eastAsia"/>
        </w:rPr>
        <w:t>　　　　8.1.1 心脑血管中成药行业供应链分析</w:t>
      </w:r>
      <w:r>
        <w:rPr>
          <w:rFonts w:hint="eastAsia"/>
        </w:rPr>
        <w:br/>
      </w:r>
      <w:r>
        <w:rPr>
          <w:rFonts w:hint="eastAsia"/>
        </w:rPr>
        <w:t>　　　　8.1.2 心脑血管中成药主要原料及供应情况</w:t>
      </w:r>
      <w:r>
        <w:rPr>
          <w:rFonts w:hint="eastAsia"/>
        </w:rPr>
        <w:br/>
      </w:r>
      <w:r>
        <w:rPr>
          <w:rFonts w:hint="eastAsia"/>
        </w:rPr>
        <w:t>　　　　8.1.3 心脑血管中成药行业主要下游客户</w:t>
      </w:r>
      <w:r>
        <w:rPr>
          <w:rFonts w:hint="eastAsia"/>
        </w:rPr>
        <w:br/>
      </w:r>
      <w:r>
        <w:rPr>
          <w:rFonts w:hint="eastAsia"/>
        </w:rPr>
        <w:t>　　8.2 心脑血管中成药行业采购模式</w:t>
      </w:r>
      <w:r>
        <w:rPr>
          <w:rFonts w:hint="eastAsia"/>
        </w:rPr>
        <w:br/>
      </w:r>
      <w:r>
        <w:rPr>
          <w:rFonts w:hint="eastAsia"/>
        </w:rPr>
        <w:t>　　8.3 心脑血管中成药行业生产模式</w:t>
      </w:r>
      <w:r>
        <w:rPr>
          <w:rFonts w:hint="eastAsia"/>
        </w:rPr>
        <w:br/>
      </w:r>
      <w:r>
        <w:rPr>
          <w:rFonts w:hint="eastAsia"/>
        </w:rPr>
        <w:t>　　8.4 心脑血管中成药行业销售模式及销售渠道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全球市场主要心脑血管中成药厂商简介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重点企业（1）基本信息、心脑血管中成药生产基地、销售区域、竞争对手及市场地位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心脑血管中成药产品规格、参数及市场应用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心脑血管中成药销量、收入、价格及毛利率（2020-2025）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重点企业（2）基本信息、心脑血管中成药生产基地、销售区域、竞争对手及市场地位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心脑血管中成药产品规格、参数及市场应用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心脑血管中成药销量、收入、价格及毛利率（2020-2025）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重点企业（3）基本信息、心脑血管中成药生产基地、销售区域、竞争对手及市场地位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心脑血管中成药产品规格、参数及市场应用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心脑血管中成药销量、收入、价格及毛利率（2020-2025）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重点企业（4）基本信息、心脑血管中成药生产基地、销售区域、竞争对手及市场地位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心脑血管中成药产品规格、参数及市场应用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心脑血管中成药销量、收入、价格及毛利率（2020-2025）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重点企业（5）基本信息、心脑血管中成药生产基地、销售区域、竞争对手及市场地位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心脑血管中成药产品规格、参数及市场应用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心脑血管中成药销量、收入、价格及毛利率（2020-2025）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重点企业（6）基本信息、心脑血管中成药生产基地、销售区域、竞争对手及市场地位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心脑血管中成药产品规格、参数及市场应用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心脑血管中成药销量、收入、价格及毛利率（2020-2025）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重点企业（7）基本信息、心脑血管中成药生产基地、销售区域、竞争对手及市场地位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心脑血管中成药产品规格、参数及市场应用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心脑血管中成药销量、收入、价格及毛利率（2020-2025）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重点企业（8）基本信息、心脑血管中成药生产基地、销售区域、竞争对手及市场地位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心脑血管中成药产品规格、参数及市场应用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心脑血管中成药销量、收入、价格及毛利率（2020-2025）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重点企业（9）基本信息、心脑血管中成药生产基地、销售区域、竞争对手及市场地位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心脑血管中成药产品规格、参数及市场应用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心脑血管中成药销量、收入、价格及毛利率（2020-2025）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重点企业（10）基本信息、心脑血管中成药生产基地、销售区域、竞争对手及市场地位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心脑血管中成药产品规格、参数及市场应用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心脑血管中成药销量、收入、价格及毛利率（2020-2025）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重点企业（11）基本信息、心脑血管中成药生产基地、销售区域、竞争对手及市场地位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心脑血管中成药产品规格、参数及市场应用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心脑血管中成药销量、收入、价格及毛利率（2020-2025）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重点企业（12）基本信息、心脑血管中成药生产基地、销售区域、竞争对手及市场地位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心脑血管中成药产品规格、参数及市场应用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心脑血管中成药销量、收入、价格及毛利率（2020-2025）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重点企业（13）基本信息、心脑血管中成药生产基地、销售区域、竞争对手及市场地位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心脑血管中成药产品规格、参数及市场应用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心脑血管中成药销量、收入、价格及毛利率（2020-2025）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重点企业（14）基本信息、心脑血管中成药生产基地、销售区域、竞争对手及市场地位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心脑血管中成药产品规格、参数及市场应用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心脑血管中成药销量、收入、价格及毛利率（2020-2025）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重点企业（15）基本信息、心脑血管中成药生产基地、销售区域、竞争对手及市场地位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心脑血管中成药产品规格、参数及市场应用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心脑血管中成药销量、收入、价格及毛利率（2020-2025）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重点企业（16）基本信息、心脑血管中成药生产基地、销售区域、竞争对手及市场地位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心脑血管中成药产品规格、参数及市场应用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心脑血管中成药销量、收入、价格及毛利率（2020-2025）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重点企业（17）基本信息、心脑血管中成药生产基地、销售区域、竞争对手及市场地位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心脑血管中成药产品规格、参数及市场应用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心脑血管中成药销量、收入、价格及毛利率（2020-2025）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重点企业（18）基本信息、心脑血管中成药生产基地、销售区域、竞争对手及市场地位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心脑血管中成药产品规格、参数及市场应用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心脑血管中成药销量、收入、价格及毛利率（2020-2025）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重点企业（19）基本信息、心脑血管中成药生产基地、销售区域、竞争对手及市场地位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心脑血管中成药产品规格、参数及市场应用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心脑血管中成药销量、收入、价格及毛利率（2020-2025）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重点企业（20）基本信息、心脑血管中成药生产基地、销售区域、竞争对手及市场地位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心脑血管中成药产品规格、参数及市场应用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心脑血管中成药销量、收入、价格及毛利率（2020-2025）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重点企业（21）基本信息、心脑血管中成药生产基地、销售区域、竞争对手及市场地位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心脑血管中成药产品规格、参数及市场应用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心脑血管中成药销量、收入、价格及毛利率（2020-2025）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中国市场心脑血管中成药产量、销量、进出口分析及未来趋势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中国市场心脑血管中成药产量、销量、进出口分析及未来趋势（2020-2031）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中国市场心脑血管中成药进出口贸易趋势</w:t>
      </w:r>
      <w:r>
        <w:rPr>
          <w:rFonts w:hint="eastAsia"/>
        </w:rPr>
        <w:br/>
      </w:r>
      <w:r>
        <w:rPr>
          <w:rFonts w:hint="eastAsia"/>
        </w:rPr>
        <w:t>　　10.3 中国市场心脑血管中成药主要进口来源</w:t>
      </w:r>
      <w:r>
        <w:rPr>
          <w:rFonts w:hint="eastAsia"/>
        </w:rPr>
        <w:br/>
      </w:r>
      <w:r>
        <w:rPr>
          <w:rFonts w:hint="eastAsia"/>
        </w:rPr>
        <w:t>　　10.4 中国市场心脑血管中成药主要出口目的地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中国市场心脑血管中成药主要地区分布</w:t>
      </w:r>
      <w:r>
        <w:rPr>
          <w:rFonts w:hint="eastAsia"/>
        </w:rPr>
        <w:br/>
      </w:r>
      <w:r>
        <w:rPr>
          <w:rFonts w:hint="eastAsia"/>
        </w:rPr>
        <w:t>　　11.1 中国心脑血管中成药生产地区分布</w:t>
      </w:r>
      <w:r>
        <w:rPr>
          <w:rFonts w:hint="eastAsia"/>
        </w:rPr>
        <w:br/>
      </w:r>
      <w:r>
        <w:rPr>
          <w:rFonts w:hint="eastAsia"/>
        </w:rPr>
        <w:t>　　11.2 中国心脑血管中成药消费地区分布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全球不同产品类型心脑血管中成药增长趋势2020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不同应用心脑血管中成药增长趋势2020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心脑血管中成药行业发展主要特点</w:t>
      </w:r>
      <w:r>
        <w:rPr>
          <w:rFonts w:hint="eastAsia"/>
        </w:rPr>
        <w:br/>
      </w:r>
      <w:r>
        <w:rPr>
          <w:rFonts w:hint="eastAsia"/>
        </w:rPr>
        <w:t>　　表4 心脑血管中成药行业发展有利因素分析</w:t>
      </w:r>
      <w:r>
        <w:rPr>
          <w:rFonts w:hint="eastAsia"/>
        </w:rPr>
        <w:br/>
      </w:r>
      <w:r>
        <w:rPr>
          <w:rFonts w:hint="eastAsia"/>
        </w:rPr>
        <w:t>　　表5 心脑血管中成药行业发展不利因素分析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进入心脑血管中成药行业壁垒</w:t>
      </w:r>
      <w:r>
        <w:rPr>
          <w:rFonts w:hint="eastAsia"/>
        </w:rPr>
        <w:br/>
      </w:r>
      <w:r>
        <w:rPr>
          <w:rFonts w:hint="eastAsia"/>
        </w:rPr>
        <w:t>　　表7 全球主要地区心脑血管中成药产量（千件）：2020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全球主要地区心脑血管中成药产量（2020-2025）&amp;（千件）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全球主要地区心脑血管中成药产量市场份额（2020-2025）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全球主要地区心脑血管中成药产量（2025-2031）&amp;（千件）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全球主要地区心脑血管中成药销售收入（百万美元）：2020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全球主要地区心脑血管中成药销售收入（2020-2025）&amp;（百万美元）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全球主要地区心脑血管中成药销售收入市场份额（2020-2025）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全球主要地区心脑血管中成药收入（2025-2031）&amp;（百万美元）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全球主要地区心脑血管中成药收入市场份额（2025-2031）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全球主要地区心脑血管中成药销量（千件）：2020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全球主要地区心脑血管中成药销量（2020-2025）&amp;（千件）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全球主要地区心脑血管中成药销量市场份额（2020-2025）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全球主要地区心脑血管中成药销量（2025-2031）&amp;（千件）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全球主要地区心脑血管中成药销量份额（2025-2031）</w:t>
      </w:r>
      <w:r>
        <w:rPr>
          <w:rFonts w:hint="eastAsia"/>
        </w:rPr>
        <w:br/>
      </w:r>
      <w:r>
        <w:rPr>
          <w:rFonts w:hint="eastAsia"/>
        </w:rPr>
        <w:t>　　表21 北美心脑血管中成药基本情况分析</w:t>
      </w:r>
      <w:r>
        <w:rPr>
          <w:rFonts w:hint="eastAsia"/>
        </w:rPr>
        <w:br/>
      </w:r>
      <w:r>
        <w:rPr>
          <w:rFonts w:hint="eastAsia"/>
        </w:rPr>
        <w:t>　　表22 欧洲心脑血管中成药基本情况分析</w:t>
      </w:r>
      <w:r>
        <w:rPr>
          <w:rFonts w:hint="eastAsia"/>
        </w:rPr>
        <w:br/>
      </w:r>
      <w:r>
        <w:rPr>
          <w:rFonts w:hint="eastAsia"/>
        </w:rPr>
        <w:t>　　表23 亚太地区心脑血管中成药基本情况分析</w:t>
      </w:r>
      <w:r>
        <w:rPr>
          <w:rFonts w:hint="eastAsia"/>
        </w:rPr>
        <w:br/>
      </w:r>
      <w:r>
        <w:rPr>
          <w:rFonts w:hint="eastAsia"/>
        </w:rPr>
        <w:t>　　表24 拉美地区心脑血管中成药基本情况分析</w:t>
      </w:r>
      <w:r>
        <w:rPr>
          <w:rFonts w:hint="eastAsia"/>
        </w:rPr>
        <w:br/>
      </w:r>
      <w:r>
        <w:rPr>
          <w:rFonts w:hint="eastAsia"/>
        </w:rPr>
        <w:t>　　表25 中东及非洲心脑血管中成药基本情况分析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全球市场主要厂商心脑血管中成药产能（2024-2025）&amp;（千件）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全球市场主要厂商心脑血管中成药销量（2020-2025）&amp;（千件）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全球市场主要厂商心脑血管中成药销量市场份额（2020-2025）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全球市场主要厂商心脑血管中成药销售收入（2020-2025）&amp;（百万美元）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全球市场主要厂商心脑血管中成药销售收入市场份额（2020-2025）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全球市场主要厂商心脑血管中成药销售价格（2020-2025）&amp;（美元/件）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2025年全球主要生产商心脑血管中成药收入排名（百万美元）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中国市场主要厂商心脑血管中成药销量（2020-2025）&amp;（千件）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中国市场主要厂商心脑血管中成药销量市场份额（2020-2025）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中国市场主要厂商心脑血管中成药销售收入（2020-2025）&amp;（百万美元）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中国市场主要厂商心脑血管中成药销售收入市场份额（2020-2025）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中国市场主要厂商心脑血管中成药销售价格（2020-2025）&amp;（美元/件）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2025年中国主要生产商心脑血管中成药收入排名（百万美元）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全球主要厂商心脑血管中成药总部及产地分布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全球主要厂商心脑血管中成药商业化日期</w:t>
      </w:r>
      <w:r>
        <w:rPr>
          <w:rFonts w:hint="eastAsia"/>
        </w:rPr>
        <w:br/>
      </w:r>
      <w:r>
        <w:rPr>
          <w:rFonts w:hint="eastAsia"/>
        </w:rPr>
        <w:t>　　表41 全球主要厂商心脑血管中成药产品类型及应用</w:t>
      </w:r>
      <w:r>
        <w:rPr>
          <w:rFonts w:hint="eastAsia"/>
        </w:rPr>
        <w:br/>
      </w:r>
      <w:r>
        <w:rPr>
          <w:rFonts w:hint="eastAsia"/>
        </w:rPr>
        <w:t>　　表42 2025年全球心脑血管中成药主要厂商市场地位（第一梯队、第二梯队和第三梯队）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全球不同产品类型心脑血管中成药销量（2020-2025年）&amp;（千件）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全球不同产品类型心脑血管中成药销量市场份额（2020-2025）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全球不同产品类型心脑血管中成药销量预测（2025-2031）&amp;（千件）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全球市场不同产品类型心脑血管中成药销量市场份额预测（2025-2031）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全球不同产品类型心脑血管中成药收入（2020-2025年）&amp;（百万美元）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全球不同产品类型心脑血管中成药收入市场份额（2020-2025）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全球不同产品类型心脑血管中成药收入预测（2025-2031）&amp;（百万美元）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全球不同产品类型心脑血管中成药收入市场份额预测（2025-2031）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中国不同产品类型心脑血管中成药销量（2020-2025年）&amp;（千件）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中国不同产品类型心脑血管中成药销量市场份额（2020-2025）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中国不同产品类型心脑血管中成药销量预测（2025-2031）&amp;（千件）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中国不同产品类型心脑血管中成药销量市场份额预测（2025-2031）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中国不同产品类型心脑血管中成药收入（2020-2025年）&amp;（百万美元）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中国不同产品类型心脑血管中成药收入市场份额（2020-2025）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中国不同产品类型心脑血管中成药收入预测（2025-2031）&amp;（百万美元）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中国不同产品类型心脑血管中成药收入市场份额预测（2025-2031）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全球不同应用心脑血管中成药销量（2020-2025年）&amp;（千件）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全球不同应用心脑血管中成药销量市场份额（2020-2025）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全球不同应用心脑血管中成药销量预测（2025-2031）&amp;（千件）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全球市场不同应用心脑血管中成药销量市场份额预测（2025-2031）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全球不同应用心脑血管中成药收入（2020-2025年）&amp;（百万美元）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全球不同应用心脑血管中成药收入市场份额（2020-2025）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全球不同应用心脑血管中成药收入预测（2025-2031）&amp;（百万美元）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全球不同应用心脑血管中成药收入市场份额预测（2025-2031）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中国不同应用心脑血管中成药销量（2020-2025年）&amp;（千件）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中国不同应用心脑血管中成药销量市场份额（2020-2025）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中国不同应用心脑血管中成药销量预测（2025-2031）&amp;（千件）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中国不同应用心脑血管中成药销量市场份额预测（2025-2031）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中国不同应用心脑血管中成药收入（2020-2025年）&amp;（百万美元）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中国不同应用心脑血管中成药收入市场份额（2020-2025）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中国不同应用心脑血管中成药收入预测（2025-2031）&amp;（百万美元）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中国不同应用心脑血管中成药收入市场份额预测（2025-2031）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心脑血管中成药行业技术发展趋势</w:t>
      </w:r>
      <w:r>
        <w:rPr>
          <w:rFonts w:hint="eastAsia"/>
        </w:rPr>
        <w:br/>
      </w:r>
      <w:r>
        <w:rPr>
          <w:rFonts w:hint="eastAsia"/>
        </w:rPr>
        <w:t>　　表76 心脑血管中成药行业主要驱动因素</w:t>
      </w:r>
      <w:r>
        <w:rPr>
          <w:rFonts w:hint="eastAsia"/>
        </w:rPr>
        <w:br/>
      </w:r>
      <w:r>
        <w:rPr>
          <w:rFonts w:hint="eastAsia"/>
        </w:rPr>
        <w:t>　　表77 心脑血管中成药行业供应链分析</w:t>
      </w:r>
      <w:r>
        <w:rPr>
          <w:rFonts w:hint="eastAsia"/>
        </w:rPr>
        <w:br/>
      </w:r>
      <w:r>
        <w:rPr>
          <w:rFonts w:hint="eastAsia"/>
        </w:rPr>
        <w:t>　　表78 心脑血管中成药上游原料供应商</w:t>
      </w:r>
      <w:r>
        <w:rPr>
          <w:rFonts w:hint="eastAsia"/>
        </w:rPr>
        <w:br/>
      </w:r>
      <w:r>
        <w:rPr>
          <w:rFonts w:hint="eastAsia"/>
        </w:rPr>
        <w:t>　　表79 心脑血管中成药行业主要下游客户</w:t>
      </w:r>
      <w:r>
        <w:rPr>
          <w:rFonts w:hint="eastAsia"/>
        </w:rPr>
        <w:br/>
      </w:r>
      <w:r>
        <w:rPr>
          <w:rFonts w:hint="eastAsia"/>
        </w:rPr>
        <w:t>　　表80 心脑血管中成药行业典型经销商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心脑血管中成药生产基地、销售区域、竞争对手及市场地位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心脑血管中成药产品规格、参数及市场应用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心脑血管中成药销量（千件）、收入（百万美元）、价格（美元/件）及毛利率（2020-2025）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心脑血管中成药生产基地、销售区域、竞争对手及市场地位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心脑血管中成药产品规格、参数及市场应用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心脑血管中成药销量（千件）、收入（百万美元）、价格（美元/件）及毛利率（2020-2025）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心脑血管中成药生产基地、销售区域、竞争对手及市场地位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心脑血管中成药产品规格、参数及市场应用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心脑血管中成药销量（千件）、收入（百万美元）、价格（美元/件）及毛利率（2020-2025）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心脑血管中成药生产基地、销售区域、竞争对手及市场地位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心脑血管中成药产品规格、参数及市场应用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心脑血管中成药销量（千件）、收入（百万美元）、价格（美元/件）及毛利率（2020-2025）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心脑血管中成药生产基地、销售区域、竞争对手及市场地位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心脑血管中成药产品规格、参数及市场应用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心脑血管中成药销量（千件）、收入（百万美元）、价格（美元/件）及毛利率（2020-2025）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心脑血管中成药生产基地、销售区域、竞争对手及市场地位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心脑血管中成药产品规格、参数及市场应用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心脑血管中成药销量（千件）、收入（百万美元）、价格（美元/件）及毛利率（2020-2025）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心脑血管中成药生产基地、销售区域、竞争对手及市场地位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心脑血管中成药产品规格、参数及市场应用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心脑血管中成药销量（千件）、收入（百万美元）、价格（美元/件）及毛利率（2020-2025）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心脑血管中成药生产基地、销售区域、竞争对手及市场地位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心脑血管中成药产品规格、参数及市场应用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心脑血管中成药销量（千件）、收入（百万美元）、价格（美元/件）及毛利率（2020-2025）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心脑血管中成药生产基地、销售区域、竞争对手及市场地位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心脑血管中成药产品规格、参数及市场应用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心脑血管中成药销量（千件）、收入（百万美元）、价格（美元/件）及毛利率（2020-2025）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心脑血管中成药生产基地、销售区域、竞争对手及市场地位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心脑血管中成药产品规格、参数及市场应用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心脑血管中成药销量（千件）、收入（百万美元）、价格（美元/件）及毛利率（2020-2025）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心脑血管中成药生产基地、销售区域、竞争对手及市场地位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心脑血管中成药产品规格、参数及市场应用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心脑血管中成药销量（千件）、收入（百万美元）、价格（美元/件）及毛利率（2020-2025）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心脑血管中成药生产基地、销售区域、竞争对手及市场地位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心脑血管中成药产品规格、参数及市场应用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心脑血管中成药销量（千件）、收入（百万美元）、价格（美元/件）及毛利率（2020-2025）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心脑血管中成药生产基地、销售区域、竞争对手及市场地位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心脑血管中成药产品规格、参数及市场应用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心脑血管中成药销量（千件）、收入（百万美元）、价格（美元/件）及毛利率（2020-2025）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心脑血管中成药生产基地、销售区域、竞争对手及市场地位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心脑血管中成药产品规格、参数及市场应用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心脑血管中成药销量（千件）、收入（百万美元）、价格（美元/件）及毛利率（2020-2025）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心脑血管中成药生产基地、销售区域、竞争对手及市场地位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心脑血管中成药产品规格、参数及市场应用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心脑血管中成药销量（千件）、收入（百万美元）、价格（美元/件）及毛利率（2020-2025）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心脑血管中成药生产基地、销售区域、竞争对手及市场地位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心脑血管中成药产品规格、参数及市场应用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心脑血管中成药销量（千件）、收入（百万美元）、价格（美元/件）及毛利率（2020-2025）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心脑血管中成药生产基地、销售区域、竞争对手及市场地位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心脑血管中成药产品规格、参数及市场应用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心脑血管中成药销量（千件）、收入（百万美元）、价格（美元/件）及毛利率（2020-2025）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心脑血管中成药生产基地、销售区域、竞争对手及市场地位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心脑血管中成药产品规格、参数及市场应用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心脑血管中成药销量（千件）、收入（百万美元）、价格（美元/件）及毛利率（2020-2025）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心脑血管中成药生产基地、销售区域、竞争对手及市场地位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心脑血管中成药产品规格、参数及市场应用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心脑血管中成药销量（千件）、收入（百万美元）、价格（美元/件）及毛利率（2020-2025）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心脑血管中成药生产基地、销售区域、竞争对手及市场地位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心脑血管中成药产品规格、参数及市场应用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心脑血管中成药销量（千件）、收入（百万美元）、价格（美元/件）及毛利率（2020-2025）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心脑血管中成药生产基地、销售区域、竞争对手及市场地位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心脑血管中成药产品规格、参数及市场应用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心脑血管中成药销量（千件）、收入（百万美元）、价格（美元/件）及毛利率（2020-2025）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中国市场心脑血管中成药产量、销量、进出口（2020-2025年）&amp;（千件）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表187 中国市场心脑血管中成药产量、销量、进出口预测（2025-2031）&amp;（千件）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表188 中国市场心脑血管中成药进出口贸易趋势</w:t>
      </w:r>
      <w:r>
        <w:rPr>
          <w:rFonts w:hint="eastAsia"/>
        </w:rPr>
        <w:br/>
      </w:r>
      <w:r>
        <w:rPr>
          <w:rFonts w:hint="eastAsia"/>
        </w:rPr>
        <w:t>　　表189 中国市场心脑血管中成药主要进口来源</w:t>
      </w:r>
      <w:r>
        <w:rPr>
          <w:rFonts w:hint="eastAsia"/>
        </w:rPr>
        <w:br/>
      </w:r>
      <w:r>
        <w:rPr>
          <w:rFonts w:hint="eastAsia"/>
        </w:rPr>
        <w:t>　　表190 中国市场心脑血管中成药主要出口目的地</w:t>
      </w:r>
      <w:r>
        <w:rPr>
          <w:rFonts w:hint="eastAsia"/>
        </w:rPr>
        <w:br/>
      </w:r>
      <w:r>
        <w:rPr>
          <w:rFonts w:hint="eastAsia"/>
        </w:rPr>
        <w:t>　　表191 中国心脑血管中成药生产地区分布</w:t>
      </w:r>
      <w:r>
        <w:rPr>
          <w:rFonts w:hint="eastAsia"/>
        </w:rPr>
        <w:br/>
      </w:r>
      <w:r>
        <w:rPr>
          <w:rFonts w:hint="eastAsia"/>
        </w:rPr>
        <w:t>　　表192 中国心脑血管中成药消费地区分布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心脑血管中成药产品图片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全球不同产品类型心脑血管中成药规模2020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全球不同产品类型心脑血管中成药市场份额2024 VS 2025</w:t>
      </w:r>
      <w:r>
        <w:rPr>
          <w:rFonts w:hint="eastAsia"/>
        </w:rPr>
        <w:br/>
      </w:r>
      <w:r>
        <w:rPr>
          <w:rFonts w:hint="eastAsia"/>
        </w:rPr>
        <w:t>　　图4 口服产品图片</w:t>
      </w:r>
      <w:r>
        <w:rPr>
          <w:rFonts w:hint="eastAsia"/>
        </w:rPr>
        <w:br/>
      </w:r>
      <w:r>
        <w:rPr>
          <w:rFonts w:hint="eastAsia"/>
        </w:rPr>
        <w:t>　　图5 注射产品图片</w:t>
      </w:r>
      <w:r>
        <w:rPr>
          <w:rFonts w:hint="eastAsia"/>
        </w:rPr>
        <w:br/>
      </w:r>
      <w:r>
        <w:rPr>
          <w:rFonts w:hint="eastAsia"/>
        </w:rPr>
        <w:t>　　图6 全球不同应用心脑血管中成药规模2020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全球不同应用心脑血管中成药市场份额2024 VS 2025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药店</w:t>
      </w:r>
      <w:r>
        <w:rPr>
          <w:rFonts w:hint="eastAsia"/>
        </w:rPr>
        <w:br/>
      </w:r>
      <w:r>
        <w:rPr>
          <w:rFonts w:hint="eastAsia"/>
        </w:rPr>
        <w:t>　　图10 诊所</w:t>
      </w:r>
      <w:r>
        <w:rPr>
          <w:rFonts w:hint="eastAsia"/>
        </w:rPr>
        <w:br/>
      </w:r>
      <w:r>
        <w:rPr>
          <w:rFonts w:hint="eastAsia"/>
        </w:rPr>
        <w:t>　　图11 全球心脑血管中成药产能、产量、产能利用率及发展趋势（2020-2031）&amp;（千件）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全球心脑血管中成药产量、需求量及发展趋势（2020-2031）&amp;（千件）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全球主要地区心脑血管中成药产量规模：2020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全球主要地区心脑血管中成药产量市场份额（2020-2031）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中国心脑血管中成药产能、产量、产能利用率及发展趋势（2020-2031）&amp;（千件）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中国心脑血管中成药产量、市场需求量及发展趋势（2020-2031）&amp;（千件）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中国心脑血管中成药总产能占全球比重（2020-2031）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中国心脑血管中成药总产量占全球比重（2020-2031）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全球心脑血管中成药市场收入及增长率：（2020-2031）&amp;（百万美元）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全球市场心脑血管中成药市场规模：2020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全球市场心脑血管中成药销量及增长率（2020-2031）&amp;（千件）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全球市场心脑血管中成药价格趋势（2020-2031）&amp;（美元/件）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中国心脑血管中成药市场收入及增长率：（2020-2031）&amp;（百万美元）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中国市场心脑血管中成药市场规模：2020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中国市场心脑血管中成药销量及增长率（2020-2031）&amp;（千件）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中国市场心脑血管中成药销量占全球比重（2020-2031）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中国心脑血管中成药收入占全球比重（2020-2031）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全球主要地区心脑血管中成药销售收入规模：2020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全球主要地区心脑血管中成药销售收入市场份额（2020-2025）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全球主要地区心脑血管中成药销售收入市场份额（2024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全球主要地区心脑血管中成药收入市场份额（2025-2031）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北美（美国和加拿大）心脑血管中成药销量（2020-2031）&amp;（千件）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北美（美国和加拿大）心脑血管中成药销量份额（2020-2031）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北美（美国和加拿大）心脑血管中成药收入（2020-2031）&amp;（百万美元）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北美（美国和加拿大）心脑血管中成药收入份额（2020-2031）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欧洲（德国、英国、法国和意大利等国家）心脑血管中成药销量（2020-2031）&amp;（千件）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欧洲（德国、英国、法国和意大利等国家）心脑血管中成药销量份额（2020-2031）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欧洲（德国、英国、法国和意大利等国家）心脑血管中成药收入（2020-2031）&amp;（百万美元）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欧洲（德国、英国、法国和意大利等国家）心脑血管中成药收入份额（2020-2031）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亚太（中国、日本、韩国、中国台湾、印度和东南亚等）心脑血管中成药销量（2020-2031）&amp;（千件）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亚太（中国、日本、韩国、中国台湾、印度和东南亚等）心脑血管中成药销量份额（2020-2031）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亚太（中国、日本、韩国、中国台湾、印度和东南亚等）心脑血管中成药收入（2020-2031）&amp;（百万美元）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亚太（中国、日本、韩国、中国台湾、印度和东南亚等）心脑血管中成药收入份额（2020-2031）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拉美地区（墨西哥、巴西等国家）心脑血管中成药销量（2020-2031）&amp;（千件）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拉美地区（墨西哥、巴西等国家）心脑血管中成药销量份额（2020-2031）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拉美地区（墨西哥、巴西等国家）心脑血管中成药收入（2020-2031）&amp;（百万美元）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拉美地区（墨西哥、巴西等国家）心脑血管中成药收入份额（2020-2031）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中东及非洲（土耳其、沙特等国家）心脑血管中成药销量（2020-2031）&amp;（千件）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中东及非洲（土耳其、沙特等国家）心脑血管中成药销量份额（2020-2031）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中东及非洲（土耳其、沙特等国家）心脑血管中成药收入（2020-2031）&amp;（百万美元）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中东及非洲（土耳其、沙特等国家）心脑血管中成药收入份额（2020-2031）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2025年全球市场主要厂商心脑血管中成药销量市场份额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2025年全球市场主要厂商心脑血管中成药收入市场份额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2025年中国市场主要厂商心脑血管中成药销量市场份额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2025年中国市场主要厂商心脑血管中成药收入市场份额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2025年全球前五大生产商心脑血管中成药市场份额</w:t>
      </w:r>
      <w:r>
        <w:rPr>
          <w:rFonts w:hint="eastAsia"/>
        </w:rPr>
        <w:br/>
      </w:r>
      <w:r>
        <w:rPr>
          <w:rFonts w:hint="eastAsia"/>
        </w:rPr>
        <w:t>　　图57 全球心脑血管中成药第一梯队、第二梯队和第三梯队生产商（品牌）及市场份额（2025）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全球不同产品类型心脑血管中成药价格走势（2020-2031）&amp;（美元/件）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全球不同应用心脑血管中成药价格走势（2020-2031）&amp;（美元/件）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心脑血管中成药中国企业SWOT分析</w:t>
      </w:r>
      <w:r>
        <w:rPr>
          <w:rFonts w:hint="eastAsia"/>
        </w:rPr>
        <w:br/>
      </w:r>
      <w:r>
        <w:rPr>
          <w:rFonts w:hint="eastAsia"/>
        </w:rPr>
        <w:t>　　图61 心脑血管中成药产业链</w:t>
      </w:r>
      <w:r>
        <w:rPr>
          <w:rFonts w:hint="eastAsia"/>
        </w:rPr>
        <w:br/>
      </w:r>
      <w:r>
        <w:rPr>
          <w:rFonts w:hint="eastAsia"/>
        </w:rPr>
        <w:t>　　图62 心脑血管中成药行业采购模式分析</w:t>
      </w:r>
      <w:r>
        <w:rPr>
          <w:rFonts w:hint="eastAsia"/>
        </w:rPr>
        <w:br/>
      </w:r>
      <w:r>
        <w:rPr>
          <w:rFonts w:hint="eastAsia"/>
        </w:rPr>
        <w:t>　　图63 心脑血管中成药行业生产模式分析</w:t>
      </w:r>
      <w:r>
        <w:rPr>
          <w:rFonts w:hint="eastAsia"/>
        </w:rPr>
        <w:br/>
      </w:r>
      <w:r>
        <w:rPr>
          <w:rFonts w:hint="eastAsia"/>
        </w:rPr>
        <w:t>　　图64 心脑血管中成药行业销售模式分析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b954e233c4b1e" w:history="1">
        <w:r>
          <w:rPr>
            <w:rStyle w:val="Hyperlink"/>
          </w:rPr>
          <w:t>2025-2031年全球与中国心脑血管中成药市场调研及行业前景预测报告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b954e233c4b1e" w:history="1">
        <w:r>
          <w:rPr>
            <w:rStyle w:val="Hyperlink"/>
          </w:rPr>
          <w:t>https://www.20087.com/3/19/XinNaoXueGuanZhongChengYaoHangYeFaZhanQianJing.html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心脑血管堵塞的特效药、心脑血管中成药前十名销售额排名、老人脑供血不足头晕吃什么药、心脑血管中成药第一名、心脑血管的药物有哪些10个药、以岭药业心脑血管中成药、扩张心脑血管的中成药、心脑血管中成药销量排名、治心脑血管的中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e1be85cdd44b7" w:history="1">
      <w:r>
        <w:rPr>
          <w:rStyle w:val="Hyperlink"/>
        </w:rPr>
        <w:t>2025-2031年全球与中国心脑血管中成药市场调研及行业前景预测报告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XinNaoXueGuanZhongChengYaoHangYeFaZhanQianJing.html" TargetMode="External" Id="R658b954e233c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XinNaoXueGuanZhongChengYaoHangYeFaZhanQianJing.html" TargetMode="External" Id="R930e1be85cdd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2025-04-20T04:47:00Z</dcterms:created>
  <dcterms:modified xsi:type="dcterms:W3CDTF">2025-04-20T05:47:00Z</dcterms:modified>
  <dc:subject>2025-2031年全球与中国心脑血管中成药市场调研及行业前景预测报告</dc:subject>
  <dc:title>2025-2031年全球与中国心脑血管中成药市场调研及行业前景预测报告</dc:title>
  <cp:keywords>2025-2031年全球与中国心脑血管中成药市场调研及行业前景预测报告</cp:keywords>
  <dc:description>2025-2031年全球与中国心脑血管中成药市场调研及行业前景预测报告</dc:description>
</cp:coreProperties>
</file>