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98902f24a42bf" w:history="1">
              <w:r>
                <w:rPr>
                  <w:rStyle w:val="Hyperlink"/>
                </w:rPr>
                <w:t>中国抗帕金森用药行业调查分析及市场前景预测报告（2024-2030年）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98902f24a42bf" w:history="1">
              <w:r>
                <w:rPr>
                  <w:rStyle w:val="Hyperlink"/>
                </w:rPr>
                <w:t>中国抗帕金森用药行业调查分析及市场前景预测报告（2024-2030年）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98902f24a42bf" w:history="1">
                <w:r>
                  <w:rPr>
                    <w:rStyle w:val="Hyperlink"/>
                  </w:rPr>
                  <w:t>https://www.20087.com/3/09/KangPaJinSenYongYaoShiChangDiaoY.html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用药市场在全球范围内具有显著的增长潜力。随着全球人口老龄化加剧，帕金森病患者的数量逐年上升，这直接推动了抗帕金森用药的需求。目前，该市场的竞争格局相对集中，主要由几家大型制药公司主导，这些公司拥有强大的研发能力和广泛的分销网络。中国作为重要的生产和消费市场之一，抗帕金森药物企业主要集中于吉林和浙江两地，这些企业在产品研发、生产工艺以及市场开拓方面都展现出了较强的竞争力。近年来，随着医疗技术的进步和患者对疾病认知度的提高，市场对于创新药物的需求日益增加，尤其是针对帕金森病晚期症状的治疗方案备受关注。</w:t>
      </w:r>
      <w:r>
        <w:rPr>
          <w:rFonts w:hint="eastAsia"/>
        </w:rPr>
        <w:br/>
      </w:r>
      <w:r>
        <w:rPr>
          <w:rFonts w:hint="eastAsia"/>
        </w:rPr>
        <w:t>　　未来，抗帕金森用药市场将呈现出几个显著的趋势。首先，随着生物技术和基因疗法的进步，将会有更多针对帕金森病的新药进入市场，这些新药可能具备更好的疗效和更低的副作用。其次，由于患者对生活质量的要求提高，个性化治疗方案将会更加普及，这要求制药企业在药物研发时更加注重个体差异。此外，随着人工智能和大数据技术的应用，药物发现和临床试验过程将变得更加高效，有助于加快新药上市的速度。最后，随着监管政策的完善，对于药品质量的安全性和有效性要求将会更加严格，这对于行业内的企业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98902f24a42bf" w:history="1">
        <w:r>
          <w:rPr>
            <w:rStyle w:val="Hyperlink"/>
          </w:rPr>
          <w:t>中国抗帕金森用药行业调查分析及市场前景预测报告（2024-2030年）</w:t>
        </w:r>
      </w:hyperlink>
      <w:r>
        <w:rPr>
          <w:rFonts w:hint="eastAsia"/>
        </w:rPr>
        <w:t>》基于对抗帕金森用药行业的深入研究和市场监测数据，全面分析了抗帕金森用药行业现状、市场需求与市场规模。抗帕金森用药报告详细探讨了产业链结构，价格动态，以及抗帕金森用药各细分市场的特点。同时，还科学预测了市场前景与发展趋势，深入剖析了抗帕金森用药品牌竞争格局，市场集中度，以及重点企业的经营状况。抗帕金森用药报告旨在挖掘行业投资价值，揭示潜在风险与机遇，为投资者和决策者提供专业、科学、客观的战略建议，是了解抗帕金森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抗帕金森用药行业概述</w:t>
      </w:r>
      <w:r>
        <w:rPr>
          <w:rFonts w:hint="eastAsia"/>
        </w:rPr>
        <w:br/>
      </w:r>
      <w:r>
        <w:rPr>
          <w:rFonts w:hint="eastAsia"/>
        </w:rPr>
        <w:t>　　1.1 抗帕金森用药行业定义及分类</w:t>
      </w:r>
      <w:r>
        <w:rPr>
          <w:rFonts w:hint="eastAsia"/>
        </w:rPr>
        <w:br/>
      </w:r>
      <w:r>
        <w:rPr>
          <w:rFonts w:hint="eastAsia"/>
        </w:rPr>
        <w:t>　　　　1.1.1 抗帕金森用药行业定义</w:t>
      </w:r>
      <w:r>
        <w:rPr>
          <w:rFonts w:hint="eastAsia"/>
        </w:rPr>
        <w:br/>
      </w:r>
      <w:r>
        <w:rPr>
          <w:rFonts w:hint="eastAsia"/>
        </w:rPr>
        <w:t>　　　　1.1.2 抗帕金森用药相关分类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抗帕金森用药行业报告范围界定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抗帕金森用药行业报告分析体系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国际抗帕金森用药市场规模分析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国际抗帕金森用药竞争格局分析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国际抗帕金森用药药企研发进展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国际抗帕金森用药市场发展趋势</w:t>
      </w:r>
      <w:r>
        <w:rPr>
          <w:rFonts w:hint="eastAsia"/>
        </w:rPr>
        <w:br/>
      </w:r>
      <w:r>
        <w:rPr>
          <w:rFonts w:hint="eastAsia"/>
        </w:rPr>
        <w:t>　　2.2 国内抗帕金森用药行业市场发展现状与趋势分析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国内抗帕金森用药市场规模分析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（1）国内抗帕金森用药总体市场规模</w:t>
      </w:r>
      <w:r>
        <w:rPr>
          <w:rFonts w:hint="eastAsia"/>
        </w:rPr>
        <w:br/>
      </w:r>
      <w:r>
        <w:rPr>
          <w:rFonts w:hint="eastAsia"/>
        </w:rPr>
        <w:t>　　　　（2）抗帕金森用药重点医院用药规模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国内抗帕金森用药主要厂家分析</w:t>
      </w:r>
      <w:r>
        <w:rPr>
          <w:rFonts w:hint="eastAsia"/>
        </w:rPr>
        <w:br/>
      </w:r>
      <w:r>
        <w:rPr>
          <w:rFonts w:hint="eastAsia"/>
        </w:rPr>
        <w:t>　　　　（1）抗帕金森用药主要厂家市场销售规模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（2）抗帕金森用药主要厂家市场销售份额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2.2.3 国内抗帕金森用药区域市场竞争</w:t>
      </w:r>
      <w:r>
        <w:rPr>
          <w:rFonts w:hint="eastAsia"/>
        </w:rPr>
        <w:br/>
      </w:r>
      <w:r>
        <w:rPr>
          <w:rFonts w:hint="eastAsia"/>
        </w:rPr>
        <w:t>　　　　2.2.4 国内抗帕金森用药市场发展趋势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抗帕金森用药行业主要产品市场现状与趋势分析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抗帕金森用药行业主要产品结构特征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抗帕金森用药行业产品结构特征分析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抗帕金森用药行业产品市场发展概况</w:t>
      </w:r>
      <w:r>
        <w:rPr>
          <w:rFonts w:hint="eastAsia"/>
        </w:rPr>
        <w:br/>
      </w:r>
      <w:r>
        <w:rPr>
          <w:rFonts w:hint="eastAsia"/>
        </w:rPr>
        <w:t>　　3.2 左旋多巴/苄丝肼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普拉克索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卡比多巴/左旋多巴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恩他卡朋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司来吉兰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左旋多巴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苯海索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复方二氢麦角隐亭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金刚烷胺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(中.智.林)抗帕金森用药行业领先企业分析</w:t>
      </w:r>
      <w:r>
        <w:rPr>
          <w:rFonts w:hint="eastAsia"/>
        </w:rPr>
        <w:br/>
      </w:r>
      <w:r>
        <w:rPr>
          <w:rFonts w:hint="eastAsia"/>
        </w:rPr>
        <w:t>　　4.1 抗帕金森用药领先企业发展概况</w:t>
      </w:r>
      <w:r>
        <w:rPr>
          <w:rFonts w:hint="eastAsia"/>
        </w:rPr>
        <w:br/>
      </w:r>
      <w:r>
        <w:rPr>
          <w:rFonts w:hint="eastAsia"/>
        </w:rPr>
        <w:t>　　4.2 抗帕金森用药领先企业个案分析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上海罗氏制药有限公司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4.2.2 北京诺华制药有限公司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4.2.3 江苏南京思科有限公司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4.2.4 江苏常州康业有限公司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4.2.5 山西临汾健民制药厂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4.2.6 江苏鹏鹞有限公司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4.2.7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4.2.8 湖南中南制药厂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上海衡山有限公司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4.2.10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1：抗帕金森用药行业报告分析体系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2：2024年以来全球抗帕金森用药市场规模分析（单位：亿美元，%）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3：2024年以来中国抗帕金森用药市场规模分析（单位：亿元，%）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4：2024年以来中国抗帕金森用药样本医院市场规模及增速（单位：万元，%）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5：2024年以来抗帕金森用药生产厂家市场销售规模（单位：万元，%）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6：2024年以来抗帕金森用药生产企业市场比重变化（单位：%）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7：2024年以来国内抗帕金森用药主要厂家市场销售份额（单位：%）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8：2024年以来国内抗帕金森用药市场竞争格局（按区域市场）（单位：%）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9：2024-2030年中国抗帕金森用药市场规模预测（单位：亿元）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10：2024年以来十六个重点城市样本医院抗帕金森用药产品格局（单位：%）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11：2024年以来市场份额前10位抗帕金森用药销售增长率（单位：%）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12：2024年以来左旋多巴/苄丝肼样本医院销售额及增速（单位：万元，%）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98902f24a42bf" w:history="1">
        <w:r>
          <w:rPr>
            <w:rStyle w:val="Hyperlink"/>
          </w:rPr>
          <w:t>中国抗帕金森用药行业调查分析及市场前景预测报告（2024-2030年）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98902f24a42bf" w:history="1">
        <w:r>
          <w:rPr>
            <w:rStyle w:val="Hyperlink"/>
          </w:rPr>
          <w:t>https://www.20087.com/3/09/KangPaJinSenYongYaoShiChangDiaoY.html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f92f77fa4e7e" w:history="1">
      <w:r>
        <w:rPr>
          <w:rStyle w:val="Hyperlink"/>
        </w:rPr>
        <w:t>中国抗帕金森用药行业调查分析及市场前景预测报告（2024-2030年）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angPaJinSenYongYaoShiChangDiaoY.html" TargetMode="External" Id="Rf0298902f24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angPaJinSenYongYaoShiChangDiaoY.html" TargetMode="External" Id="Rff58f92f77f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2024-04-22T23:16:00Z</dcterms:created>
  <dcterms:modified xsi:type="dcterms:W3CDTF">2024-04-23T00:16:00Z</dcterms:modified>
  <dc:subject>中国抗帕金森用药行业调查分析及市场前景预测报告（2024-2030年）</dc:subject>
  <dc:title>中国抗帕金森用药行业调查分析及市场前景预测报告（2024-2030年）</dc:title>
  <cp:keywords>中国抗帕金森用药行业调查分析及市场前景预测报告（2024-2030年）</cp:keywords>
  <dc:description>中国抗帕金森用药行业调查分析及市场前景预测报告（2024-2030年）</dc:description>
</cp:coreProperties>
</file>