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dd3f3cf64681" w:history="1">
              <w:r>
                <w:rPr>
                  <w:rStyle w:val="Hyperlink"/>
                </w:rPr>
                <w:t>2026-2032年中国抗近视药物市场调查研究与前景趋势分析报告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dd3f3cf64681" w:history="1">
              <w:r>
                <w:rPr>
                  <w:rStyle w:val="Hyperlink"/>
                </w:rPr>
                <w:t>2026-2032年中国抗近视药物市场调查研究与前景趋势分析报告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dd3f3cf64681" w:history="1">
                <w:r>
                  <w:rPr>
                    <w:rStyle w:val="Hyperlink"/>
                  </w:rPr>
                  <w:t>https://www.20087.com/3/89/KangJinShiYaoWuHangYeQianJing.html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近视药物是儿童青少年视力防控的重要干预手段，以低浓度阿托品滴眼液为核心代表，在临床实践中用于延缓眼轴增长与屈光度恶化。抗近视药物通过非选择性阻断视网膜及巩膜上的M受体，抑制巩膜重塑过程，多项随机对照试验证实0.01%–0.05%浓度可在副作用可控前提下实现显著控制效果。目前，部分国家和地区已批准特定浓度阿托品作为处方药用于近视管理，而更多地区仍以院内制剂或自配形式使用。家长普遍关注药物长期安全性、停药反弹效应及获取渠道正规性，推动行业向标准化生产与循证指南靠拢。然而，个体响应差异大、作用机制尚未完全阐明及缺乏替代靶点药物，仍是领域主要挑战。</w:t>
      </w:r>
      <w:r>
        <w:rPr>
          <w:rFonts w:hint="eastAsia"/>
        </w:rPr>
        <w:br/>
      </w:r>
      <w:r>
        <w:rPr>
          <w:rFonts w:hint="eastAsia"/>
        </w:rPr>
        <w:t>　　未来，抗近视药物将朝着多靶点协同、给药系统优化与个体化治疗路径深化发展。市场调研网指出，候选药物聚焦于多巴胺调节剂、视网膜感光通路调控剂或巩膜成纤维细胞抑制剂，旨在提供非抗胆碱能机制的替代方案。缓释型隐形眼镜、纳米凝胶或植入式微泵等递送系统将提升药物眼部滞留时间，减少日滴频次。基于基因风险评分、角膜生物力学参数及眼轴生长速率的预测模型，将指导精准用药启动时机与剂量选择。此外，与数字视力筛查平台和学校健康系统数据打通，可实现早筛—干预—随访闭环。长远看，抗近视药物将从单一化学干预升级为整合生物标志物、智能递送与全周期管理的近视防控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add3f3cf64681" w:history="1">
        <w:r>
          <w:rPr>
            <w:rStyle w:val="Hyperlink"/>
          </w:rPr>
          <w:t>2026-2032年中国抗近视药物市场调查研究与前景趋势分析报告</w:t>
        </w:r>
      </w:hyperlink>
      <w:r>
        <w:rPr>
          <w:rFonts w:hint="eastAsia"/>
        </w:rPr>
        <w:t>》，2025年抗近视药物行业市场规模达 亿元，预计2032年市场规模将达 亿元，期间年均复合增长率（CAGR）达 %。报告系统分析了抗近视药物行业的产业链结构、市场规模及需求特征，详细解读了价格体系与行业现状。基于严谨的数据分析与市场洞察，报告科学预测了抗近视药物行业前景与发展趋势。同时，重点剖析了抗近视药物重点企业的竞争格局、市场集中度及品牌影响力，并对抗近视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抗近视药物市场概述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按照不同产品类型，抗近视药物主要可以分为如下几个类别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中国不同产品类型抗近视药物增长趋势2021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阿托品</w:t>
      </w:r>
      <w:r>
        <w:rPr>
          <w:rFonts w:hint="eastAsia"/>
        </w:rPr>
        <w:br/>
      </w:r>
      <w:r>
        <w:rPr>
          <w:rFonts w:hint="eastAsia"/>
        </w:rPr>
        <w:t>　　　　1.2.3 托吡卡胺滴眼液</w:t>
      </w:r>
      <w:r>
        <w:rPr>
          <w:rFonts w:hint="eastAsia"/>
        </w:rPr>
        <w:br/>
      </w:r>
      <w:r>
        <w:rPr>
          <w:rFonts w:hint="eastAsia"/>
        </w:rPr>
        <w:t>　　　　1.2.4 复方托吡卡胺滴眼液</w:t>
      </w:r>
      <w:r>
        <w:rPr>
          <w:rFonts w:hint="eastAsia"/>
        </w:rPr>
        <w:br/>
      </w:r>
      <w:r>
        <w:rPr>
          <w:rFonts w:hint="eastAsia"/>
        </w:rPr>
        <w:t>　　1.3 从不同应用，抗近视药物主要包括如下几个方面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中国不同应用抗近视药物增长趋势2021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中国抗近视药物发展现状及未来趋势（2021-2032）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中国市场抗近视药物收入及增长率（2021-2032）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中国市场抗近视药物销量及增长率（2021-2032）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中国市场主要抗近视药物厂商分析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中国市场主要厂商抗近视药物销量及市场占有率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中国市场主要厂商抗近视药物销量（2021-2026）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中国市场主要厂商抗近视药物收入及市场占有率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中国市场主要厂商抗近视药物收入（2021-2026）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中国市场主要厂商抗近视药物收入市场份额（2021-2026）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2025年中国市场主要厂商抗近视药物收入排名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中国市场主要厂商抗近视药物价格（2021-2026）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中国市场主要厂商抗近视药物总部及产地分布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中国市场主要厂商成立时间及抗近视药物商业化日期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中国市场主要厂商抗近视药物产品类型及应用</w:t>
      </w:r>
      <w:r>
        <w:rPr>
          <w:rFonts w:hint="eastAsia"/>
        </w:rPr>
        <w:br/>
      </w:r>
      <w:r>
        <w:rPr>
          <w:rFonts w:hint="eastAsia"/>
        </w:rPr>
        <w:t>　　2.7 抗近视药物行业集中度、竞争程度分析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抗近视药物行业集中度分析：2025年中国Top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中国市场抗近视药物第一梯队、第二梯队和第三梯队厂商（品牌）及2025年市场份额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不同产品类型抗近视药物分析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中国市场不同产品类型抗近视药物规模（2021-2032）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中国市场不同产品类型抗近视药物规模及市场份额（2021-2026）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中国市场不同产品类型抗近视药物规模预测（2027-2032）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中国市场不同产品类型抗近视药物价格走势（2021-2032）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不同应用抗近视药物分析</w:t>
      </w:r>
      <w:r>
        <w:rPr>
          <w:rFonts w:hint="eastAsia"/>
        </w:rPr>
        <w:br/>
      </w:r>
      <w:r>
        <w:rPr>
          <w:rFonts w:hint="eastAsia"/>
        </w:rPr>
        <w:t>　　5.1 中国市场不同应用抗近视药物销量（2021-2032）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中国市场不同应用抗近视药物规模（2021-2032）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中国市场不同应用抗近视药物规模及市场份额（2021-2026）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中国市场不同应用抗近视药物规模预测（2027-2032）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中国市场不同应用抗近视药物价格走势（2021-2032）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抗近视药物行业发展分析---发展趋势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抗近视药物行业发展分析---厂商壁垒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抗近视药物行业发展分析---驱动因素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抗近视药物行业发展分析---制约因素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抗近视药物中国企业SWOT分析</w:t>
      </w:r>
      <w:r>
        <w:rPr>
          <w:rFonts w:hint="eastAsia"/>
        </w:rPr>
        <w:br/>
      </w:r>
      <w:r>
        <w:rPr>
          <w:rFonts w:hint="eastAsia"/>
        </w:rPr>
        <w:t>　　6.6 抗近视药物行业发展分析---行业政策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抗近视药物行业产业链简介</w:t>
      </w:r>
      <w:r>
        <w:rPr>
          <w:rFonts w:hint="eastAsia"/>
        </w:rPr>
        <w:br/>
      </w:r>
      <w:r>
        <w:rPr>
          <w:rFonts w:hint="eastAsia"/>
        </w:rPr>
        <w:t>　　7.2 抗近视药物产业链分析-上游</w:t>
      </w:r>
      <w:r>
        <w:rPr>
          <w:rFonts w:hint="eastAsia"/>
        </w:rPr>
        <w:br/>
      </w:r>
      <w:r>
        <w:rPr>
          <w:rFonts w:hint="eastAsia"/>
        </w:rPr>
        <w:t>　　7.3 抗近视药物产业链分析-中游</w:t>
      </w:r>
      <w:r>
        <w:rPr>
          <w:rFonts w:hint="eastAsia"/>
        </w:rPr>
        <w:br/>
      </w:r>
      <w:r>
        <w:rPr>
          <w:rFonts w:hint="eastAsia"/>
        </w:rPr>
        <w:t>　　7.4 抗近视药物产业链分析-下游</w:t>
      </w:r>
      <w:r>
        <w:rPr>
          <w:rFonts w:hint="eastAsia"/>
        </w:rPr>
        <w:br/>
      </w:r>
      <w:r>
        <w:rPr>
          <w:rFonts w:hint="eastAsia"/>
        </w:rPr>
        <w:t>　　7.5 抗近视药物行业采购模式</w:t>
      </w:r>
      <w:r>
        <w:rPr>
          <w:rFonts w:hint="eastAsia"/>
        </w:rPr>
        <w:br/>
      </w:r>
      <w:r>
        <w:rPr>
          <w:rFonts w:hint="eastAsia"/>
        </w:rPr>
        <w:t>　　7.6 抗近视药物行业生产模式</w:t>
      </w:r>
      <w:r>
        <w:rPr>
          <w:rFonts w:hint="eastAsia"/>
        </w:rPr>
        <w:br/>
      </w:r>
      <w:r>
        <w:rPr>
          <w:rFonts w:hint="eastAsia"/>
        </w:rPr>
        <w:t>　　7.7 抗近视药物行业销售模式及销售渠道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中国本土抗近视药物产能、产量分析</w:t>
      </w:r>
      <w:r>
        <w:rPr>
          <w:rFonts w:hint="eastAsia"/>
        </w:rPr>
        <w:br/>
      </w:r>
      <w:r>
        <w:rPr>
          <w:rFonts w:hint="eastAsia"/>
        </w:rPr>
        <w:t>　　8.1 中国抗近视药物供需现状及预测（2021-2032）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中国抗近视药物产能、产量、产能利用率及发展趋势（2021-2032）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中国抗近视药物产量、市场需求量及发展趋势（2021-2032）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中国抗近视药物进出口分析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中国市场抗近视药物主要进口来源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中国市场抗近视药物主要出口目的地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不同产品类型抗近视药物市场规模2021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不同应用抗近视药物市场规模2021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中国市场主要厂商抗近视药物收入（2021-2026）&amp;（万元）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中国市场主要厂商抗近视药物收入份额（2021-2026）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2025年中国主要生产商抗近视药物收入排名（万元）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中国市场主要厂商抗近视药物价格（2021-2026）&amp;（元/件）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中国市场主要厂商抗近视药物总部及产地分布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中国市场主要厂商成立时间及抗近视药物商业化日期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中国市场主要厂商抗近视药物产品类型及应用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2025年中国市场抗近视药物主要厂商市场地位（第一梯队、第二梯队和第三梯队）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抗近视药物市场投资、并购等现状分析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抗近视药物生产基地、总部、竞争对手及市场地位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中国市场不同产品类型抗近视药物规模（2021-2026）&amp;（万元）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中国市场不同产品类型抗近视药物规模市场份额（2021-2026）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中国市场不同产品类型抗近视药物规模预测（2027-2032）&amp;（万元）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中国市场不同产品类型抗近视药物规模市场份额预测（2027-2032）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中国市场不同应用抗近视药物规模（2021-2026）&amp;（万元）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中国市场不同应用抗近视药物规模市场份额（2021-2026）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中国市场不同应用抗近视药物规模预测（2027-2032）&amp;（万元）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中国市场不同应用抗近视药物规模市场份额预测（2027-2032）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抗近视药物行业发展分析---发展趋势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抗近视药物行业发展分析---厂商壁垒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抗近视药物行业发展分析---驱动因素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抗近视药物行业发展分析---制约因素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抗近视药物行业相关重点政策一览</w:t>
      </w:r>
      <w:r>
        <w:rPr>
          <w:rFonts w:hint="eastAsia"/>
        </w:rPr>
        <w:br/>
      </w:r>
      <w:r>
        <w:rPr>
          <w:rFonts w:hint="eastAsia"/>
        </w:rPr>
        <w:t>　　表 55： 抗近视药物行业供应链分析</w:t>
      </w:r>
      <w:r>
        <w:rPr>
          <w:rFonts w:hint="eastAsia"/>
        </w:rPr>
        <w:br/>
      </w:r>
      <w:r>
        <w:rPr>
          <w:rFonts w:hint="eastAsia"/>
        </w:rPr>
        <w:t>　　表 56： 抗近视药物上游原料供应商</w:t>
      </w:r>
      <w:r>
        <w:rPr>
          <w:rFonts w:hint="eastAsia"/>
        </w:rPr>
        <w:br/>
      </w:r>
      <w:r>
        <w:rPr>
          <w:rFonts w:hint="eastAsia"/>
        </w:rPr>
        <w:t>　　表 57： 抗近视药物行业主要下游客户</w:t>
      </w:r>
      <w:r>
        <w:rPr>
          <w:rFonts w:hint="eastAsia"/>
        </w:rPr>
        <w:br/>
      </w:r>
      <w:r>
        <w:rPr>
          <w:rFonts w:hint="eastAsia"/>
        </w:rPr>
        <w:t>　　表 58： 抗近视药物典型经销商</w:t>
      </w:r>
      <w:r>
        <w:rPr>
          <w:rFonts w:hint="eastAsia"/>
        </w:rPr>
        <w:br/>
      </w:r>
      <w:r>
        <w:rPr>
          <w:rFonts w:hint="eastAsia"/>
        </w:rPr>
        <w:t>　　表 59： 中国抗近视药物产量、销量、进口量及出口量（2021-2026）&amp;（千件）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中国抗近视药物产量、销量、进口量及出口量预测（2027-2032）&amp;（千件）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中国市场抗近视药物主要进口来源</w:t>
      </w:r>
      <w:r>
        <w:rPr>
          <w:rFonts w:hint="eastAsia"/>
        </w:rPr>
        <w:br/>
      </w:r>
      <w:r>
        <w:rPr>
          <w:rFonts w:hint="eastAsia"/>
        </w:rPr>
        <w:t>　　表 62： 中国市场抗近视药物主要出口目的地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抗近视药物产品图片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中国不同产品类型抗近视药物市场规模市场份额2025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阿托品产品图片</w:t>
      </w:r>
      <w:r>
        <w:rPr>
          <w:rFonts w:hint="eastAsia"/>
        </w:rPr>
        <w:br/>
      </w:r>
      <w:r>
        <w:rPr>
          <w:rFonts w:hint="eastAsia"/>
        </w:rPr>
        <w:t>　　图 4： 托吡卡胺滴眼液产品图片</w:t>
      </w:r>
      <w:r>
        <w:rPr>
          <w:rFonts w:hint="eastAsia"/>
        </w:rPr>
        <w:br/>
      </w:r>
      <w:r>
        <w:rPr>
          <w:rFonts w:hint="eastAsia"/>
        </w:rPr>
        <w:t>　　图 5： 复方托吡卡胺滴眼液产品图片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中国不同应用抗近视药物市场份额2025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线上药房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中国市场抗近视药物市场规模，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2025年中国市场主要厂商抗近视药物销量市场份额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2025年中国市场主要厂商抗近视药物收入市场份额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2025年中国市场前五大厂商抗近视药物市场份额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2025年中国市场抗近视药物第一梯队、第二梯队和第三梯队厂商（品牌）及市场份额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中国市场不同产品类型抗近视药物价格走势（2021-2032）&amp;（元/件）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中国市场不同应用抗近视药物价格走势（2021-2032）&amp;（元/件）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抗近视药物中国企业SWOT分析</w:t>
      </w:r>
      <w:r>
        <w:rPr>
          <w:rFonts w:hint="eastAsia"/>
        </w:rPr>
        <w:br/>
      </w:r>
      <w:r>
        <w:rPr>
          <w:rFonts w:hint="eastAsia"/>
        </w:rPr>
        <w:t>　　图 21： 抗近视药物产业链</w:t>
      </w:r>
      <w:r>
        <w:rPr>
          <w:rFonts w:hint="eastAsia"/>
        </w:rPr>
        <w:br/>
      </w:r>
      <w:r>
        <w:rPr>
          <w:rFonts w:hint="eastAsia"/>
        </w:rPr>
        <w:t>　　图 22： 抗近视药物行业采购模式分析</w:t>
      </w:r>
      <w:r>
        <w:rPr>
          <w:rFonts w:hint="eastAsia"/>
        </w:rPr>
        <w:br/>
      </w:r>
      <w:r>
        <w:rPr>
          <w:rFonts w:hint="eastAsia"/>
        </w:rPr>
        <w:t>　　图 23： 抗近视药物行业生产模式分析</w:t>
      </w:r>
      <w:r>
        <w:rPr>
          <w:rFonts w:hint="eastAsia"/>
        </w:rPr>
        <w:br/>
      </w:r>
      <w:r>
        <w:rPr>
          <w:rFonts w:hint="eastAsia"/>
        </w:rPr>
        <w:t>　　图 24： 抗近视药物行业销售模式分析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中国抗近视药物产能、产量、产能利用率及发展趋势（2021-2032）&amp;（千件）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中国抗近视药物产量、市场需求量及发展趋势（2021-2032）&amp;（千件）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dd3f3cf64681" w:history="1">
        <w:r>
          <w:rPr>
            <w:rStyle w:val="Hyperlink"/>
          </w:rPr>
          <w:t>2026-2032年中国抗近视药物市场调查研究与前景趋势分析报告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dd3f3cf64681" w:history="1">
        <w:r>
          <w:rPr>
            <w:rStyle w:val="Hyperlink"/>
          </w:rPr>
          <w:t>https://www.20087.com/3/89/KangJinShiYaoWuHangYeQianJing.html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热点：改善近视的药物、近视 药物、近视药物新药物研发、治疗近视眼药、治疗近视的药、治疗近视药物的可行性、吃什么药可以治近视、近视药物治疗方法有哪些?、控制近视的药物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9bc2fc0624423" w:history="1">
      <w:r>
        <w:rPr>
          <w:rStyle w:val="Hyperlink"/>
        </w:rPr>
        <w:t>2026-2032年中国抗近视药物市场调查研究与前景趋势分析报告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angJinShiYaoWuHangYeQianJing.html" TargetMode="External" Id="Rc50add3f3cf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angJinShiYaoWuHangYeQianJing.html" TargetMode="External" Id="R58f9bc2fc06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2026-02-06T05:55:46Z</dcterms:created>
  <dcterms:modified xsi:type="dcterms:W3CDTF">2026-02-06T06:55:46Z</dcterms:modified>
  <dc:subject>2026-2032年中国抗近视药物市场调查研究与前景趋势分析报告</dc:subject>
  <dc:title>2026-2032年中国抗近视药物市场调查研究与前景趋势分析报告</dc:title>
  <cp:keywords>2026-2032年中国抗近视药物市场调查研究与前景趋势分析报告</cp:keywords>
  <dc:description>2026-2032年中国抗近视药物市场调查研究与前景趋势分析报告</dc:description>
</cp:coreProperties>
</file>