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53d3b83b14208" w:history="1">
              <w:r>
                <w:rPr>
                  <w:rStyle w:val="Hyperlink"/>
                </w:rPr>
                <w:t>2026-2032年全球与中国数字化手术室行业研究及发展前景预测报告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53d3b83b14208" w:history="1">
              <w:r>
                <w:rPr>
                  <w:rStyle w:val="Hyperlink"/>
                </w:rPr>
                <w:t>2026-2032年全球与中国数字化手术室行业研究及发展前景预测报告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53d3b83b14208" w:history="1">
                <w:r>
                  <w:rPr>
                    <w:rStyle w:val="Hyperlink"/>
                  </w:rPr>
                  <w:t>https://www.20087.com/3/19/ShuZiHuaShouShuShiShiChangQianJingYuCe.html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手术室是现代外科诊疗的核心平台，集成了高清影像显示、术中导航、电子病历调阅、远程会诊及设备物联系统，实现手术信息的高度集成与流程优化。数字化手术室普遍支持4K/8K内窥镜视频接入、DICOM影像实时调取、语音控制及手术录像归档，部分高端配置引入AR叠加与机器人辅助功能。在微创与精准外科趋势下，数字化手术室显著提升团队协作效率与手术安全性。然而，多品牌设备通信协议不统一、数据孤岛现象突出、以及操作界面复杂，导致医护人员学习成本高；同时，网络安全防护薄弱可能危及患者隐私与设备运行安全。</w:t>
      </w:r>
      <w:r>
        <w:rPr>
          <w:rFonts w:hint="eastAsia"/>
        </w:rPr>
        <w:br/>
      </w:r>
      <w:r>
        <w:rPr>
          <w:rFonts w:hint="eastAsia"/>
        </w:rPr>
        <w:t>　　未来，数字化手术室将向智能决策支持、全流程闭环管理与云边协同架构演进。AI引擎将实时分析手术视频与生理参数，提供解剖结构标注、出血预警及操作质控反馈；数字孪生技术可构建患者专属手术预案并动态调整。在互联互通方面，基于FHIR标准的医疗数据中台将打通HIS、PACS与手术设备，实现“一键调取、全局可视”。安全层面，零信任网络架构与硬件级加密将保障数据全链路安全。随着5G专网与边缘计算普及，远程专家可低延迟介入手术，推动优质资源下沉。数字化手术室将从信息展示平台升级为具备感知、推理与协同能力的智能外科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53d3b83b14208" w:history="1">
        <w:r>
          <w:rPr>
            <w:rStyle w:val="Hyperlink"/>
          </w:rPr>
          <w:t>2026-2032年全球与中国数字化手术室行业研究及发展前景预测报告</w:t>
        </w:r>
      </w:hyperlink>
      <w:r>
        <w:rPr>
          <w:rFonts w:hint="eastAsia"/>
        </w:rPr>
        <w:t>》通过严谨的分析、翔实的数据及直观的图表，系统解析了数字化手术室行业的市场规模、需求变化、价格波动及产业链结构。报告全面评估了当前数字化手术室市场现状，科学预测了未来市场前景与发展趋势，重点剖析了数字化手术室细分市场的机遇与挑战。同时，报告对数字化手术室重点企业的竞争地位及市场集中度进行了评估，为数字化手术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全球市场数字化手术室市场总体规模</w:t>
      </w:r>
      <w:r>
        <w:rPr>
          <w:rFonts w:hint="eastAsia"/>
        </w:rPr>
        <w:br/>
      </w:r>
      <w:r>
        <w:rPr>
          <w:rFonts w:hint="eastAsia"/>
        </w:rPr>
        <w:t>　　1.4 中国市场数字化手术室市场总体规模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数字化手术室行业发展总体概况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数字化手术室行业发展主要特点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数字化手术室行业发展影响因素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数字化手术室有利因素</w:t>
      </w:r>
      <w:r>
        <w:rPr>
          <w:rFonts w:hint="eastAsia"/>
        </w:rPr>
        <w:br/>
      </w:r>
      <w:r>
        <w:rPr>
          <w:rFonts w:hint="eastAsia"/>
        </w:rPr>
        <w:t>　　　　1.5.3 .2 数字化手术室不利因素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全球市场，近三年数字化手术室主要企业占有率及排名（按收入）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数字化手术室主要企业在国际市场占有率（按收入，2023-2026）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2025年数字化手术室主要企业在国际市场排名（按收入）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全球市场主要企业数字化手术室销售收入（2023-2026）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中国市场，近三年数字化手术室主要企业占有率及排名（按收入）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数字化手术室主要企业在中国市场占有率（按收入，2023-2026）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2025年数字化手术室主要企业在中国市场排名（按收入）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中国市场主要企业数字化手术室销售收入（2023-2026）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全球主要厂商数字化手术室总部及产地分布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全球主要厂商成立时间及数字化手术室商业化日期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全球主要厂商数字化手术室产品类型及应用</w:t>
      </w:r>
      <w:r>
        <w:rPr>
          <w:rFonts w:hint="eastAsia"/>
        </w:rPr>
        <w:br/>
      </w:r>
      <w:r>
        <w:rPr>
          <w:rFonts w:hint="eastAsia"/>
        </w:rPr>
        <w:t>　　2.6 数字化手术室行业集中度、竞争程度分析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数字化手术室行业集中度分析：2025年全球Top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全球数字化手术室第一梯队、第二梯队和第三梯队厂商（品牌）及市场份额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全球数字化手术室主要地区分析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全球主要地区数字化手术室市场规模分析：2021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全球主要地区数字化手术室销售额及份额（2021-2026）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全球主要地区数字化手术室销售额及份额预测（2027-2032）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微创数字化手术室</w:t>
      </w:r>
      <w:r>
        <w:rPr>
          <w:rFonts w:hint="eastAsia"/>
        </w:rPr>
        <w:br/>
      </w:r>
      <w:r>
        <w:rPr>
          <w:rFonts w:hint="eastAsia"/>
        </w:rPr>
        <w:t>　　　　4.1.2 开放手术数字化手术室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按产品类型细分，全球数字化手术室销售额对比（2021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按产品类型细分，全球数字化手术室销售额及市场份额（2021-2026）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按产品类型细分，全球数字化手术室销售额预测（2027-2032）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按产品类型细分，中国数字化手术室销售额及市场份额（2021-2026）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按产品类型细分，中国数字化手术室销售额预测（2027-2032）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产品分类，按手术影像</w:t>
      </w:r>
      <w:r>
        <w:rPr>
          <w:rFonts w:hint="eastAsia"/>
        </w:rPr>
        <w:br/>
      </w:r>
      <w:r>
        <w:rPr>
          <w:rFonts w:hint="eastAsia"/>
        </w:rPr>
        <w:t>　　　　4.2.1 基础可视化</w:t>
      </w:r>
      <w:r>
        <w:rPr>
          <w:rFonts w:hint="eastAsia"/>
        </w:rPr>
        <w:br/>
      </w:r>
      <w:r>
        <w:rPr>
          <w:rFonts w:hint="eastAsia"/>
        </w:rPr>
        <w:t>　　　　4.2.2 中级互联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按手术影像细分，全球数字化手术室销售额对比（2021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按手术影像细分，全球数字化手术室销售额及预测（2021-2032）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按手术影像细分，全球数字化手术室销售额及市场份额（2021-2026）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按手术影像细分，全球数字化手术室销售额预测（2027-2032）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按手术影像细分，中国数字化手术室销售额及预测（2021-2032）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按手术影像细分，中国数字化手术室销售额及市场份额（2021-2026）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按手术影像细分，中国数字化手术室销售额预测（2027-2032）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旧手术室改造</w:t>
      </w:r>
      <w:r>
        <w:rPr>
          <w:rFonts w:hint="eastAsia"/>
        </w:rPr>
        <w:br/>
      </w:r>
      <w:r>
        <w:rPr>
          <w:rFonts w:hint="eastAsia"/>
        </w:rPr>
        <w:t>　　　　5.1.2 新建手术室</w:t>
      </w:r>
      <w:r>
        <w:rPr>
          <w:rFonts w:hint="eastAsia"/>
        </w:rPr>
        <w:br/>
      </w:r>
      <w:r>
        <w:rPr>
          <w:rFonts w:hint="eastAsia"/>
        </w:rPr>
        <w:t>　　5.2 按应用细分，全球数字化手术室销售额对比（2021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按应用细分，全球数字化手术室销售额及市场份额（2021-2026）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按应用细分，全球数字化手术室销售额预测（2027-2032）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中国不同应用数字化手术室销售额及预测（2021-2032）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中国不同应用数字化手术室销售额及市场份额（2021-2026）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中国不同应用数字化手术室销售额预测（2027-2032）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数字化手术室行业发展趋势</w:t>
      </w:r>
      <w:r>
        <w:rPr>
          <w:rFonts w:hint="eastAsia"/>
        </w:rPr>
        <w:br/>
      </w:r>
      <w:r>
        <w:rPr>
          <w:rFonts w:hint="eastAsia"/>
        </w:rPr>
        <w:t>　　7.2 数字化手术室行业主要驱动因素</w:t>
      </w:r>
      <w:r>
        <w:rPr>
          <w:rFonts w:hint="eastAsia"/>
        </w:rPr>
        <w:br/>
      </w:r>
      <w:r>
        <w:rPr>
          <w:rFonts w:hint="eastAsia"/>
        </w:rPr>
        <w:t>　　7.3 数字化手术室中国企业SWOT分析</w:t>
      </w:r>
      <w:r>
        <w:rPr>
          <w:rFonts w:hint="eastAsia"/>
        </w:rPr>
        <w:br/>
      </w:r>
      <w:r>
        <w:rPr>
          <w:rFonts w:hint="eastAsia"/>
        </w:rPr>
        <w:t>　　7.4 中国数字化手术室行业政策环境分析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数字化手术室行业产业链简介</w:t>
      </w:r>
      <w:r>
        <w:rPr>
          <w:rFonts w:hint="eastAsia"/>
        </w:rPr>
        <w:br/>
      </w:r>
      <w:r>
        <w:rPr>
          <w:rFonts w:hint="eastAsia"/>
        </w:rPr>
        <w:t>　　　　8.1.1 数字化手术室行业供应链分析</w:t>
      </w:r>
      <w:r>
        <w:rPr>
          <w:rFonts w:hint="eastAsia"/>
        </w:rPr>
        <w:br/>
      </w:r>
      <w:r>
        <w:rPr>
          <w:rFonts w:hint="eastAsia"/>
        </w:rPr>
        <w:t>　　　　8.1.2 数字化手术室主要原料及供应情况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数字化手术室行业主要下游客户</w:t>
      </w:r>
      <w:r>
        <w:rPr>
          <w:rFonts w:hint="eastAsia"/>
        </w:rPr>
        <w:br/>
      </w:r>
      <w:r>
        <w:rPr>
          <w:rFonts w:hint="eastAsia"/>
        </w:rPr>
        <w:t>　　8.2 数字化手术室行业采购模式</w:t>
      </w:r>
      <w:r>
        <w:rPr>
          <w:rFonts w:hint="eastAsia"/>
        </w:rPr>
        <w:br/>
      </w:r>
      <w:r>
        <w:rPr>
          <w:rFonts w:hint="eastAsia"/>
        </w:rPr>
        <w:t>　　8.3 数字化手术室行业生产模式</w:t>
      </w:r>
      <w:r>
        <w:rPr>
          <w:rFonts w:hint="eastAsia"/>
        </w:rPr>
        <w:br/>
      </w:r>
      <w:r>
        <w:rPr>
          <w:rFonts w:hint="eastAsia"/>
        </w:rPr>
        <w:t>　　8.4 数字化手术室行业销售模式及销售渠道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数字化手术室行业发展主要特点</w:t>
      </w:r>
      <w:r>
        <w:rPr>
          <w:rFonts w:hint="eastAsia"/>
        </w:rPr>
        <w:br/>
      </w:r>
      <w:r>
        <w:rPr>
          <w:rFonts w:hint="eastAsia"/>
        </w:rPr>
        <w:t>　　表 2： 数字化手术室行业发展有利因素分析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数字化手术室行业发展不利因素分析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进入数字化手术室行业壁垒</w:t>
      </w:r>
      <w:r>
        <w:rPr>
          <w:rFonts w:hint="eastAsia"/>
        </w:rPr>
        <w:br/>
      </w:r>
      <w:r>
        <w:rPr>
          <w:rFonts w:hint="eastAsia"/>
        </w:rPr>
        <w:t>　　表 5： 数字化手术室主要企业在国际市场占有率（按收入，2023-2026）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2025年数字化手术室主要企业在国际市场排名（按收入）&amp;（万元）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全球市场主要企业数字化手术室销售收入（2023-2026）&amp;（万元）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数字化手术室主要企业在中国市场占有率（按收入，2023-2026）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2025年数字化手术室主要企业在中国市场排名（按收入）&amp;（万元）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中国市场主要企业数字化手术室销售收入（2023-2026）&amp;（万元）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全球主要厂商数字化手术室总部及产地分布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全球主要厂商成立时间及数字化手术室商业化日期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全球主要厂商数字化手术室产品类型及应用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2025年全球数字化手术室主要厂商市场地位（第一梯队、第二梯队和第三梯队）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全球数字化手术室市场投资、并购等现状分析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全球主要地区数字化手术室销售额：（2021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全球主要地区数字化手术室销售额（2021-2026）&amp;（万元）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全球主要地区数字化手术室销售额及份额列表（2021-2026）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全球主要地区数字化手术室销售额预测（2027-2032）&amp;（万元）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全球主要地区数字化手术室销售额及份额列表预测（2027-2032）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微创数字化手术室主要企业列表</w:t>
      </w:r>
      <w:r>
        <w:rPr>
          <w:rFonts w:hint="eastAsia"/>
        </w:rPr>
        <w:br/>
      </w:r>
      <w:r>
        <w:rPr>
          <w:rFonts w:hint="eastAsia"/>
        </w:rPr>
        <w:t>　　表 22： 开放手术数字化手术室主要企业列表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按产品类型细分，全球数字化手术室销售额及增长率对比（2021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按产品类型细分，全球数字化手术室销售额（2021-2026）&amp;（万元）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按产品类型细分，全球数字化手术室销售额市场份额列表（2021-2026）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按产品类型细分，全球数字化手术室销售额预测（2027-2032）&amp;（万元）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按产品类型细分，全球数字化手术室销售额市场份额预测（2027-2032）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按产品类型细分，中国数字化手术室销售额（2021-2026）&amp;（万元）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按产品类型细分，中国数字化手术室销售额市场份额列表（2021-2026）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按产品类型细分，中国数字化手术室销售额预测（2027-2032）&amp;（万元）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按产品类型细分，中国数字化手术室销售额市场份额预测（2027-2032）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基础可视化主要企业列表</w:t>
      </w:r>
      <w:r>
        <w:rPr>
          <w:rFonts w:hint="eastAsia"/>
        </w:rPr>
        <w:br/>
      </w:r>
      <w:r>
        <w:rPr>
          <w:rFonts w:hint="eastAsia"/>
        </w:rPr>
        <w:t>　　表 33： 中级互联主要企业列表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按手术影像细分，全球数字化手术室销售额及增长率对比（2021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按手术影像细分，全球数字化手术室销售额（2021-2026）&amp;（万元）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按手术影像细分，全球数字化手术室销售额市场份额列表（2021-2026）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按手术影像细分，全球数字化手术室销售额预测（2027-2032）&amp;（万元）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按手术影像细分，全球数字化手术室销售额市场份额预测（2027-2032）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按手术影像细分，中国数字化手术室销售额（2021-2026）&amp;（万元）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按手术影像细分，中国数字化手术室销售额市场份额列表（2021-2026）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按手术影像细分，中国数字化手术室销售额预测（2027-2032）&amp;（万元）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按手术影像细分，中国数字化手术室销售额市场份额预测（2027-2032）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内镜为主主要企业列表</w:t>
      </w:r>
      <w:r>
        <w:rPr>
          <w:rFonts w:hint="eastAsia"/>
        </w:rPr>
        <w:br/>
      </w:r>
      <w:r>
        <w:rPr>
          <w:rFonts w:hint="eastAsia"/>
        </w:rPr>
        <w:t>　　表 45： 显微为主主要企业列表</w:t>
      </w:r>
      <w:r>
        <w:rPr>
          <w:rFonts w:hint="eastAsia"/>
        </w:rPr>
        <w:br/>
      </w:r>
      <w:r>
        <w:rPr>
          <w:rFonts w:hint="eastAsia"/>
        </w:rPr>
        <w:t>　　表 46： 术中影像融合主要企业列表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按应用细分，全球数字化手术室销售额及增长率对比（2021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按应用细分，全球数字化手术室销售额（2021-2026）&amp;（万元）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按应用细分，全球数字化手术室销售额市场份额列表（2021-2026）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按应用细分，全球数字化手术室销售额预测（2027-2032）&amp;（万元）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按应用细分，全球数字化手术室市场份额预测（2027-2032）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中国不同应用数字化手术室销售额（2021-2026）&amp;（万元）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中国不同应用数字化手术室销售额市场份额列表（2021-2026）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中国不同应用数字化手术室销售额预测（2027-2032）&amp;（万元）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中国不同应用数字化手术室销售额市场份额预测（2027-2032）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重点企业（1）公司信息、总部、数字化手术室市场地位以及主要的竞争对手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重点企业（2）公司信息、总部、数字化手术室市场地位以及主要的竞争对手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重点企业（2）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重点企业（2）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重点企业（3）公司信息、总部、数字化手术室市场地位以及主要的竞争对手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重点企业（3）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重点企业（3）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重点企业（4）公司信息、总部、数字化手术室市场地位以及主要的竞争对手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重点企业（4）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重点企业（4）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重点企业（5）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重点企业（5）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重点企业（6）公司信息、总部、数字化手术室市场地位以及主要的竞争对手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重点企业（6）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重点企业（6）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重点企业（7）公司信息、总部、数字化手术室市场地位以及主要的竞争对手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重点企业（7）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重点企业（7）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重点企业（8）公司信息、总部、数字化手术室市场地位以及主要的竞争对手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重点企业（8）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重点企业（8）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重点企业（9）公司信息、总部、数字化手术室市场地位以及主要的竞争对手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重点企业（9）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重点企业（9）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重点企业（10）公司信息、总部、数字化手术室市场地位以及主要的竞争对手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重点企业（10）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重点企业（10）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重点企业（11）公司信息、总部、数字化手术室市场地位以及主要的竞争对手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重点企业（11）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重点企业（11）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重点企业（12）公司信息、总部、数字化手术室市场地位以及主要的竞争对手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重点企业（12）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重点企业（12）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重点企业（13）公司信息、总部、数字化手术室市场地位以及主要的竞争对手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重点企业（13）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重点企业（13）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重点企业（14）公司信息、总部、数字化手术室市场地位以及主要的竞争对手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重点企业（14）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重点企业（14）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重点企业（15）公司信息、总部、数字化手术室市场地位以及主要的竞争对手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重点企业（15）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重点企业（15）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重点企业（16）公司信息、总部、数字化手术室市场地位以及主要的竞争对手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重点企业（16）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重点企业（16）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重点企业（17）公司信息、总部、数字化手术室市场地位以及主要的竞争对手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重点企业（17）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重点企业（17）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重点企业（18）公司信息、总部、数字化手术室市场地位以及主要的竞争对手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重点企业（18）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重点企业（18）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重点企业（19）公司信息、总部、数字化手术室市场地位以及主要的竞争对手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重点企业（19）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重点企业（19）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重点企业（20）公司信息、总部、数字化手术室市场地位以及主要的竞争对手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重点企业（20）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重点企业（20）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重点企业（21）公司信息、总部、数字化手术室市场地位以及主要的竞争对手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重点企业（21）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重点企业（21）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重点企业（22）公司信息、总部、数字化手术室市场地位以及主要的竞争对手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重点企业（22）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重点企业（22）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重点企业（23）公司信息、总部、数字化手术室市场地位以及主要的竞争对手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重点企业（23）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重点企业（23）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重点企业（24）公司信息、总部、数字化手术室市场地位以及主要的竞争对手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重点企业（24） 数字化手术室产品及服务介绍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重点企业（24） 数字化手术室收入及毛利率（2021-2026）&amp;（万元）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176： 数字化手术室行业发展趋势</w:t>
      </w:r>
      <w:r>
        <w:rPr>
          <w:rFonts w:hint="eastAsia"/>
        </w:rPr>
        <w:br/>
      </w:r>
      <w:r>
        <w:rPr>
          <w:rFonts w:hint="eastAsia"/>
        </w:rPr>
        <w:t>　　表 177： 数字化手术室行业主要驱动因素</w:t>
      </w:r>
      <w:r>
        <w:rPr>
          <w:rFonts w:hint="eastAsia"/>
        </w:rPr>
        <w:br/>
      </w:r>
      <w:r>
        <w:rPr>
          <w:rFonts w:hint="eastAsia"/>
        </w:rPr>
        <w:t>　　表 178： 数字化手术室行业供应链分析</w:t>
      </w:r>
      <w:r>
        <w:rPr>
          <w:rFonts w:hint="eastAsia"/>
        </w:rPr>
        <w:br/>
      </w:r>
      <w:r>
        <w:rPr>
          <w:rFonts w:hint="eastAsia"/>
        </w:rPr>
        <w:t>　　表 179： 数字化手术室上游原料供应商</w:t>
      </w:r>
      <w:r>
        <w:rPr>
          <w:rFonts w:hint="eastAsia"/>
        </w:rPr>
        <w:br/>
      </w:r>
      <w:r>
        <w:rPr>
          <w:rFonts w:hint="eastAsia"/>
        </w:rPr>
        <w:t>　　表 180： 数字化手术室行业主要下游客户</w:t>
      </w:r>
      <w:r>
        <w:rPr>
          <w:rFonts w:hint="eastAsia"/>
        </w:rPr>
        <w:br/>
      </w:r>
      <w:r>
        <w:rPr>
          <w:rFonts w:hint="eastAsia"/>
        </w:rPr>
        <w:t>　　表 181： 数字化手术室典型经销商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表 184：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数字化手术室产品图片</w:t>
      </w:r>
      <w:r>
        <w:rPr>
          <w:rFonts w:hint="eastAsia"/>
        </w:rPr>
        <w:br/>
      </w:r>
      <w:r>
        <w:rPr>
          <w:rFonts w:hint="eastAsia"/>
        </w:rPr>
        <w:t>　　图 2： 全球市场数字化手术室市场规模，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全球数字化手术室市场销售额预测：（万元）&amp;（2021-2032）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中国市场数字化手术室销售额及未来趋势（2021-2032）&amp;（万元）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2025年全球前五大厂商数字化手术室市场份额</w:t>
      </w:r>
      <w:r>
        <w:rPr>
          <w:rFonts w:hint="eastAsia"/>
        </w:rPr>
        <w:br/>
      </w:r>
      <w:r>
        <w:rPr>
          <w:rFonts w:hint="eastAsia"/>
        </w:rPr>
        <w:t>　　图 6： 2025年全球数字化手术室第一梯队、第二梯队和第三梯队厂商及市场份额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全球主要地区数字化手术室销售额市场份额（2021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中东数字化手术室销售额及预测（2021-2032）&amp;（万元）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微创数字化手术室 产品图片</w:t>
      </w:r>
      <w:r>
        <w:rPr>
          <w:rFonts w:hint="eastAsia"/>
        </w:rPr>
        <w:br/>
      </w:r>
      <w:r>
        <w:rPr>
          <w:rFonts w:hint="eastAsia"/>
        </w:rPr>
        <w:t>　　图 17： 全球微创数字化手术室规模及增长率（2021-2032）&amp;（万元）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开放手术数字化手术室产品图片</w:t>
      </w:r>
      <w:r>
        <w:rPr>
          <w:rFonts w:hint="eastAsia"/>
        </w:rPr>
        <w:br/>
      </w:r>
      <w:r>
        <w:rPr>
          <w:rFonts w:hint="eastAsia"/>
        </w:rPr>
        <w:t>　　图 19： 全球开放手术数字化手术室规模及增长率（2021-2032）&amp;（万元）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按产品类型细分，全球数字化手术室市场份额2021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按产品类型细分，全球数字化手术室市场份额预测2026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按产品类型细分，中国数字化手术室市场份额2021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按产品类型细分，中国数字化手术室市场份额预测2026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基础可视化 产品图片</w:t>
      </w:r>
      <w:r>
        <w:rPr>
          <w:rFonts w:hint="eastAsia"/>
        </w:rPr>
        <w:br/>
      </w:r>
      <w:r>
        <w:rPr>
          <w:rFonts w:hint="eastAsia"/>
        </w:rPr>
        <w:t>　　图 26： 全球基础可视化规模及增长率（2021-2032）&amp;（万元）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中级互联产品图片</w:t>
      </w:r>
      <w:r>
        <w:rPr>
          <w:rFonts w:hint="eastAsia"/>
        </w:rPr>
        <w:br/>
      </w:r>
      <w:r>
        <w:rPr>
          <w:rFonts w:hint="eastAsia"/>
        </w:rPr>
        <w:t>　　图 28： 全球中级互联规模及增长率（2021-2032）&amp;（万元）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按手术影像细分，全球数字化手术室市场份额2025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32： 按手术影像细分，全球数字化手术室市场份额2021 &amp; 2025</w:t>
      </w:r>
      <w:r>
        <w:rPr>
          <w:rFonts w:hint="eastAsia"/>
        </w:rPr>
        <w:br/>
      </w:r>
      <w:r>
        <w:rPr>
          <w:rFonts w:hint="eastAsia"/>
        </w:rPr>
        <w:t>　　图 33： 按手术影像细分，全球数字化手术室市场份额预测2026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按手术影像细分，中国数字化手术室市场份额2021 &amp; 2025</w:t>
      </w:r>
      <w:r>
        <w:rPr>
          <w:rFonts w:hint="eastAsia"/>
        </w:rPr>
        <w:br/>
      </w:r>
      <w:r>
        <w:rPr>
          <w:rFonts w:hint="eastAsia"/>
        </w:rPr>
        <w:t>　　图 35： 按手术影像细分，中国数字化手术室市场份额预测2026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内镜为主 产品图片</w:t>
      </w:r>
      <w:r>
        <w:rPr>
          <w:rFonts w:hint="eastAsia"/>
        </w:rPr>
        <w:br/>
      </w:r>
      <w:r>
        <w:rPr>
          <w:rFonts w:hint="eastAsia"/>
        </w:rPr>
        <w:t>　　图 37： 全球内镜为主规模及增长率（2021-2032）&amp;（万元）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显微为主产品图片</w:t>
      </w:r>
      <w:r>
        <w:rPr>
          <w:rFonts w:hint="eastAsia"/>
        </w:rPr>
        <w:br/>
      </w:r>
      <w:r>
        <w:rPr>
          <w:rFonts w:hint="eastAsia"/>
        </w:rPr>
        <w:t>　　图 39： 全球显微为主规模及增长率（2021-2032）&amp;（万元）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术中影像融合产品图片</w:t>
      </w:r>
      <w:r>
        <w:rPr>
          <w:rFonts w:hint="eastAsia"/>
        </w:rPr>
        <w:br/>
      </w:r>
      <w:r>
        <w:rPr>
          <w:rFonts w:hint="eastAsia"/>
        </w:rPr>
        <w:t>　　图 41： 全球术中影像融合规模及增长率（2021-2032）&amp;（万元）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旧手术室改造</w:t>
      </w:r>
      <w:r>
        <w:rPr>
          <w:rFonts w:hint="eastAsia"/>
        </w:rPr>
        <w:br/>
      </w:r>
      <w:r>
        <w:rPr>
          <w:rFonts w:hint="eastAsia"/>
        </w:rPr>
        <w:t>　　图 45： 新建手术室</w:t>
      </w:r>
      <w:r>
        <w:rPr>
          <w:rFonts w:hint="eastAsia"/>
        </w:rPr>
        <w:br/>
      </w:r>
      <w:r>
        <w:rPr>
          <w:rFonts w:hint="eastAsia"/>
        </w:rPr>
        <w:t>　　图 46： 按应用细分，全球数字化手术室市场份额2025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按应用细分，全球数字化手术室市场份额2021 &amp; 2025</w:t>
      </w:r>
      <w:r>
        <w:rPr>
          <w:rFonts w:hint="eastAsia"/>
        </w:rPr>
        <w:br/>
      </w:r>
      <w:r>
        <w:rPr>
          <w:rFonts w:hint="eastAsia"/>
        </w:rPr>
        <w:t>　　图 48： 数字化手术室中国企业SWOT分析</w:t>
      </w:r>
      <w:r>
        <w:rPr>
          <w:rFonts w:hint="eastAsia"/>
        </w:rPr>
        <w:br/>
      </w:r>
      <w:r>
        <w:rPr>
          <w:rFonts w:hint="eastAsia"/>
        </w:rPr>
        <w:t>　　图 49： 数字化手术室产业链</w:t>
      </w:r>
      <w:r>
        <w:rPr>
          <w:rFonts w:hint="eastAsia"/>
        </w:rPr>
        <w:br/>
      </w:r>
      <w:r>
        <w:rPr>
          <w:rFonts w:hint="eastAsia"/>
        </w:rPr>
        <w:t>　　图 50： 数字化手术室行业采购模式分析</w:t>
      </w:r>
      <w:r>
        <w:rPr>
          <w:rFonts w:hint="eastAsia"/>
        </w:rPr>
        <w:br/>
      </w:r>
      <w:r>
        <w:rPr>
          <w:rFonts w:hint="eastAsia"/>
        </w:rPr>
        <w:t>　　图 51： 数字化手术室行业生产模式</w:t>
      </w:r>
      <w:r>
        <w:rPr>
          <w:rFonts w:hint="eastAsia"/>
        </w:rPr>
        <w:br/>
      </w:r>
      <w:r>
        <w:rPr>
          <w:rFonts w:hint="eastAsia"/>
        </w:rPr>
        <w:t>　　图 52： 数字化手术室行业销售模式分析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53d3b83b14208" w:history="1">
        <w:r>
          <w:rPr>
            <w:rStyle w:val="Hyperlink"/>
          </w:rPr>
          <w:t>2026-2032年全球与中国数字化手术室行业研究及发展前景预测报告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53d3b83b14208" w:history="1">
        <w:r>
          <w:rPr>
            <w:rStyle w:val="Hyperlink"/>
          </w:rPr>
          <w:t>https://www.20087.com/3/19/ShuZiHuaShouShuShiShiChangQianJingYuCe.html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热点：手术示教、数字化手术室是什么意思、清远市人民医院数字化手术室、数字化手术室品牌、数字化手术室智能辅助解决方案、海信数字化手术室、河南数字化手术室、数字化手术室品牌 排行前十名、数字化手术室影像管理解决方案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721292bda4666" w:history="1">
      <w:r>
        <w:rPr>
          <w:rStyle w:val="Hyperlink"/>
        </w:rPr>
        <w:t>2026-2032年全球与中国数字化手术室行业研究及发展前景预测报告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uZiHuaShouShuShiShiChangQianJingYuCe.html" TargetMode="External" Id="R40d53d3b83b1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uZiHuaShouShuShiShiChangQianJingYuCe.html" TargetMode="External" Id="Rbc7721292bda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2026-01-02T03:07:04Z</dcterms:created>
  <dcterms:modified xsi:type="dcterms:W3CDTF">2026-01-02T04:07:04Z</dcterms:modified>
  <dc:subject>2026-2032年全球与中国数字化手术室行业研究及发展前景预测报告</dc:subject>
  <dc:title>2026-2032年全球与中国数字化手术室行业研究及发展前景预测报告</dc:title>
  <cp:keywords>2026-2032年全球与中国数字化手术室行业研究及发展前景预测报告</cp:keywords>
  <dc:description>2026-2032年全球与中国数字化手术室行业研究及发展前景预测报告</dc:description>
</cp:coreProperties>
</file>