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f4e18f424465" w:history="1">
              <w:r>
                <w:rPr>
                  <w:rStyle w:val="Hyperlink"/>
                </w:rPr>
                <w:t>2025-2031年中国智慧医疗建设市场研究分析与发展前景报告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f4e18f424465" w:history="1">
              <w:r>
                <w:rPr>
                  <w:rStyle w:val="Hyperlink"/>
                </w:rPr>
                <w:t>2025-2031年中国智慧医疗建设市场研究分析与发展前景报告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f4e18f424465" w:history="1">
                <w:r>
                  <w:rPr>
                    <w:rStyle w:val="Hyperlink"/>
                  </w:rPr>
                  <w:t>https://www.20087.com/3/99/ZhiHuiYiLiaoJianSheHangYeQianJing.html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建设正处在快速成长期，依托于云计算、大数据、物联网、人工智能等先进技术，实现了医疗资源的高效整合与利用。电子病历系统、远程医疗、智能诊断、移动医疗应用等已成为智慧医疗的重要组成部分，显著提升了医疗服务的质量与效率。同时，政策层面的积极推动，如数字健康档案的全国联网、医疗数据共享平台的搭建，为智慧医疗的深入发展奠定了坚实基础。</w:t>
      </w:r>
      <w:r>
        <w:rPr>
          <w:rFonts w:hint="eastAsia"/>
        </w:rPr>
        <w:br/>
      </w:r>
      <w:r>
        <w:rPr>
          <w:rFonts w:hint="eastAsia"/>
        </w:rPr>
        <w:t>　　未来智慧医疗建设将更加注重个性化与智能化。随着5G、边缘计算等技术的应用，远程手术、实时健康监测等高精尖服务将更加普及，提升医疗服务的即时性和精确度。人工智能在疾病预测、药物研发、个性化治疗计划制定等方面的应用将更加成熟，推动医疗行业向精准医疗转型。此外，区块链技术的融入将加强医疗数据的安全与隐私保护，促进医疗信息的可信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f4e18f424465" w:history="1">
        <w:r>
          <w:rPr>
            <w:rStyle w:val="Hyperlink"/>
          </w:rPr>
          <w:t>2025-2031年中国智慧医疗建设市场研究分析与发展前景报告</w:t>
        </w:r>
      </w:hyperlink>
      <w:r>
        <w:rPr>
          <w:rFonts w:hint="eastAsia"/>
        </w:rPr>
        <w:t>》通过严谨的分析、翔实的数据及直观的图表，系统解析了智慧医疗建设行业的市场规模、需求变化、价格波动及产业链结构。报告全面评估了当前智慧医疗建设市场现状，科学预测了未来市场前景与发展趋势，重点剖析了智慧医疗建设细分市场的机遇与挑战。同时，报告对智慧医疗建设重点企业的竞争地位及市场集中度进行了评估，为智慧医疗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智慧医疗建设产业概述</w:t>
      </w:r>
      <w:r>
        <w:rPr>
          <w:rFonts w:hint="eastAsia"/>
        </w:rPr>
        <w:br/>
      </w:r>
      <w:r>
        <w:rPr>
          <w:rFonts w:hint="eastAsia"/>
        </w:rPr>
        <w:t>　　第一节 智慧医疗建设定义</w:t>
      </w:r>
      <w:r>
        <w:rPr>
          <w:rFonts w:hint="eastAsia"/>
        </w:rPr>
        <w:br/>
      </w:r>
      <w:r>
        <w:rPr>
          <w:rFonts w:hint="eastAsia"/>
        </w:rPr>
        <w:t>　　第二节 智慧医疗建设行业特点</w:t>
      </w:r>
      <w:r>
        <w:rPr>
          <w:rFonts w:hint="eastAsia"/>
        </w:rPr>
        <w:br/>
      </w:r>
      <w:r>
        <w:rPr>
          <w:rFonts w:hint="eastAsia"/>
        </w:rPr>
        <w:t>　　第三节 智慧医疗建设发展历程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2024-2025年中国智慧医疗建设行业运行环境分析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智慧医疗建设行业经济环境分析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智慧医疗建设产业政策环境分析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二、智慧医疗建设行业主要法规政策</w:t>
      </w:r>
      <w:r>
        <w:rPr>
          <w:rFonts w:hint="eastAsia"/>
        </w:rPr>
        <w:br/>
      </w:r>
      <w:r>
        <w:rPr>
          <w:rFonts w:hint="eastAsia"/>
        </w:rPr>
        <w:t>　　第三节 智慧医疗建设产业社会环境分析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2024-2025年全球智慧医疗建设行业发展态势分析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全球主要国家、地区智慧医疗建设市场现状</w:t>
      </w:r>
      <w:r>
        <w:rPr>
          <w:rFonts w:hint="eastAsia"/>
        </w:rPr>
        <w:br/>
      </w:r>
      <w:r>
        <w:rPr>
          <w:rFonts w:hint="eastAsia"/>
        </w:rPr>
        <w:t>　　第三节 全球智慧医疗建设行业发展趋势预测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中国智慧医疗建设行业发展调研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2019-2024年中国智慧医疗建设行业规模情况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一、智慧医疗建设行业市场规模状况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二、智慧医疗建设行业单位规模状况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三、智慧医疗建设行业人员规模状况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2019-2024年中国智慧医疗建设行业财务能力分析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2024-2025年中国智慧医疗建设行业热点动态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2024-2025年中国智慧医疗建设行业面临的挑战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中国智慧医疗建设行业重点地区市场调研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**地区智慧医疗建设发展现状及趋势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**地区智慧医疗建设发展现状及趋势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**地区智慧医疗建设发展现状及趋势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**地区智慧医疗建设发展现状及趋势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国内智慧医疗建设行业价格回顾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中国智慧医疗建设行业客户调研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一、智慧医疗建设行业客户偏好调查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三、智慧医疗建设品牌忠诚度调查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2025年智慧医疗建设行业集中度分析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二、智慧医疗建设企业集中度分析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三、我国智慧医疗建设市场竞争趋势</w:t>
      </w:r>
      <w:r>
        <w:rPr>
          <w:rFonts w:hint="eastAsia"/>
        </w:rPr>
        <w:br/>
      </w:r>
      <w:r>
        <w:rPr>
          <w:rFonts w:hint="eastAsia"/>
        </w:rPr>
        <w:t>　　第三节 智慧医疗建设行业兼并与重组整合分析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二、智慧医疗建设行业兼并与重组整合发展趋势预测分析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智慧医疗建设行业投资风险及应对策略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智慧医疗建设行业SWOT模型分析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四、智慧医疗建设行业风险分析</w:t>
      </w:r>
      <w:r>
        <w:rPr>
          <w:rFonts w:hint="eastAsia"/>
        </w:rPr>
        <w:br/>
      </w:r>
      <w:r>
        <w:rPr>
          <w:rFonts w:hint="eastAsia"/>
        </w:rPr>
        <w:t>　　第二节 智慧医疗建设行业投资风险及控制策略分析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2025-2031年中国智慧医疗建设市场预测及发展建议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2025-2031年中国智慧医疗建设市场预测分析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一、中国智慧医疗建设市场前景分析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二、中国智慧医疗建设发展趋势预测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2025-2031年中国智慧医疗建设企业发展策略建议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一、智慧医疗建设企业融资策略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二、智慧医疗建设企业人才策略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2025-2031年中国智慧医疗建设企业营销策略建议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一、智慧医疗建设企业定位策略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二、智慧医疗建设企业价格策略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三、智慧医疗建设企业促销策略</w:t>
      </w:r>
      <w:r>
        <w:rPr>
          <w:rFonts w:hint="eastAsia"/>
        </w:rPr>
        <w:br/>
      </w:r>
      <w:r>
        <w:rPr>
          <w:rFonts w:hint="eastAsia"/>
        </w:rPr>
        <w:t>　　第四节 中智林^－智慧医疗建设行业研究结论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智慧医疗建设行业现状</w:t>
      </w:r>
      <w:r>
        <w:rPr>
          <w:rFonts w:hint="eastAsia"/>
        </w:rPr>
        <w:br/>
      </w:r>
      <w:r>
        <w:rPr>
          <w:rFonts w:hint="eastAsia"/>
        </w:rPr>
        <w:t>　　图表 智慧医疗建设行业产业链调研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2019-2024年智慧医疗建设行业市场容量统计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2019-2024年中国智慧医疗建设行业市场规模情况</w:t>
      </w:r>
      <w:r>
        <w:rPr>
          <w:rFonts w:hint="eastAsia"/>
        </w:rPr>
        <w:br/>
      </w:r>
      <w:r>
        <w:rPr>
          <w:rFonts w:hint="eastAsia"/>
        </w:rPr>
        <w:t>　　图表 智慧医疗建设行业动态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2019-2024年中国智慧医疗建设行业经营效益分析</w:t>
      </w:r>
      <w:r>
        <w:rPr>
          <w:rFonts w:hint="eastAsia"/>
        </w:rPr>
        <w:br/>
      </w:r>
      <w:r>
        <w:rPr>
          <w:rFonts w:hint="eastAsia"/>
        </w:rPr>
        <w:t>　　图表 智慧医疗建设行业竞争对手分析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**地区智慧医疗建设市场调研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**地区智慧医疗建设市场调研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f4e18f424465" w:history="1">
        <w:r>
          <w:rPr>
            <w:rStyle w:val="Hyperlink"/>
          </w:rPr>
          <w:t>2025-2031年中国智慧医疗建设市场研究分析与发展前景报告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f4e18f424465" w:history="1">
        <w:r>
          <w:rPr>
            <w:rStyle w:val="Hyperlink"/>
          </w:rPr>
          <w:t>https://www.20087.com/3/99/ZhiHuiYiLiaoJianSheHangYeQianJing.html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44db333b4fdb" w:history="1">
      <w:r>
        <w:rPr>
          <w:rStyle w:val="Hyperlink"/>
        </w:rPr>
        <w:t>2025-2031年中国智慧医疗建设市场研究分析与发展前景报告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HuiYiLiaoJianSheHangYeQianJing.html" TargetMode="External" Id="R7948f4e18f4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HuiYiLiaoJianSheHangYeQianJing.html" TargetMode="External" Id="Rcb3344db333b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2024-11-16T01:21:00Z</dcterms:created>
  <dcterms:modified xsi:type="dcterms:W3CDTF">2024-11-16T02:21:00Z</dcterms:modified>
  <dc:subject>2025-2031年中国智慧医疗建设市场研究分析与发展前景报告</dc:subject>
  <dc:title>2025-2031年中国智慧医疗建设市场研究分析与发展前景报告</dc:title>
  <cp:keywords>2025-2031年中国智慧医疗建设市场研究分析与发展前景报告</cp:keywords>
  <dc:description>2025-2031年中国智慧医疗建设市场研究分析与发展前景报告</dc:description>
</cp:coreProperties>
</file>