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227fb63f04cdc" w:history="1">
              <w:r>
                <w:rPr>
                  <w:rStyle w:val="Hyperlink"/>
                </w:rPr>
                <w:t>2026-2032年中国枸杞糖肽行业市场调研与发展前景预测报告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227fb63f04cdc" w:history="1">
              <w:r>
                <w:rPr>
                  <w:rStyle w:val="Hyperlink"/>
                </w:rPr>
                <w:t>2026-2032年中国枸杞糖肽行业市场调研与发展前景预测报告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227fb63f04cdc" w:history="1">
                <w:r>
                  <w:rPr>
                    <w:rStyle w:val="Hyperlink"/>
                  </w:rPr>
                  <w:t>https://www.20087.com/3/29/GouQiTangTaiXianZhuangYuQianJingFenXi.html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糖肽是从宁夏枸杞等特定品种中提取的具有生物活性的多糖-蛋白复合物，研究表明其具备免疫调节、神经保护及抗氧化功能，主要应用于高端保健食品、功能性饮品及化妆品原料。当前提取工艺以水提醇沉结合膜分离为主，高端产品强调分子量分布均一（通常10–100 kDa）及糖肽结构完整性。在“药食同源”政策深化与精准营养兴起背景下，枸杞糖肽作为特色植物活性成分受到科研机构与健康品牌关注。然而，原料产地差异导致活性成分波动大；同时，缺乏统一的质量标准与临床功效验证体系，多数产品停留在概念营销阶段，难以进入药品或特医食品注册路径。</w:t>
      </w:r>
      <w:r>
        <w:rPr>
          <w:rFonts w:hint="eastAsia"/>
        </w:rPr>
        <w:br/>
      </w:r>
      <w:r>
        <w:rPr>
          <w:rFonts w:hint="eastAsia"/>
        </w:rPr>
        <w:t>　　未来，枸杞糖肽将向结构解析、临床转化与高值应用拓展方向演进。质谱与核磁共振技术将推动糖肽精细结构-功能关系研究。针对阿尔茨海默病、视网膜退化等适应症的临床前及I期试验有望启动。微胶囊包埋或脂质体递送系统可提升口服生物利用度。在跨境健康消费中，具备第三方功效认证的枸杞糖肽产品将强化“中国成分”国际认知。长远来看，枸杞糖肽若能建立从田间到终端的全链条质量控制与科学证据体系，有望从地域性植物提取物升级为全球认可的功能性健康原料，其成分标准化程度、临床背书强度与知识产权布局将成为产业化成功的关键支柱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1227fb63f04cdc" w:history="1">
        <w:r>
          <w:rPr>
            <w:rStyle w:val="Hyperlink"/>
          </w:rPr>
          <w:t>2026-2032年中国枸杞糖肽行业市场调研与发展前景预测报告</w:t>
        </w:r>
      </w:hyperlink>
      <w:r>
        <w:rPr>
          <w:rFonts w:hint="eastAsia"/>
        </w:rPr>
        <w:t>基于统计局、相关行业协会及科研机构的详实数据，系统分析枸杞糖肽行业的市场规模、供需结构和竞争格局，梳理枸杞糖肽技术发展现状与创新方向。报告客观评估了枸杞糖肽市场增长潜力与风险因素，结合政策环境与消费趋势变化，对枸杞糖肽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枸杞糖肽行业概述</w:t>
      </w:r>
      <w:r>
        <w:rPr>
          <w:rFonts w:hint="eastAsia"/>
        </w:rPr>
        <w:br/>
      </w:r>
      <w:r>
        <w:rPr>
          <w:rFonts w:hint="eastAsia"/>
        </w:rPr>
        <w:t>　　第一节 枸杞糖肽定义与分类</w:t>
      </w:r>
      <w:r>
        <w:rPr>
          <w:rFonts w:hint="eastAsia"/>
        </w:rPr>
        <w:br/>
      </w:r>
      <w:r>
        <w:rPr>
          <w:rFonts w:hint="eastAsia"/>
        </w:rPr>
        <w:t>　　第二节 枸杞糖肽应用领域</w:t>
      </w:r>
      <w:r>
        <w:rPr>
          <w:rFonts w:hint="eastAsia"/>
        </w:rPr>
        <w:br/>
      </w:r>
      <w:r>
        <w:rPr>
          <w:rFonts w:hint="eastAsia"/>
        </w:rPr>
        <w:t>　　第三节 枸杞糖肽行业经济指标分析</w:t>
      </w:r>
      <w:r>
        <w:rPr>
          <w:rFonts w:hint="eastAsia"/>
        </w:rPr>
        <w:br/>
      </w:r>
      <w:r>
        <w:rPr>
          <w:rFonts w:hint="eastAsia"/>
        </w:rPr>
        <w:t>　　　　一、枸杞糖肽行业赢利性评估</w:t>
      </w:r>
      <w:r>
        <w:rPr>
          <w:rFonts w:hint="eastAsia"/>
        </w:rPr>
        <w:br/>
      </w:r>
      <w:r>
        <w:rPr>
          <w:rFonts w:hint="eastAsia"/>
        </w:rPr>
        <w:t>　　　　二、枸杞糖肽行业成长速度分析</w:t>
      </w:r>
      <w:r>
        <w:rPr>
          <w:rFonts w:hint="eastAsia"/>
        </w:rPr>
        <w:br/>
      </w:r>
      <w:r>
        <w:rPr>
          <w:rFonts w:hint="eastAsia"/>
        </w:rPr>
        <w:t>　　　　三、枸杞糖肽附加值提升空间探讨</w:t>
      </w:r>
      <w:r>
        <w:rPr>
          <w:rFonts w:hint="eastAsia"/>
        </w:rPr>
        <w:br/>
      </w:r>
      <w:r>
        <w:rPr>
          <w:rFonts w:hint="eastAsia"/>
        </w:rPr>
        <w:t>　　　　四、枸杞糖肽行业进入壁垒分析</w:t>
      </w:r>
      <w:r>
        <w:rPr>
          <w:rFonts w:hint="eastAsia"/>
        </w:rPr>
        <w:br/>
      </w:r>
      <w:r>
        <w:rPr>
          <w:rFonts w:hint="eastAsia"/>
        </w:rPr>
        <w:t>　　　　五、枸杞糖肽行业风险性评估</w:t>
      </w:r>
      <w:r>
        <w:rPr>
          <w:rFonts w:hint="eastAsia"/>
        </w:rPr>
        <w:br/>
      </w:r>
      <w:r>
        <w:rPr>
          <w:rFonts w:hint="eastAsia"/>
        </w:rPr>
        <w:t>　　　　六、枸杞糖肽行业周期性分析</w:t>
      </w:r>
      <w:r>
        <w:rPr>
          <w:rFonts w:hint="eastAsia"/>
        </w:rPr>
        <w:br/>
      </w:r>
      <w:r>
        <w:rPr>
          <w:rFonts w:hint="eastAsia"/>
        </w:rPr>
        <w:t>　　　　七、枸杞糖肽行业竞争程度指标</w:t>
      </w:r>
      <w:r>
        <w:rPr>
          <w:rFonts w:hint="eastAsia"/>
        </w:rPr>
        <w:br/>
      </w:r>
      <w:r>
        <w:rPr>
          <w:rFonts w:hint="eastAsia"/>
        </w:rPr>
        <w:t>　　　　八、枸杞糖肽行业成熟度综合分析</w:t>
      </w:r>
      <w:r>
        <w:rPr>
          <w:rFonts w:hint="eastAsia"/>
        </w:rPr>
        <w:br/>
      </w:r>
      <w:r>
        <w:rPr>
          <w:rFonts w:hint="eastAsia"/>
        </w:rPr>
        <w:t>　　第四节 枸杞糖肽产业链及经营模式分析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三、枸杞糖肽销售模式与渠道策略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全球枸杞糖肽市场发展分析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2025-2026年全球枸杞糖肽行业发展分析</w:t>
      </w:r>
      <w:r>
        <w:rPr>
          <w:rFonts w:hint="eastAsia"/>
        </w:rPr>
        <w:br/>
      </w:r>
      <w:r>
        <w:rPr>
          <w:rFonts w:hint="eastAsia"/>
        </w:rPr>
        <w:t>　　　　一、全球枸杞糖肽行业市场规模与趋势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二、全球枸杞糖肽行业发展特点</w:t>
      </w:r>
      <w:r>
        <w:rPr>
          <w:rFonts w:hint="eastAsia"/>
        </w:rPr>
        <w:br/>
      </w:r>
      <w:r>
        <w:rPr>
          <w:rFonts w:hint="eastAsia"/>
        </w:rPr>
        <w:t>　　　　三、全球枸杞糖肽行业竞争格局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主要国家与地区枸杞糖肽市场分析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2026-2032年全球枸杞糖肽行业发展趋势与前景预测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一、枸杞糖肽行业发展趋势</w:t>
      </w:r>
      <w:r>
        <w:rPr>
          <w:rFonts w:hint="eastAsia"/>
        </w:rPr>
        <w:br/>
      </w:r>
      <w:r>
        <w:rPr>
          <w:rFonts w:hint="eastAsia"/>
        </w:rPr>
        <w:t>　　　　二、枸杞糖肽行业发展潜力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中国枸杞糖肽行业市场分析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2025-2026年枸杞糖肽产能与投资动态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一、国内枸杞糖肽产能现状与利用效率</w:t>
      </w:r>
      <w:r>
        <w:rPr>
          <w:rFonts w:hint="eastAsia"/>
        </w:rPr>
        <w:br/>
      </w:r>
      <w:r>
        <w:rPr>
          <w:rFonts w:hint="eastAsia"/>
        </w:rPr>
        <w:t>　　　　二、枸杞糖肽产能扩张与投资动态分析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2026-2032年枸杞糖肽行业产量统计与趋势预测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一、2020-2025年枸杞糖肽行业产量与增长趋势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1、2020-2025年枸杞糖肽产量及增长趋势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2、2020-2025年枸杞糖肽细分产品产量及份额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二、枸杞糖肽产量影响因素分析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三、2026-2032年枸杞糖肽产量预测</w:t>
      </w:r>
      <w:r>
        <w:rPr>
          <w:rFonts w:hint="eastAsia"/>
        </w:rPr>
        <w:br/>
      </w:r>
      <w:r>
        <w:rPr>
          <w:rFonts w:hint="eastAsia"/>
        </w:rPr>
        <w:t>　　第三节 2026-2032年枸杞糖肽市场需求与销售分析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一、2025-2026年枸杞糖肽行业需求现状</w:t>
      </w:r>
      <w:r>
        <w:rPr>
          <w:rFonts w:hint="eastAsia"/>
        </w:rPr>
        <w:br/>
      </w:r>
      <w:r>
        <w:rPr>
          <w:rFonts w:hint="eastAsia"/>
        </w:rPr>
        <w:t>　　　　二、枸杞糖肽客户群体与需求特点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三、2020-2025年枸杞糖肽行业销售规模分析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四、2026-2032年枸杞糖肽市场增长潜力与规模预测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2025-2026年枸杞糖肽行业技术发展现状及趋势分析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枸杞糖肽行业技术发展现状分析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国内外枸杞糖肽行业技术差距分析及差距形成的主要原因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枸杞糖肽行业技术发展方向、趋势预测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提升枸杞糖肽行业技术能力策略建议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中国枸杞糖肽细分市场分析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一、2025-2026年枸杞糖肽主要细分产品市场现状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枸杞糖肽价格机制与竞争策略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一、2020-2025年枸杞糖肽市场价格走势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枸杞糖肽定价策略与方法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2026-2032年枸杞糖肽价格竞争态势与趋势预测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中国枸杞糖肽行业重点区域市场研究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2025-2026年重点区域枸杞糖肽市场发展概况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二、2020-2025年枸杞糖肽市场需求规模情况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三、2026-2032年枸杞糖肽行业发展潜力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二、2020-2025年枸杞糖肽市场需求规模情况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三、2026-2032年枸杞糖肽行业发展潜力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二、2020-2025年枸杞糖肽市场需求规模情况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三、2026-2032年枸杞糖肽行业发展潜力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二、2020-2025年枸杞糖肽市场需求规模情况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三、2026-2032年枸杞糖肽行业发展潜力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二、2020-2025年枸杞糖肽市场需求规模情况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三、2026-2032年枸杞糖肽行业发展潜力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2020-2025年中国枸杞糖肽行业进出口情况分析</w:t>
      </w:r>
      <w:r>
        <w:rPr>
          <w:rFonts w:hint="eastAsia"/>
        </w:rPr>
        <w:br/>
      </w:r>
      <w:r>
        <w:rPr>
          <w:rFonts w:hint="eastAsia"/>
        </w:rPr>
        <w:t>　　第一节 枸杞糖肽行业进口规模与来源分析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一、2020-2025年枸杞糖肽进口规模分析</w:t>
      </w:r>
      <w:r>
        <w:rPr>
          <w:rFonts w:hint="eastAsia"/>
        </w:rPr>
        <w:br/>
      </w:r>
      <w:r>
        <w:rPr>
          <w:rFonts w:hint="eastAsia"/>
        </w:rPr>
        <w:t>　　　　二、枸杞糖肽主要进口来源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枸杞糖肽行业出口规模与目的地分析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一、2020-2025年枸杞糖肽出口规模分析</w:t>
      </w:r>
      <w:r>
        <w:rPr>
          <w:rFonts w:hint="eastAsia"/>
        </w:rPr>
        <w:br/>
      </w:r>
      <w:r>
        <w:rPr>
          <w:rFonts w:hint="eastAsia"/>
        </w:rPr>
        <w:t>　　　　二、枸杞糖肽主要出口目的地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2020-2025年中国枸杞糖肽总体规模与财务指标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中国枸杞糖肽行业总体规模分析</w:t>
      </w:r>
      <w:r>
        <w:rPr>
          <w:rFonts w:hint="eastAsia"/>
        </w:rPr>
        <w:br/>
      </w:r>
      <w:r>
        <w:rPr>
          <w:rFonts w:hint="eastAsia"/>
        </w:rPr>
        <w:t>　　　　一、枸杞糖肽企业数量与结构</w:t>
      </w:r>
      <w:r>
        <w:rPr>
          <w:rFonts w:hint="eastAsia"/>
        </w:rPr>
        <w:br/>
      </w:r>
      <w:r>
        <w:rPr>
          <w:rFonts w:hint="eastAsia"/>
        </w:rPr>
        <w:t>　　　　二、枸杞糖肽从业人员规模</w:t>
      </w:r>
      <w:r>
        <w:rPr>
          <w:rFonts w:hint="eastAsia"/>
        </w:rPr>
        <w:br/>
      </w:r>
      <w:r>
        <w:rPr>
          <w:rFonts w:hint="eastAsia"/>
        </w:rPr>
        <w:t>　　　　三、枸杞糖肽行业资产状况</w:t>
      </w:r>
      <w:r>
        <w:rPr>
          <w:rFonts w:hint="eastAsia"/>
        </w:rPr>
        <w:br/>
      </w:r>
      <w:r>
        <w:rPr>
          <w:rFonts w:hint="eastAsia"/>
        </w:rPr>
        <w:t>　　第二节 中国枸杞糖肽行业财务指标总体分析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枸杞糖肽行业重点企业经营状况分析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枸杞糖肽重点企业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枸杞糖肽领先企业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枸杞糖肽标杆企业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枸杞糖肽代表企业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枸杞糖肽龙头企业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枸杞糖肽重点企业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中国枸杞糖肽行业竞争格局分析</w:t>
      </w:r>
      <w:r>
        <w:rPr>
          <w:rFonts w:hint="eastAsia"/>
        </w:rPr>
        <w:br/>
      </w:r>
      <w:r>
        <w:rPr>
          <w:rFonts w:hint="eastAsia"/>
        </w:rPr>
        <w:t>　　第一节 枸杞糖肽行业竞争格局总览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2025-2026年枸杞糖肽行业竞争力分析</w:t>
      </w:r>
      <w:r>
        <w:rPr>
          <w:rFonts w:hint="eastAsia"/>
        </w:rPr>
        <w:br/>
      </w:r>
      <w:r>
        <w:rPr>
          <w:rFonts w:hint="eastAsia"/>
        </w:rPr>
        <w:t>　　　　一、枸杞糖肽供应商议价能力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四、枸杞糖肽替代品威胁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2020-2025年枸杞糖肽行业企业并购活动分析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2025-2026年枸杞糖肽行业会展与招投标活动分析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一、枸杞糖肽行业会展活动及其市场影响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2026年中国枸杞糖肽企业发展策略分析</w:t>
      </w:r>
      <w:r>
        <w:rPr>
          <w:rFonts w:hint="eastAsia"/>
        </w:rPr>
        <w:br/>
      </w:r>
      <w:r>
        <w:rPr>
          <w:rFonts w:hint="eastAsia"/>
        </w:rPr>
        <w:t>　　第一节 枸杞糖肽市场策略分析</w:t>
      </w:r>
      <w:r>
        <w:rPr>
          <w:rFonts w:hint="eastAsia"/>
        </w:rPr>
        <w:br/>
      </w:r>
      <w:r>
        <w:rPr>
          <w:rFonts w:hint="eastAsia"/>
        </w:rPr>
        <w:t>　　　　一、枸杞糖肽市场定位与拓展策略</w:t>
      </w:r>
      <w:r>
        <w:rPr>
          <w:rFonts w:hint="eastAsia"/>
        </w:rPr>
        <w:br/>
      </w:r>
      <w:r>
        <w:rPr>
          <w:rFonts w:hint="eastAsia"/>
        </w:rPr>
        <w:t>　　　　二、枸杞糖肽市场细分与目标客户</w:t>
      </w:r>
      <w:r>
        <w:rPr>
          <w:rFonts w:hint="eastAsia"/>
        </w:rPr>
        <w:br/>
      </w:r>
      <w:r>
        <w:rPr>
          <w:rFonts w:hint="eastAsia"/>
        </w:rPr>
        <w:t>　　第二节 枸杞糖肽销售策略分析</w:t>
      </w:r>
      <w:r>
        <w:rPr>
          <w:rFonts w:hint="eastAsia"/>
        </w:rPr>
        <w:br/>
      </w:r>
      <w:r>
        <w:rPr>
          <w:rFonts w:hint="eastAsia"/>
        </w:rPr>
        <w:t>　　　　一、枸杞糖肽销售渠道与网络建设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提高枸杞糖肽企业竞争力建议</w:t>
      </w:r>
      <w:r>
        <w:rPr>
          <w:rFonts w:hint="eastAsia"/>
        </w:rPr>
        <w:br/>
      </w:r>
      <w:r>
        <w:rPr>
          <w:rFonts w:hint="eastAsia"/>
        </w:rPr>
        <w:t>　　　　一、枸杞糖肽技术创新与管理优化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枸杞糖肽品牌战略思考</w:t>
      </w:r>
      <w:r>
        <w:rPr>
          <w:rFonts w:hint="eastAsia"/>
        </w:rPr>
        <w:br/>
      </w:r>
      <w:r>
        <w:rPr>
          <w:rFonts w:hint="eastAsia"/>
        </w:rPr>
        <w:t>　　　　一、枸杞糖肽品牌建设与维护</w:t>
      </w:r>
      <w:r>
        <w:rPr>
          <w:rFonts w:hint="eastAsia"/>
        </w:rPr>
        <w:br/>
      </w:r>
      <w:r>
        <w:rPr>
          <w:rFonts w:hint="eastAsia"/>
        </w:rPr>
        <w:t>　　　　二、枸杞糖肽品牌影响力与市场竞争力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中国枸杞糖肽行业风险与对策</w:t>
      </w:r>
      <w:r>
        <w:rPr>
          <w:rFonts w:hint="eastAsia"/>
        </w:rPr>
        <w:br/>
      </w:r>
      <w:r>
        <w:rPr>
          <w:rFonts w:hint="eastAsia"/>
        </w:rPr>
        <w:t>　　第一节 枸杞糖肽行业SWOT分析</w:t>
      </w:r>
      <w:r>
        <w:rPr>
          <w:rFonts w:hint="eastAsia"/>
        </w:rPr>
        <w:br/>
      </w:r>
      <w:r>
        <w:rPr>
          <w:rFonts w:hint="eastAsia"/>
        </w:rPr>
        <w:t>　　　　一、枸杞糖肽行业优势分析</w:t>
      </w:r>
      <w:r>
        <w:rPr>
          <w:rFonts w:hint="eastAsia"/>
        </w:rPr>
        <w:br/>
      </w:r>
      <w:r>
        <w:rPr>
          <w:rFonts w:hint="eastAsia"/>
        </w:rPr>
        <w:t>　　　　二、枸杞糖肽行业劣势分析</w:t>
      </w:r>
      <w:r>
        <w:rPr>
          <w:rFonts w:hint="eastAsia"/>
        </w:rPr>
        <w:br/>
      </w:r>
      <w:r>
        <w:rPr>
          <w:rFonts w:hint="eastAsia"/>
        </w:rPr>
        <w:t>　　　　三、枸杞糖肽市场机会探索</w:t>
      </w:r>
      <w:r>
        <w:rPr>
          <w:rFonts w:hint="eastAsia"/>
        </w:rPr>
        <w:br/>
      </w:r>
      <w:r>
        <w:rPr>
          <w:rFonts w:hint="eastAsia"/>
        </w:rPr>
        <w:t>　　　　四、枸杞糖肽市场威胁评估</w:t>
      </w:r>
      <w:r>
        <w:rPr>
          <w:rFonts w:hint="eastAsia"/>
        </w:rPr>
        <w:br/>
      </w:r>
      <w:r>
        <w:rPr>
          <w:rFonts w:hint="eastAsia"/>
        </w:rPr>
        <w:t>　　第二节 枸杞糖肽行业风险及对策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2026-2032年中国枸杞糖肽行业前景与发展趋势</w:t>
      </w:r>
      <w:r>
        <w:rPr>
          <w:rFonts w:hint="eastAsia"/>
        </w:rPr>
        <w:br/>
      </w:r>
      <w:r>
        <w:rPr>
          <w:rFonts w:hint="eastAsia"/>
        </w:rPr>
        <w:t>　　第一节 枸杞糖肽行业发展环境分析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2026-2032年枸杞糖肽行业发展趋势与方向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一、枸杞糖肽行业发展方向预测</w:t>
      </w:r>
      <w:r>
        <w:rPr>
          <w:rFonts w:hint="eastAsia"/>
        </w:rPr>
        <w:br/>
      </w:r>
      <w:r>
        <w:rPr>
          <w:rFonts w:hint="eastAsia"/>
        </w:rPr>
        <w:t>　　　　二、枸杞糖肽发展趋势分析</w:t>
      </w:r>
      <w:r>
        <w:rPr>
          <w:rFonts w:hint="eastAsia"/>
        </w:rPr>
        <w:br/>
      </w:r>
      <w:r>
        <w:rPr>
          <w:rFonts w:hint="eastAsia"/>
        </w:rPr>
        <w:t>　　第三节 2026-2032年枸杞糖肽行业发展潜力与机遇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一、枸杞糖肽市场发展潜力评估</w:t>
      </w:r>
      <w:r>
        <w:rPr>
          <w:rFonts w:hint="eastAsia"/>
        </w:rPr>
        <w:br/>
      </w:r>
      <w:r>
        <w:rPr>
          <w:rFonts w:hint="eastAsia"/>
        </w:rPr>
        <w:t>　　　　二、枸杞糖肽新兴市场与机遇探索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枸杞糖肽行业研究结论与建议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中.智林.：枸杞糖肽行业发展建议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枸杞糖肽行业历程</w:t>
      </w:r>
      <w:r>
        <w:rPr>
          <w:rFonts w:hint="eastAsia"/>
        </w:rPr>
        <w:br/>
      </w:r>
      <w:r>
        <w:rPr>
          <w:rFonts w:hint="eastAsia"/>
        </w:rPr>
        <w:t>　　图表 枸杞糖肽行业生命周期</w:t>
      </w:r>
      <w:r>
        <w:rPr>
          <w:rFonts w:hint="eastAsia"/>
        </w:rPr>
        <w:br/>
      </w:r>
      <w:r>
        <w:rPr>
          <w:rFonts w:hint="eastAsia"/>
        </w:rPr>
        <w:t>　　图表 枸杞糖肽行业产业链分析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2020-2025年中国枸杞糖肽行业市场规模及增长情况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2020-2025年枸杞糖肽行业市场容量分析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2020-2025年中国枸杞糖肽行业产能统计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2020-2025年中国枸杞糖肽行业产量及增长趋势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2020-2025年中国枸杞糖肽市场需求量及增速统计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2025年中国枸杞糖肽行业需求领域分布格局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2020-2025年中国枸杞糖肽行业销售收入分析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2020-2025年中国枸杞糖肽行业盈利情况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2020-2025年中国枸杞糖肽行业利润总额统计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2020-2025年中国枸杞糖肽进口数量分析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2020-2025年中国枸杞糖肽进口金额分析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2020-2025年中国枸杞糖肽出口数量分析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2020-2025年中国枸杞糖肽出口金额分析</w:t>
      </w:r>
      <w:r>
        <w:rPr>
          <w:rFonts w:hint="eastAsia"/>
        </w:rPr>
        <w:br/>
      </w:r>
      <w:r>
        <w:rPr>
          <w:rFonts w:hint="eastAsia"/>
        </w:rPr>
        <w:t>　　图表 2025年中国枸杞糖肽进口国家及地区分析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2025年中国枸杞糖肽出口国家及地区分析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2020-2025年中国枸杞糖肽行业企业数量情况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2020-2025年中国枸杞糖肽行业企业平均规模情况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**地区枸杞糖肽市场规模及增长情况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**地区枸杞糖肽行业市场需求情况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**地区枸杞糖肽市场规模及增长情况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**地区枸杞糖肽行业市场需求情况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**地区枸杞糖肽市场规模及增长情况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**地区枸杞糖肽行业市场需求情况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**地区枸杞糖肽市场规模及增长情况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**地区枸杞糖肽行业市场需求情况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枸杞糖肽重点企业（一）基本信息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枸杞糖肽重点企业（一）经营情况分析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枸杞糖肽重点企业（一）主要经济指标情况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枸杞糖肽重点企业（一）盈利能力情况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枸杞糖肽重点企业（一）偿债能力情况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枸杞糖肽重点企业（一）运营能力情况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枸杞糖肽重点企业（一）成长能力情况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枸杞糖肽重点企业（二）基本信息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枸杞糖肽重点企业（二）经营情况分析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枸杞糖肽重点企业（二）主要经济指标情况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枸杞糖肽重点企业（二）盈利能力情况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枸杞糖肽重点企业（二）偿债能力情况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枸杞糖肽重点企业（二）运营能力情况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枸杞糖肽重点企业（二）成长能力情况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枸杞糖肽重点企业（三）基本信息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枸杞糖肽重点企业（三）经营情况分析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枸杞糖肽重点企业（三）主要经济指标情况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枸杞糖肽重点企业（三）盈利能力情况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枸杞糖肽重点企业（三）偿债能力情况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枸杞糖肽重点企业（三）运营能力情况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枸杞糖肽重点企业（三）成长能力情况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2026-2032年中国枸杞糖肽行业产能预测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2026-2032年中国枸杞糖肽行业产量预测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2026-2032年中国枸杞糖肽市场需求量预测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2026-2032年中国枸杞糖肽行业供需平衡预测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2026-2032年中国枸杞糖肽行业市场容量预测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2026-2032年中国枸杞糖肽行业市场规模预测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2026-2032年中国枸杞糖肽市场前景分析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2026-2032年中国枸杞糖肽行业发展趋势预测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227fb63f04cdc" w:history="1">
        <w:r>
          <w:rPr>
            <w:rStyle w:val="Hyperlink"/>
          </w:rPr>
          <w:t>2026-2032年中国枸杞糖肽行业市场调研与发展前景预测报告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227fb63f04cdc" w:history="1">
        <w:r>
          <w:rPr>
            <w:rStyle w:val="Hyperlink"/>
          </w:rPr>
          <w:t>https://www.20087.com/3/29/GouQiTangTaiXianZhuangYuQianJingFenXi.html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热点：博鳌一龄枸杞糖肽价格、枸杞糖肽片多少一盒、枸杞糖肽片的功效与作用、枸杞糖肽对神经修复、杞天生命肽、枸杞糖肽片、枸杞糖肽片多少一盒、枸杞糖肽的害处、如是心精枸杞肽安全吗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7f682e88f451f" w:history="1">
      <w:r>
        <w:rPr>
          <w:rStyle w:val="Hyperlink"/>
        </w:rPr>
        <w:t>2026-2032年中国枸杞糖肽行业市场调研与发展前景预测报告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ouQiTangTaiXianZhuangYuQianJingFenXi.html" TargetMode="External" Id="R681227fb63f0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ouQiTangTaiXianZhuangYuQianJingFenXi.html" TargetMode="External" Id="R2827f682e88f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2025-12-12T06:41:36Z</dcterms:created>
  <dcterms:modified xsi:type="dcterms:W3CDTF">2025-12-12T07:41:36Z</dcterms:modified>
  <dc:subject>2026-2032年中国枸杞糖肽行业市场调研与发展前景预测报告</dc:subject>
  <dc:title>2026-2032年中国枸杞糖肽行业市场调研与发展前景预测报告</dc:title>
  <cp:keywords>2026-2032年中国枸杞糖肽行业市场调研与发展前景预测报告</cp:keywords>
  <dc:description>2026-2032年中国枸杞糖肽行业市场调研与发展前景预测报告</dc:description>
</cp:coreProperties>
</file>