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12bc98a04094" w:history="1">
              <w:r>
                <w:rPr>
                  <w:rStyle w:val="Hyperlink"/>
                </w:rPr>
                <w:t>2025-2031年全球与中国植发机器人行业现状调研及前景分析报告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12bc98a04094" w:history="1">
              <w:r>
                <w:rPr>
                  <w:rStyle w:val="Hyperlink"/>
                </w:rPr>
                <w:t>2025-2031年全球与中国植发机器人行业现状调研及前景分析报告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612bc98a04094" w:history="1">
                <w:r>
                  <w:rPr>
                    <w:rStyle w:val="Hyperlink"/>
                  </w:rPr>
                  <w:t>https://www.20087.com/3/09/ZhiFaJiQiRenDeFaZhanQianJing.html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机器人是一种用于提高植发手术效率和精确度的高科技设备，近年来随着机器人技术和医疗成像技术的进步，在提高手术质量、减少手术风险方面取得了长足进展。目前，植发机器人不仅在提高毛囊提取精度、减少术后恢复时间方面表现出色，还在提高设备的可靠性和使用便捷性方面进行了优化。此外，随着对美观需求的增加，植发机器人的设计也越来越注重提供自然的植发效果。</w:t>
      </w:r>
      <w:r>
        <w:rPr>
          <w:rFonts w:hint="eastAsia"/>
        </w:rPr>
        <w:br/>
      </w:r>
      <w:r>
        <w:rPr>
          <w:rFonts w:hint="eastAsia"/>
        </w:rPr>
        <w:t>　　未来，植发机器人的发展将更加注重智能化和个性化服务。一方面，随着人工智能技术的应用，植发机器人将更加智能，能够通过集成传感器实现精准定位和智能植发，提高手术的准确性和安全性。另一方面，随着对个性化治疗的需求增加，植发机器人将更加注重提供定制化的手术方案，以适应不同患者的特定需求。此外，随着对可持续性的重视，植发机器人将更加注重使用低能耗设计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12bc98a04094" w:history="1">
        <w:r>
          <w:rPr>
            <w:rStyle w:val="Hyperlink"/>
          </w:rPr>
          <w:t>2025-2031年全球与中国植发机器人行业现状调研及前景分析报告</w:t>
        </w:r>
      </w:hyperlink>
      <w:r>
        <w:rPr>
          <w:rFonts w:hint="eastAsia"/>
        </w:rPr>
        <w:t>》基于权威数据与一手调研资料，系统分析了植发机器人行业的产业链结构、市场规模、需求特征及价格体系，客观呈现了植发机器人行业发展现状。报告科学预测了植发机器人市场前景与未来趋势，重点剖析了主要企业的竞争格局、市场集中度及品牌影响力。同时，通过对植发机器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全球不同产品类型植发机器人销售额增长趋势2020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单针</w:t>
      </w:r>
      <w:r>
        <w:rPr>
          <w:rFonts w:hint="eastAsia"/>
        </w:rPr>
        <w:br/>
      </w:r>
      <w:r>
        <w:rPr>
          <w:rFonts w:hint="eastAsia"/>
        </w:rPr>
        <w:t>　　　　1.2.3 双针</w:t>
      </w:r>
      <w:r>
        <w:rPr>
          <w:rFonts w:hint="eastAsia"/>
        </w:rPr>
        <w:br/>
      </w:r>
      <w:r>
        <w:rPr>
          <w:rFonts w:hint="eastAsia"/>
        </w:rPr>
        <w:t>　　1.3 从不同应用，植发机器人主要包括如下几个方面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全球不同应用植发机器人销售额增长趋势2020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专业植发机构</w:t>
      </w:r>
      <w:r>
        <w:rPr>
          <w:rFonts w:hint="eastAsia"/>
        </w:rPr>
        <w:br/>
      </w:r>
      <w:r>
        <w:rPr>
          <w:rFonts w:hint="eastAsia"/>
        </w:rPr>
        <w:t>　　　　1.3.4 整形美容医院</w:t>
      </w:r>
      <w:r>
        <w:rPr>
          <w:rFonts w:hint="eastAsia"/>
        </w:rPr>
        <w:br/>
      </w:r>
      <w:r>
        <w:rPr>
          <w:rFonts w:hint="eastAsia"/>
        </w:rPr>
        <w:t>　　1.4 植发机器人行业背景、发展历史、现状及趋势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植发机器人行业目前现状分析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植发机器人发展趋势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全球植发机器人总体规模分析</w:t>
      </w:r>
      <w:r>
        <w:rPr>
          <w:rFonts w:hint="eastAsia"/>
        </w:rPr>
        <w:br/>
      </w:r>
      <w:r>
        <w:rPr>
          <w:rFonts w:hint="eastAsia"/>
        </w:rPr>
        <w:t>　　2.1 全球植发机器人供需现状及预测（2020-2031）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全球植发机器人产能、产量、产能利用率及发展趋势（2020-2031）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全球植发机器人产量、需求量及发展趋势（2020-2031）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全球主要地区植发机器人产量及发展趋势（2020-2031）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全球主要地区植发机器人产量（2020-2025）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全球主要地区植发机器人产量（2025-2031）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全球主要地区植发机器人产量市场份额（2020-2031）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中国植发机器人供需现状及预测（2020-2031）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中国植发机器人产能、产量、产能利用率及发展趋势（2020-2031）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中国植发机器人产量、市场需求量及发展趋势（2020-2031）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全球植发机器人销量及销售额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全球市场植发机器人销售额（2020-2031）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全球市场植发机器人销量（2020-2031）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全球市场植发机器人价格趋势（2020-2031）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全球市场主要厂商植发机器人产能市场份额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全球市场主要厂商植发机器人销量（2020-2025）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全球市场主要厂商植发机器人销量（2020-2025）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全球市场主要厂商植发机器人销售收入（2020-2025）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全球市场主要厂商植发机器人销售价格（2020-2025）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2025年全球主要生产商植发机器人收入排名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中国市场主要厂商植发机器人销量（2020-2025）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中国市场主要厂商植发机器人销量（2020-2025）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中国市场主要厂商植发机器人销售收入（2020-2025）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2025年中国主要生产商植发机器人收入排名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中国市场主要厂商植发机器人销售价格（2020-2025）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全球主要厂商植发机器人总部及产地分布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全球主要厂商成立时间及植发机器人商业化日期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全球主要厂商植发机器人产品类型及应用</w:t>
      </w:r>
      <w:r>
        <w:rPr>
          <w:rFonts w:hint="eastAsia"/>
        </w:rPr>
        <w:br/>
      </w:r>
      <w:r>
        <w:rPr>
          <w:rFonts w:hint="eastAsia"/>
        </w:rPr>
        <w:t>　　3.7 植发机器人行业集中度、竞争程度分析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植发机器人行业集中度分析：2025年全球Top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全球植发机器人第一梯队、第二梯队和第三梯队生产商（品牌）及市场份额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全球植发机器人主要地区分析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全球主要地区植发机器人市场规模分析：2020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全球主要地区植发机器人销售收入及市场份额（2020-2025年）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全球主要地区植发机器人销售收入预测（2025-2031年）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全球主要地区植发机器人销量分析：2020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全球主要地区植发机器人销量及市场份额（2020-2025年）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全球主要地区植发机器人销量及市场份额预测（2025-2031）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印度市场植发机器人销量、收入及增长率（2020-2031）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植发机器人销量、收入、价格及毛利率（2020-2025）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植发机器人销量、收入、价格及毛利率（2020-2025）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植发机器人销量、收入、价格及毛利率（2020-2025）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植发机器人销量、收入、价格及毛利率（2020-2025）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不同产品类型植发机器人分析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全球不同产品类型植发机器人销量（2020-2031）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全球不同产品类型植发机器人销量及市场份额（2020-2025）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全球不同产品类型植发机器人销量预测（2025-2031）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全球不同产品类型植发机器人收入（2020-2031）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全球不同产品类型植发机器人收入及市场份额（2020-2025）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全球不同产品类型植发机器人收入预测（2025-2031）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全球不同产品类型植发机器人价格走势（2020-2031）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不同应用植发机器人分析</w:t>
      </w:r>
      <w:r>
        <w:rPr>
          <w:rFonts w:hint="eastAsia"/>
        </w:rPr>
        <w:br/>
      </w:r>
      <w:r>
        <w:rPr>
          <w:rFonts w:hint="eastAsia"/>
        </w:rPr>
        <w:t>　　7.1 全球不同应用植发机器人销量（2020-2031）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全球不同应用植发机器人销量及市场份额（2020-2025）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全球不同应用植发机器人销量预测（2025-2031）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全球不同应用植发机器人收入（2020-2031）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全球不同应用植发机器人收入及市场份额（2020-2025）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全球不同应用植发机器人收入预测（2025-2031）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全球不同应用植发机器人价格走势（2020-2031）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植发机器人产业链分析</w:t>
      </w:r>
      <w:r>
        <w:rPr>
          <w:rFonts w:hint="eastAsia"/>
        </w:rPr>
        <w:br/>
      </w:r>
      <w:r>
        <w:rPr>
          <w:rFonts w:hint="eastAsia"/>
        </w:rPr>
        <w:t>　　8.2 植发机器人产业上游供应分析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植发机器人下游典型客户</w:t>
      </w:r>
      <w:r>
        <w:rPr>
          <w:rFonts w:hint="eastAsia"/>
        </w:rPr>
        <w:br/>
      </w:r>
      <w:r>
        <w:rPr>
          <w:rFonts w:hint="eastAsia"/>
        </w:rPr>
        <w:t>　　8.4 植发机器人销售渠道分析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植发机器人行业发展机遇及主要驱动因素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植发机器人行业发展面临的风险</w:t>
      </w:r>
      <w:r>
        <w:rPr>
          <w:rFonts w:hint="eastAsia"/>
        </w:rPr>
        <w:br/>
      </w:r>
      <w:r>
        <w:rPr>
          <w:rFonts w:hint="eastAsia"/>
        </w:rPr>
        <w:t>　　9.3 植发机器人行业政策分析</w:t>
      </w:r>
      <w:r>
        <w:rPr>
          <w:rFonts w:hint="eastAsia"/>
        </w:rPr>
        <w:br/>
      </w:r>
      <w:r>
        <w:rPr>
          <w:rFonts w:hint="eastAsia"/>
        </w:rPr>
        <w:t>　　9.4 植发机器人中国企业SWOT分析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全球不同产品类型植发机器人销售额增长（CAGR）趋势2020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植发机器人行业目前发展现状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植发机器人发展趋势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全球主要地区植发机器人产量增速（CAGR）：（2020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全球主要地区植发机器人产量（2020-2025）&amp;（台）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全球主要地区植发机器人产量（2025-2031）&amp;（台）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全球主要地区植发机器人产量市场份额（2020-2025）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全球主要地区植发机器人产量（2025-2031）&amp;（台）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全球市场主要厂商植发机器人产能（2024-2025）&amp;（台）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全球市场主要厂商植发机器人销量（2020-2025）&amp;（台）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全球市场主要厂商植发机器人销量市场份额（2020-2025）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全球市场主要厂商植发机器人销售收入（2020-2025）&amp;（百万美元）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全球市场主要厂商植发机器人销售收入市场份额（2020-2025）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全球市场主要厂商植发机器人销售价格（2020-2025）&amp;（美元/台）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2025年全球主要生产商植发机器人收入排名（百万美元）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中国市场主要厂商植发机器人销量（2020-2025）&amp;（台）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中国市场主要厂商植发机器人销量市场份额（2020-2025）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中国市场主要厂商植发机器人销售收入（2020-2025）&amp;（百万美元）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中国市场主要厂商植发机器人销售收入市场份额（2020-2025）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2025年中国主要生产商植发机器人收入排名（百万美元）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中国市场主要厂商植发机器人销售价格（2020-2025）&amp;（美元/台）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全球主要厂商植发机器人总部及产地分布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全球主要厂商成立时间及植发机器人商业化日期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全球主要厂商植发机器人产品类型及应用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2025年全球植发机器人主要厂商市场地位（第一梯队、第二梯队和第三梯队）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全球植发机器人市场投资、并购等现状分析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全球主要地区植发机器人销售收入增速：（2020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全球主要地区植发机器人销售收入（2020-2025）&amp;（百万美元）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全球主要地区植发机器人销售收入市场份额（2020-2025）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全球主要地区植发机器人收入（2025-2031）&amp;（百万美元）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全球主要地区植发机器人收入市场份额（2025-2031）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全球主要地区植发机器人销量（台）：2020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全球主要地区植发机器人销量（2020-2025）&amp;（台）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全球主要地区植发机器人销量市场份额（2020-2025）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全球主要地区植发机器人销量（2025-2031）&amp;（台）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全球主要地区植发机器人销量份额（2025-2031）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植发机器人销量（台）、收入（百万美元）、价格（美元/台）及毛利率（2020-2025）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植发机器人销量（台）、收入（百万美元）、价格（美元/台）及毛利率（2020-2025）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植发机器人销量（台）、收入（百万美元）、价格（美元/台）及毛利率（2020-2025）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植发机器人销量（台）、收入（百万美元）、价格（美元/台）及毛利率（2020-2025）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全球不同产品类型植发机器人销量（2020-2025年）&amp;（台）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全球不同产品类型植发机器人销量市场份额（2020-2025）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全球不同产品类型植发机器人销量预测（2025-2031）&amp;（台）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全球市场不同产品类型植发机器人销量市场份额预测（2025-2031）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全球不同产品类型植发机器人收入（2020-2025年）&amp;（百万美元）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全球不同产品类型植发机器人收入市场份额（2020-2025）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全球不同产品类型植发机器人收入预测（2025-2031）&amp;（百万美元）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全球不同产品类型植发机器人收入市场份额预测（2025-2031）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全球不同应用植发机器人销量（2020-2025年）&amp;（台）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全球不同应用植发机器人销量市场份额（2020-2025）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全球不同应用植发机器人销量预测（2025-2031）&amp;（台）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全球市场不同应用植发机器人销量市场份额预测（2025-2031）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全球不同应用植发机器人收入（2020-2025年）&amp;（百万美元）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全球不同应用植发机器人收入市场份额（2020-2025）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全球不同应用植发机器人收入预测（2025-2031）&amp;（百万美元）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全球不同应用植发机器人收入市场份额预测（2025-2031）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植发机器人上游原料供应商及联系方式列表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植发机器人典型客户列表</w:t>
      </w:r>
      <w:r>
        <w:rPr>
          <w:rFonts w:hint="eastAsia"/>
        </w:rPr>
        <w:br/>
      </w:r>
      <w:r>
        <w:rPr>
          <w:rFonts w:hint="eastAsia"/>
        </w:rPr>
        <w:t>　　表 76： 植发机器人主要销售模式及销售渠道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植发机器人行业发展机遇及主要驱动因素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植发机器人行业发展面临的风险</w:t>
      </w:r>
      <w:r>
        <w:rPr>
          <w:rFonts w:hint="eastAsia"/>
        </w:rPr>
        <w:br/>
      </w:r>
      <w:r>
        <w:rPr>
          <w:rFonts w:hint="eastAsia"/>
        </w:rPr>
        <w:t>　　表 79： 植发机器人行业政策分析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植发机器人产品图片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全球不同产品类型植发机器人销售额2020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全球不同产品类型植发机器人市场份额2024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单针产品图片</w:t>
      </w:r>
      <w:r>
        <w:rPr>
          <w:rFonts w:hint="eastAsia"/>
        </w:rPr>
        <w:br/>
      </w:r>
      <w:r>
        <w:rPr>
          <w:rFonts w:hint="eastAsia"/>
        </w:rPr>
        <w:t>　　图 5： 双针产品图片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全球不同应用植发机器人市场份额2024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专业植发机构</w:t>
      </w:r>
      <w:r>
        <w:rPr>
          <w:rFonts w:hint="eastAsia"/>
        </w:rPr>
        <w:br/>
      </w:r>
      <w:r>
        <w:rPr>
          <w:rFonts w:hint="eastAsia"/>
        </w:rPr>
        <w:t>　　图 10： 整形美容医院</w:t>
      </w:r>
      <w:r>
        <w:rPr>
          <w:rFonts w:hint="eastAsia"/>
        </w:rPr>
        <w:br/>
      </w:r>
      <w:r>
        <w:rPr>
          <w:rFonts w:hint="eastAsia"/>
        </w:rPr>
        <w:t>　　图 11： 全球植发机器人产能、产量、产能利用率及发展趋势（2020-2031）&amp;（台）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全球植发机器人产量、需求量及发展趋势（2020-2031）&amp;（台）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全球主要地区植发机器人产量（2020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全球主要地区植发机器人产量市场份额（2020-2031）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中国植发机器人产能、产量、产能利用率及发展趋势（2020-2031）&amp;（台）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中国植发机器人产量、市场需求量及发展趋势（2020-2031）&amp;（台）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全球植发机器人市场销售额及增长率：（2020-2031）&amp;（百万美元）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全球市场植发机器人市场规模：2020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全球市场植发机器人价格趋势（2020-2031）&amp;（美元/台）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2025年全球市场主要厂商植发机器人销量市场份额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2025年全球市场主要厂商植发机器人收入市场份额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2025年中国市场主要厂商植发机器人销量市场份额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2025年中国市场主要厂商植发机器人收入市场份额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2025年全球前五大生产商植发机器人市场份额</w:t>
      </w:r>
      <w:r>
        <w:rPr>
          <w:rFonts w:hint="eastAsia"/>
        </w:rPr>
        <w:br/>
      </w:r>
      <w:r>
        <w:rPr>
          <w:rFonts w:hint="eastAsia"/>
        </w:rPr>
        <w:t>　　图 26： 2025年全球植发机器人第一梯队、第二梯队和第三梯队厂商及市场份额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全球主要地区植发机器人销售收入（2020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全球主要地区植发机器人销售收入市场份额（2024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印度市场植发机器人销量及增长率（2020-2031）&amp;（台）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印度市场植发机器人收入及增长率（2020-2031）&amp;（百万美元）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全球不同产品类型植发机器人价格走势（2020-2031）&amp;（美元/台）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全球不同应用植发机器人价格走势（2020-2031）&amp;（美元/台）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植发机器人产业链</w:t>
      </w:r>
      <w:r>
        <w:rPr>
          <w:rFonts w:hint="eastAsia"/>
        </w:rPr>
        <w:br/>
      </w:r>
      <w:r>
        <w:rPr>
          <w:rFonts w:hint="eastAsia"/>
        </w:rPr>
        <w:t>　　图 44： 植发机器人中国企业SWOT分析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12bc98a04094" w:history="1">
        <w:r>
          <w:rPr>
            <w:rStyle w:val="Hyperlink"/>
          </w:rPr>
          <w:t>2025-2031年全球与中国植发机器人行业现状调研及前景分析报告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612bc98a04094" w:history="1">
        <w:r>
          <w:rPr>
            <w:rStyle w:val="Hyperlink"/>
          </w:rPr>
          <w:t>https://www.20087.com/3/09/ZhiFaJiQiRenDeFaZhanQianJing.html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热点：植发机构排名前十名、植发机器人哪个医院有、植发效果一般能维持多久、植发机器人品牌、植发机器人哪个医院有、磅策医疗植发机器人、大麦植发、国产植发机器人、植发的最佳年龄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cef8fc844466" w:history="1">
      <w:r>
        <w:rPr>
          <w:rStyle w:val="Hyperlink"/>
        </w:rPr>
        <w:t>2025-2031年全球与中国植发机器人行业现状调研及前景分析报告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FaJiQiRenDeFaZhanQianJing.html" TargetMode="External" Id="Rc11612bc98a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FaJiQiRenDeFaZhanQianJing.html" TargetMode="External" Id="R802acef8fc84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2025-01-23T06:10:00Z</dcterms:created>
  <dcterms:modified xsi:type="dcterms:W3CDTF">2025-01-23T07:10:00Z</dcterms:modified>
  <dc:subject>2025-2031年全球与中国植发机器人行业现状调研及前景分析报告</dc:subject>
  <dc:title>2025-2031年全球与中国植发机器人行业现状调研及前景分析报告</dc:title>
  <cp:keywords>2025-2031年全球与中国植发机器人行业现状调研及前景分析报告</cp:keywords>
  <dc:description>2025-2031年全球与中国植发机器人行业现状调研及前景分析报告</dc:description>
</cp:coreProperties>
</file>