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dfd6532204b66" w:history="1">
              <w:r>
                <w:rPr>
                  <w:rStyle w:val="Hyperlink"/>
                </w:rPr>
                <w:t>2023-2029年中国橡皮障夹钳行业调研与前景趋势分析报告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dfd6532204b66" w:history="1">
              <w:r>
                <w:rPr>
                  <w:rStyle w:val="Hyperlink"/>
                </w:rPr>
                <w:t>2023-2029年中国橡皮障夹钳行业调研与前景趋势分析报告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dfd6532204b66" w:history="1">
                <w:r>
                  <w:rPr>
                    <w:rStyle w:val="Hyperlink"/>
                  </w:rPr>
                  <w:t>https://www.20087.com/3/69/XiangPiZhangJiaQianFaZhanQuShiFenXi.html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障夹钳是口腔医疗领域中用于固定橡皮障，以隔离牙齿和口腔其他部位，确保治疗区域干净、无菌的关键工具。近年来，随着口腔医疗技术的不断进步，橡皮障夹钳的设计与材质也得到了显著优化，以提高操作的便捷性和安全性。现代橡皮障夹钳采用人体工程学设计，减轻医生手部疲劳，同时采用高品质不锈钢材料，确保耐用性和无菌处理的可行性。此外，市场上还出现了多种不同形状和大小的橡皮障夹钳，以适应不同患者和治疗场景的需求。</w:t>
      </w:r>
      <w:r>
        <w:rPr>
          <w:rFonts w:hint="eastAsia"/>
        </w:rPr>
        <w:br/>
      </w:r>
      <w:r>
        <w:rPr>
          <w:rFonts w:hint="eastAsia"/>
        </w:rPr>
        <w:t>　　未来，橡皮障夹钳的发展趋势将更加注重创新和个性化。一方面，通过集成智能传感技术，未来的橡皮障夹钳可能会具备压力感应功能，帮助医生更精确地控制力度，避免对患者造成不必要的伤害。另一方面，个性化定制将成为趋势，医生可以根据个人操作习惯和患者具体需求，定制适合的手柄形状和夹持力度，提高手术的精准度和患者的舒适度。此外，随着3D打印技术的成熟，橡皮障夹钳的生产成本和周期有望降低，进一步推动其设计和应用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dfd6532204b66" w:history="1">
        <w:r>
          <w:rPr>
            <w:rStyle w:val="Hyperlink"/>
          </w:rPr>
          <w:t>2023-2029年中国橡皮障夹钳行业调研与前景趋势分析报告</w:t>
        </w:r>
      </w:hyperlink>
      <w:r>
        <w:rPr>
          <w:rFonts w:hint="eastAsia"/>
        </w:rPr>
        <w:t>》深入剖析了当前橡皮障夹钳行业的现状与市场需求，详细探讨了橡皮障夹钳市场规模及其价格动态。橡皮障夹钳报告从产业链角度出发，分析了上下游的影响因素，并进一步细分市场，对橡皮障夹钳各细分领域的具体情况进行探讨。橡皮障夹钳报告还根据现有数据，对橡皮障夹钳市场前景及发展趋势进行了科学预测，揭示了行业内重点企业的竞争格局，评估了品牌影响力和市场集中度，同时指出了橡皮障夹钳行业面临的风险与机遇。橡皮障夹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橡皮障夹钳市场概述</w:t>
      </w:r>
      <w:r>
        <w:rPr>
          <w:rFonts w:hint="eastAsia"/>
        </w:rPr>
        <w:br/>
      </w:r>
      <w:r>
        <w:rPr>
          <w:rFonts w:hint="eastAsia"/>
        </w:rPr>
        <w:t>　　第一节 橡皮障夹钳产品定义及统计范围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按照不同产品类型，橡皮障夹钳主要可以分为如下几个类别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一、不同产品类型橡皮障夹钳增长趋势2023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从不同应用，橡皮障夹钳主要包括如下几个方面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全球与中国橡皮障夹钳发展现状对比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一、2017-2029年全球橡皮障夹钳发展现状及未来趋势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二、2017-2029年中国橡皮障夹钳生产发展现状及未来趋势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2017-2029年全球橡皮障夹钳供需现状及预测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一、2017-2029年全球橡皮障夹钳产能、产量、产能利用率及发展趋势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二、2017-2029年全球橡皮障夹钳产量、表观消费量及发展趋势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2017-2029年中国橡皮障夹钳供需现状及预测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一、2017-2029年中国橡皮障夹钳产能、产量、产能利用率及发展趋势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二、2017-2029年中国橡皮障夹钳产量、表观消费量及发展趋势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三、2017-2029年中国橡皮障夹钳产量、市场需求量及发展趋势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新冠肺炎（COVID-19）对橡皮障夹钳行业影响分析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一、COVID-19对橡皮障夹钳行业主要的影响分析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二、COVID-19对橡皮障夹钳行业2022年增长评估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五、COVID-19疫情下，橡皮障夹钳潜在市场机会、挑战及风险分析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2017-2022年全球橡皮障夹钳主要厂商列表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一、2017-2022年全球橡皮障夹钳主要厂商产量列表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二、2017-2022年全球橡皮障夹钳主要厂商产值列表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三、2022年全球主要生产商橡皮障夹钳收入排名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四、2017-2022年全球橡皮障夹钳主要厂商产品价格列表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Covid-19影响：中国市场橡皮障夹钳主要厂商分析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一、2017-2022年中国橡皮障夹钳主要厂商产量列表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二、2017-2022年中国橡皮障夹钳主要厂商产值列表</w:t>
      </w:r>
      <w:r>
        <w:rPr>
          <w:rFonts w:hint="eastAsia"/>
        </w:rPr>
        <w:br/>
      </w:r>
      <w:r>
        <w:rPr>
          <w:rFonts w:hint="eastAsia"/>
        </w:rPr>
        <w:t>　　第三节 橡皮障夹钳厂商产地分布及商业化日期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橡皮障夹钳行业集中度、竞争程度分析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一、橡皮障夹钳行业集中度分析：全球Top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二、全球橡皮障夹钳第一梯队、第二梯队和第三梯队生产商（品牌）及市场份额（2021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橡皮障夹钳全球领先企业SWOT分析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全球主要橡皮障夹钳企业采访及观点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Covid-19对全球橡皮障夹钳主要生产地区影响分析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全球主要地区橡皮障夹钳市场规模分析：2017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一、2017-2029年全球主要地区橡皮障夹钳产量及市场份额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二、2017-2029年全球主要地区橡皮障夹钳产量及市场份额预测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三、2017-2029年全球主要地区橡皮障夹钳产值及市场份额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四、2017-2029年全球主要地区橡皮障夹钳产值及市场份额预测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2017-2029年北美市场橡皮障夹钳产量、产值及增长率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2017-2029年欧洲市场橡皮障夹钳产量、产值及增长率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2017-2029年中国市场橡皮障夹钳产量、产值及增长率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2017-2029年日本市场橡皮障夹钳产量、产值及增长率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2017-2029年东南亚市场橡皮障夹钳产量、产值及增长率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2017-2029年印度市场橡皮障夹钳产量、产值及增长率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Covid-19对全球橡皮障夹钳消费主要地区影响分析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全球主要地区橡皮障夹钳消费展望2017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2017-2022年全球主要地区橡皮障夹钳消费量及增长率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2023-2029年全球主要地区橡皮障夹钳消费量预测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2017-2029年中国市场橡皮障夹钳消费量、增长率及发展预测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2017-2029年北美市场橡皮障夹钳消费量、增长率及发展预测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2017-2029年欧洲市场橡皮障夹钳消费量、增长率及发展预测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2017-2029年日本市场橡皮障夹钳消费量、增长率及发展预测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2017-2029年东南亚市场橡皮障夹钳消费量、增长率及发展预测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2017-2029年印度市场橡皮障夹钳消费量、增长率及发展预测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全球橡皮障夹钳重点厂商概况分析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一、重点企业（一）基本信息、橡皮障夹钳生产基地、销售区域、竞争对手及市场地位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三、2017-2022年重点企业（一）橡皮障夹钳产能、产量、产值、价格及毛利率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一、重点企业（二）基本信息、橡皮障夹钳生产基地、销售区域、竞争对手及市场地位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三、2017-2022年重点企业（二）橡皮障夹钳产能、产量、产值、价格及毛利率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一、重点企业（三）基本信息、橡皮障夹钳生产基地、销售区域、竞争对手及市场地位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三、2017-2022年重点企业（三）橡皮障夹钳产能、产量、产值、价格及毛利率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一、重点企业（四）基本信息、橡皮障夹钳生产基地、销售区域、竞争对手及市场地位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三、2017-2022年重点企业（四）橡皮障夹钳产能、产量、产值、价格及毛利率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一、重点企业（五）基本信息、橡皮障夹钳生产基地、销售区域、竞争对手及市场地位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三、2017-2022年重点企业（五）橡皮障夹钳产能、产量、产值、价格及毛利率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一、重点企业（六）基本信息、橡皮障夹钳生产基地、销售区域、竞争对手及市场地位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三、2017-2022年重点企业（六）橡皮障夹钳产能、产量、产值、价格及毛利率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一、重点企业（七）基本信息、橡皮障夹钳生产基地、销售区域、竞争对手及市场地位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三、2017-2022年重点企业（七）橡皮障夹钳产能、产量、产值、价格及毛利率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一、重点企业（八）基本信息、橡皮障夹钳生产基地、销售区域、竞争对手及市场地位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三、2017-2022年重点企业（八）橡皮障夹钳产能、产量、产值、价格及毛利率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Covid-19对不同类型橡皮障夹钳产品的影响分析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2017-2029年全球不同类型橡皮障夹钳产量</w:t>
      </w:r>
      <w:r>
        <w:rPr>
          <w:rFonts w:hint="eastAsia"/>
        </w:rPr>
        <w:br/>
      </w:r>
      <w:r>
        <w:rPr>
          <w:rFonts w:hint="eastAsia"/>
        </w:rPr>
        <w:t>　　　　一、2017-2022年全球橡皮障夹钳不同类型橡皮障夹钳产量及市场份额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二、2023-2029年全球不同类型橡皮障夹钳产量预测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2017-2029年全球不同类型橡皮障夹钳产值</w:t>
      </w:r>
      <w:r>
        <w:rPr>
          <w:rFonts w:hint="eastAsia"/>
        </w:rPr>
        <w:br/>
      </w:r>
      <w:r>
        <w:rPr>
          <w:rFonts w:hint="eastAsia"/>
        </w:rPr>
        <w:t>　　　　一、2017-2022年全球橡皮障夹钳不同类型橡皮障夹钳产值及市场份额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二、2023-2029年全球不同类型橡皮障夹钳产值预测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2017-2029年全球不同类型橡皮障夹钳价格走势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2017-2022年不同价格区间橡皮障夹钳市场份额对比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2017-2029年中国不同类型橡皮障夹钳产量</w:t>
      </w:r>
      <w:r>
        <w:rPr>
          <w:rFonts w:hint="eastAsia"/>
        </w:rPr>
        <w:br/>
      </w:r>
      <w:r>
        <w:rPr>
          <w:rFonts w:hint="eastAsia"/>
        </w:rPr>
        <w:t>　　　　一、2017-2022年中国橡皮障夹钳不同类型橡皮障夹钳产量及市场份额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二、2023-2029年中国不同类型橡皮障夹钳产量预测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2017-2029年中国不同类型橡皮障夹钳产值</w:t>
      </w:r>
      <w:r>
        <w:rPr>
          <w:rFonts w:hint="eastAsia"/>
        </w:rPr>
        <w:br/>
      </w:r>
      <w:r>
        <w:rPr>
          <w:rFonts w:hint="eastAsia"/>
        </w:rPr>
        <w:t>　　　　一、2017-2022年中国橡皮障夹钳不同类型橡皮障夹钳产值及市场份额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二、2023-2029年中国不同类型橡皮障夹钳产值预测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Covid-19对橡皮障夹钳上游原料及下游主要应用影响分析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橡皮障夹钳产业链分析</w:t>
      </w:r>
      <w:r>
        <w:rPr>
          <w:rFonts w:hint="eastAsia"/>
        </w:rPr>
        <w:br/>
      </w:r>
      <w:r>
        <w:rPr>
          <w:rFonts w:hint="eastAsia"/>
        </w:rPr>
        <w:t>　　第二节 橡皮障夹钳产业上游供应分析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2017-2029年全球不同应用橡皮障夹钳消费量、市场份额及增长率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一、2017-2022年全球不同应用橡皮障夹钳消费量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二、2023-2029年全球不同应用橡皮障夹钳消费量预测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2017-2029年中国不同应用橡皮障夹钳消费量、市场份额及增长率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一、2017-2022年中国不同应用橡皮障夹钳消费量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二、2023-2029年中国不同应用橡皮障夹钳消费量预测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Covid-19对中国橡皮障夹钳产量、消费量、进出口分析及未来趋势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2017-2029年中国橡皮障夹钳产量、消费量、进出口分析及未来趋势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中国橡皮障夹钳进出口贸易趋势</w:t>
      </w:r>
      <w:r>
        <w:rPr>
          <w:rFonts w:hint="eastAsia"/>
        </w:rPr>
        <w:br/>
      </w:r>
      <w:r>
        <w:rPr>
          <w:rFonts w:hint="eastAsia"/>
        </w:rPr>
        <w:t>　　第三节 中国橡皮障夹钳主要进口来源</w:t>
      </w:r>
      <w:r>
        <w:rPr>
          <w:rFonts w:hint="eastAsia"/>
        </w:rPr>
        <w:br/>
      </w:r>
      <w:r>
        <w:rPr>
          <w:rFonts w:hint="eastAsia"/>
        </w:rPr>
        <w:t>　　第四节 中国橡皮障夹钳主要出口目的地</w:t>
      </w:r>
      <w:r>
        <w:rPr>
          <w:rFonts w:hint="eastAsia"/>
        </w:rPr>
        <w:br/>
      </w:r>
      <w:r>
        <w:rPr>
          <w:rFonts w:hint="eastAsia"/>
        </w:rPr>
        <w:t>　　第五节 中国橡皮障夹钳行业未来发展的有利因素、不利因素分析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中国橡皮障夹钳主要地区分布</w:t>
      </w:r>
      <w:r>
        <w:rPr>
          <w:rFonts w:hint="eastAsia"/>
        </w:rPr>
        <w:br/>
      </w:r>
      <w:r>
        <w:rPr>
          <w:rFonts w:hint="eastAsia"/>
        </w:rPr>
        <w:t>　　第一节 中国橡皮障夹钳生产地区分布</w:t>
      </w:r>
      <w:r>
        <w:rPr>
          <w:rFonts w:hint="eastAsia"/>
        </w:rPr>
        <w:br/>
      </w:r>
      <w:r>
        <w:rPr>
          <w:rFonts w:hint="eastAsia"/>
        </w:rPr>
        <w:t>　　第二节 中国橡皮障夹钳消费地区分布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橡皮障夹钳技术及相关行业技术发展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未来橡皮障夹钳行业、产品及技术发展趋势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橡皮障夹钳行业及市场环境发展趋势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橡皮障夹钳产品及技术发展趋势</w:t>
      </w:r>
      <w:r>
        <w:rPr>
          <w:rFonts w:hint="eastAsia"/>
        </w:rPr>
        <w:br/>
      </w:r>
      <w:r>
        <w:rPr>
          <w:rFonts w:hint="eastAsia"/>
        </w:rPr>
        <w:t>　　第三节 橡皮障夹钳产品价格走势</w:t>
      </w:r>
      <w:r>
        <w:rPr>
          <w:rFonts w:hint="eastAsia"/>
        </w:rPr>
        <w:br/>
      </w:r>
      <w:r>
        <w:rPr>
          <w:rFonts w:hint="eastAsia"/>
        </w:rPr>
        <w:t>　　第四节 未来橡皮障夹钳市场消费形态、消费者偏好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橡皮障夹钳销售渠道分析及建议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国内市场橡皮障夹钳销售渠道</w:t>
      </w:r>
      <w:r>
        <w:rPr>
          <w:rFonts w:hint="eastAsia"/>
        </w:rPr>
        <w:br/>
      </w:r>
      <w:r>
        <w:rPr>
          <w:rFonts w:hint="eastAsia"/>
        </w:rPr>
        <w:t>　　第二节 企业海外橡皮障夹钳销售渠道</w:t>
      </w:r>
      <w:r>
        <w:rPr>
          <w:rFonts w:hint="eastAsia"/>
        </w:rPr>
        <w:br/>
      </w:r>
      <w:r>
        <w:rPr>
          <w:rFonts w:hint="eastAsia"/>
        </w:rPr>
        <w:t>　　第三节 橡皮障夹钳销售/营销策略建议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橡皮障夹钳行业研究成果及结论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按照不同产品类型，橡皮障夹钳主要可以分为如下几个类别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不同种类橡皮障夹钳增长趋势2023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从不同应用，橡皮障夹钳主要包括如下几个方面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不同应用橡皮障夹钳消费量（千件）增长趋势2023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橡皮障夹钳中国及欧美日等地区政策分析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COVID-19对橡皮障夹钳行业主要的影响方面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两种情景下，COVID-19对橡皮障夹钳行业2022年增速评估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COVID-19疫情下，橡皮障夹钳潜在市场机会、挑战及风险分析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2017-2022年全球橡皮障夹钳主要厂商产量列表（千件）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2017-2022年全球橡皮障夹钳主要厂商产量市场份额列表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2017-2022年全球橡皮障夹钳主要厂商产值列表</w:t>
      </w:r>
      <w:r>
        <w:rPr>
          <w:rFonts w:hint="eastAsia"/>
        </w:rPr>
        <w:br/>
      </w:r>
      <w:r>
        <w:rPr>
          <w:rFonts w:hint="eastAsia"/>
        </w:rPr>
        <w:t>　　表 全球橡皮障夹钳主要厂商产值市场份额列表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2022年全球主要生产商橡皮障夹钳收入排名</w:t>
      </w:r>
      <w:r>
        <w:rPr>
          <w:rFonts w:hint="eastAsia"/>
        </w:rPr>
        <w:br/>
      </w:r>
      <w:r>
        <w:rPr>
          <w:rFonts w:hint="eastAsia"/>
        </w:rPr>
        <w:t>　　表 2017-2022年全球橡皮障夹钳主要厂商产品价格列表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2017-2022年中国市场橡皮障夹钳主要厂商产品产量列表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2017-2022年中国橡皮障夹钳主要厂商产量市场份额列表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2017-2022年中国橡皮障夹钳主要厂商产值列表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2017-2022年中国橡皮障夹钳主要厂商产值市场份额列表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全球主要厂商橡皮障夹钳厂商产地分布及商业化日期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全球主要橡皮障夹钳企业采访及观点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全球主要地区橡皮障夹钳产值：2017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2017-2022年全球主要地区橡皮障夹钳产量市场份额列表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2023-2029年全球主要地区橡皮障夹钳产量列表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2023-2029年全球主要地区橡皮障夹钳产量份额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2017-2022年全球主要地区橡皮障夹钳产值列表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2017-2022年全球主要地区橡皮障夹钳产值份额列表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2017-2022年全球主要地区橡皮障夹钳消费量列表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2017-2022年全球主要地区橡皮障夹钳消费量市场份额列表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2017-2022年重点企业（一）橡皮障夹钳产能（千件）、产量（千件）、产值、价格及毛利率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重点企业（一）橡皮障夹钳产品规格及价格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2017-2022年重点企业（二）橡皮障夹钳产能（千件）、产量（千件）、产值、价格及毛利率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重点企业（二）橡皮障夹钳产品规格及价格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2017-2022年重点企业（三）橡皮障夹钳产能（千件）、产量（千件）、产值、价格及毛利率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重点企业（三）橡皮障夹钳产品规格及价格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2017-2022年重点企业（四）橡皮障夹钳产能（千件）、产量（千件）、产值、价格及毛利率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重点企业（四）橡皮障夹钳产品规格及价格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2017-2022年重点企业（五）橡皮障夹钳产能（千件）、产量（千件）、产值、价格及毛利率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重点企业（五）橡皮障夹钳产品规格及价格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2017-2022年重点企业（六）橡皮障夹钳产能（千件）、产量（千件）、产值、价格及毛利率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重点企业（六）橡皮障夹钳产品规格及价格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2017-2022年重点企业（七）橡皮障夹钳产能（千件）、产量（千件）、产值、价格及毛利率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重点企业（七）橡皮障夹钳产品规格及价格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重点企业（八）橡皮障夹钳产品规格、参数及市场应用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2017-2022年重点企业（八）橡皮障夹钳产能（千件）、产量（千件）、产值、价格及毛利率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重点企业（八）橡皮障夹钳产品规格及价格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2017-2022年全球不同产品类型橡皮障夹钳产量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2017-2022年全球不同产品类型橡皮障夹钳产量市场份额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全球不同产品类型橡皮障夹钳产量预测（2023-2029）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2017-2022年全球不同产品类型橡皮障夹钳产量市场份额预测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2017-2022年全球不同类型橡皮障夹钳产值</w:t>
      </w:r>
      <w:r>
        <w:rPr>
          <w:rFonts w:hint="eastAsia"/>
        </w:rPr>
        <w:br/>
      </w:r>
      <w:r>
        <w:rPr>
          <w:rFonts w:hint="eastAsia"/>
        </w:rPr>
        <w:t>　　表 2017-2022年全球不同类型橡皮障夹钳产值市场份额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全球不同类型橡皮障夹钳产值预测（2023-2029）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全球不同类型橡皮障夹钳产值市场预测份额（2023-2029）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2017-2022年全球不同价格区间橡皮障夹钳市场份额对比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2017-2022年中国不同产品类型橡皮障夹钳产量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2017-2022年中国不同产品类型橡皮障夹钳产量市场份额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中国不同产品类型橡皮障夹钳产量预测（2023-2029）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中国不同产品类型橡皮障夹钳产量市场份额预测（2023-2029）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2017-2022年中国不同产品类型橡皮障夹钳产值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2017-2022年中国不同产品类型橡皮障夹钳产值市场份额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中国不同产品类型橡皮障夹钳产值预测（2023-2029）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中国不同产品类型橡皮障夹钳产值市场份额预测（2023-2029）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橡皮障夹钳上游原料供应商及联系方式列表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2017-2022年全球不同应用橡皮障夹钳消费量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2017-2022年全球不同应用橡皮障夹钳消费量市场份额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全球不同应用橡皮障夹钳消费量预测（2023-2029）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全球不同应用橡皮障夹钳消费量市场份额预测（2023-2029）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2017-2022年中国不同应用橡皮障夹钳消费量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2017-2022年中国不同应用橡皮障夹钳消费量市场份额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中国不同应用橡皮障夹钳消费量预测（2023-2029）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中国不同应用橡皮障夹钳消费量市场份额预测（2023-2029）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2017-2022年中国橡皮障夹钳产量、消费量、进出口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中国橡皮障夹钳产量、消费量、进出口预测（2023-2029）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中国市场橡皮障夹钳进出口贸易趋势</w:t>
      </w:r>
      <w:r>
        <w:rPr>
          <w:rFonts w:hint="eastAsia"/>
        </w:rPr>
        <w:br/>
      </w:r>
      <w:r>
        <w:rPr>
          <w:rFonts w:hint="eastAsia"/>
        </w:rPr>
        <w:t>　　表 中国市场橡皮障夹钳主要进口来源</w:t>
      </w:r>
      <w:r>
        <w:rPr>
          <w:rFonts w:hint="eastAsia"/>
        </w:rPr>
        <w:br/>
      </w:r>
      <w:r>
        <w:rPr>
          <w:rFonts w:hint="eastAsia"/>
        </w:rPr>
        <w:t>　　表 中国市场橡皮障夹钳主要出口目的地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中国橡皮障夹钳生产地区分布</w:t>
      </w:r>
      <w:r>
        <w:rPr>
          <w:rFonts w:hint="eastAsia"/>
        </w:rPr>
        <w:br/>
      </w:r>
      <w:r>
        <w:rPr>
          <w:rFonts w:hint="eastAsia"/>
        </w:rPr>
        <w:t>　　表 中国橡皮障夹钳消费地区分布</w:t>
      </w:r>
      <w:r>
        <w:rPr>
          <w:rFonts w:hint="eastAsia"/>
        </w:rPr>
        <w:br/>
      </w:r>
      <w:r>
        <w:rPr>
          <w:rFonts w:hint="eastAsia"/>
        </w:rPr>
        <w:t>　　表 橡皮障夹钳行业及市场环境发展趋势</w:t>
      </w:r>
      <w:r>
        <w:rPr>
          <w:rFonts w:hint="eastAsia"/>
        </w:rPr>
        <w:br/>
      </w:r>
      <w:r>
        <w:rPr>
          <w:rFonts w:hint="eastAsia"/>
        </w:rPr>
        <w:t>　　表 橡皮障夹钳产品及技术发展趋势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国内当前及未来橡皮障夹钳主要销售模式及销售渠道趋势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欧美日等地区当前及未来橡皮障夹钳主要销售模式及销售渠道趋势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橡皮障夹钳产品市场定位及目标消费者分析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橡皮障夹钳产品图片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2022年全球不同产品类型橡皮障夹钳产量市场份额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全球产品类型橡皮障夹钳消费量市场份额2023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2017-2029年全球橡皮障夹钳产量及增长率</w:t>
      </w:r>
      <w:r>
        <w:rPr>
          <w:rFonts w:hint="eastAsia"/>
        </w:rPr>
        <w:br/>
      </w:r>
      <w:r>
        <w:rPr>
          <w:rFonts w:hint="eastAsia"/>
        </w:rPr>
        <w:t>　　图 2017-2029年全球橡皮障夹钳产值及增长率</w:t>
      </w:r>
      <w:r>
        <w:rPr>
          <w:rFonts w:hint="eastAsia"/>
        </w:rPr>
        <w:br/>
      </w:r>
      <w:r>
        <w:rPr>
          <w:rFonts w:hint="eastAsia"/>
        </w:rPr>
        <w:t>　　图 2017-2029年中国橡皮障夹钳产量及发展趋势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2017-2029年中国橡皮障夹钳产值及未来发展趋势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2017-2029年全球橡皮障夹钳产能、产量、产能利用率及发展趋势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2017-2029年全球橡皮障夹钳产量、市场需求量及发展趋势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2017-2029年中国橡皮障夹钳产能、产量、产能利用率及发展趋势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2017-2029年中国橡皮障夹钳产量、市场需求量及发展趋势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全球橡皮障夹钳主要厂商2022年产量市场份额列表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全球橡皮障夹钳主要厂商2022年产值市场份额列表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2017-2022年中国市场橡皮障夹钳主要厂商2022年产量市场份额列表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中国橡皮障夹钳主要厂商2022年产量市场份额列表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中国橡皮障夹钳主要厂商2022年产值市场份额列表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2022年全球前五及前十大生产商橡皮障夹钳市场份额</w:t>
      </w:r>
      <w:r>
        <w:rPr>
          <w:rFonts w:hint="eastAsia"/>
        </w:rPr>
        <w:br/>
      </w:r>
      <w:r>
        <w:rPr>
          <w:rFonts w:hint="eastAsia"/>
        </w:rPr>
        <w:t>　　图 全球橡皮障夹钳第一梯队、第二梯队和第三梯队生产商（品牌）及市场份额（2021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橡皮障夹钳全球领先企业SWOT分析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全球主要地区橡皮障夹钳消费量市场份额（2017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2017-2029年北美市场橡皮障夹钳产量及增长率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2017-2029年北美市场橡皮障夹钳产值及增长率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2017-2029年欧洲市场橡皮障夹钳产量及增长率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2017-2029年欧洲市场橡皮障夹钳产值及增长率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2017-2029年中国市场橡皮障夹钳产量及增长率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2017-2029年中国市场橡皮障夹钳产值及增长率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2017-2029年日本市场橡皮障夹钳产量及增长率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2017-2029年日本市场橡皮障夹钳产值及增长率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2017-2029年东南亚市场橡皮障夹钳产量及增长率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2017-2029年东南亚市场橡皮障夹钳产值及增长率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2017-2029年印度市场橡皮障夹钳产量及增长率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2017-2029年印度市场橡皮障夹钳产值及增长率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全球主要地区橡皮障夹钳消费量市场份额（2017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全球主要地区橡皮障夹钳消费量市场份额（2023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2017-2029年中国市场橡皮障夹钳消费量、增长率及发展预测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2017-2029年北美市场橡皮障夹钳消费量、增长率及发展预测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2017-2029年欧洲市场橡皮障夹钳消费量、增长率及发展预测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2017-2029年日本市场橡皮障夹钳消费量、增长率及发展预测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2017-2029年东南亚市场橡皮障夹钳消费量、增长率及发展预测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2017-2029年印度市场橡皮障夹钳消费量、增长率及发展预测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橡皮障夹钳产业链图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橡皮障夹钳产品价格走势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dfd6532204b66" w:history="1">
        <w:r>
          <w:rPr>
            <w:rStyle w:val="Hyperlink"/>
          </w:rPr>
          <w:t>2023-2029年中国橡皮障夹钳行业调研与前景趋势分析报告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dfd6532204b66" w:history="1">
        <w:r>
          <w:rPr>
            <w:rStyle w:val="Hyperlink"/>
          </w:rPr>
          <w:t>https://www.20087.com/3/69/XiangPiZhangJiaQianFaZhanQuShiFenXi.html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350e6b6a54241" w:history="1">
      <w:r>
        <w:rPr>
          <w:rStyle w:val="Hyperlink"/>
        </w:rPr>
        <w:t>2023-2029年中国橡皮障夹钳行业调研与前景趋势分析报告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XiangPiZhangJiaQianFaZhanQuShiFenXi.html" TargetMode="External" Id="R664dfd653220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XiangPiZhangJiaQianFaZhanQuShiFenXi.html" TargetMode="External" Id="R076350e6b6a5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2023-01-14T00:34:05Z</dcterms:created>
  <dcterms:modified xsi:type="dcterms:W3CDTF">2023-01-14T01:34:05Z</dcterms:modified>
  <dc:subject>2023-2029年中国橡皮障夹钳行业调研与前景趋势分析报告</dc:subject>
  <dc:title>2023-2029年中国橡皮障夹钳行业调研与前景趋势分析报告</dc:title>
  <cp:keywords>2023-2029年中国橡皮障夹钳行业调研与前景趋势分析报告</cp:keywords>
  <dc:description>2023-2029年中国橡皮障夹钳行业调研与前景趋势分析报告</dc:description>
</cp:coreProperties>
</file>