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6684370a4c64" w:history="1">
              <w:r>
                <w:rPr>
                  <w:rStyle w:val="Hyperlink"/>
                </w:rPr>
                <w:t>2025-2031年中国气动洁牙机市场调查研究与发展前景预测报告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6684370a4c64" w:history="1">
              <w:r>
                <w:rPr>
                  <w:rStyle w:val="Hyperlink"/>
                </w:rPr>
                <w:t>2025-2031年中国气动洁牙机市场调查研究与发展前景预测报告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a6684370a4c64" w:history="1">
                <w:r>
                  <w:rPr>
                    <w:rStyle w:val="Hyperlink"/>
                  </w:rPr>
                  <w:t>https://www.20087.com/3/09/QiDongJieYaJiDeXianZhuangYuQianJing.html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洁牙机是口腔护理领域中的一种重要工具，主要用于去除牙齿表面的牙石、菌斑及其他沉积物，恢复牙齿清洁和健康状态。气动洁牙机通常由压缩空气驱动，通过高频振动和水流冲击作用，能够在不损伤牙龈的前提下高效清除污渍。近年来，随着口腔医学技术和材料科学的进步，气动洁牙机的设计逐渐趋向于人性化和精细化。例如，采用轻量化机身和符合人体工程学的手柄设计，减轻医生操作负担；或是引入微细喷嘴和柔和水流模式，提高患者舒适度。此外，部分高端型号还配备了智能控制系统，如自动感应和压力调节功能，进一步增强了使用的安全性和便捷性。气动洁牙机企业也在不断改进内部构造和技术细节，确保设备在各种临床环境中都能稳定可靠地工作。</w:t>
      </w:r>
      <w:r>
        <w:rPr>
          <w:rFonts w:hint="eastAsia"/>
        </w:rPr>
        <w:br/>
      </w:r>
      <w:r>
        <w:rPr>
          <w:rFonts w:hint="eastAsia"/>
        </w:rPr>
        <w:t>　　未来，气动洁牙机的发展将聚焦于技术创新和用户体验提升。一方面，科学家们将继续优化动力源和喷射机制，如引入更高效的压缩机或创新的水气混合技术，以实现更高的清洁效率和更低的噪音水平。另一方面，随着数字化转型的推进，气动洁牙机将与口腔扫描仪、3D打印等先进技术相结合，形成一个完整的口腔护理生态系统。例如，通过数字化建模指导洁牙路径规划，或利用虚拟现实（VR）技术进行术前模拟训练。同时，为了应对全球口腔健康挑战，气动洁牙机企业还将致力于开发便携式和低成本版本，使更多人群能够享受到专业级的口腔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6684370a4c64" w:history="1">
        <w:r>
          <w:rPr>
            <w:rStyle w:val="Hyperlink"/>
          </w:rPr>
          <w:t>2025-2031年中国气动洁牙机市场调查研究与发展前景预测报告</w:t>
        </w:r>
      </w:hyperlink>
      <w:r>
        <w:rPr>
          <w:rFonts w:hint="eastAsia"/>
        </w:rPr>
        <w:t>》系统分析了气动洁牙机行业的产业链结构、市场规模及需求特征，详细解读了价格体系与行业现状。基于严谨的数据分析与市场洞察，报告科学预测了气动洁牙机行业前景与发展趋势。同时，重点剖析了气动洁牙机重点企业的竞争格局、市场集中度及品牌影响力，并对气动洁牙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气动洁牙机行业概述</w:t>
      </w:r>
      <w:r>
        <w:rPr>
          <w:rFonts w:hint="eastAsia"/>
        </w:rPr>
        <w:br/>
      </w:r>
      <w:r>
        <w:rPr>
          <w:rFonts w:hint="eastAsia"/>
        </w:rPr>
        <w:t>　　第一节 气动洁牙机定义与分类</w:t>
      </w:r>
      <w:r>
        <w:rPr>
          <w:rFonts w:hint="eastAsia"/>
        </w:rPr>
        <w:br/>
      </w:r>
      <w:r>
        <w:rPr>
          <w:rFonts w:hint="eastAsia"/>
        </w:rPr>
        <w:t>　　第二节 气动洁牙机应用领域</w:t>
      </w:r>
      <w:r>
        <w:rPr>
          <w:rFonts w:hint="eastAsia"/>
        </w:rPr>
        <w:br/>
      </w:r>
      <w:r>
        <w:rPr>
          <w:rFonts w:hint="eastAsia"/>
        </w:rPr>
        <w:t>　　第三节 气动洁牙机行业经济指标分析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气动洁牙机产业链及经营模式分析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三、气动洁牙机销售模式及销售渠道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全球气动洁牙机市场发展综述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2019-2024年全球气动洁牙机市场规模与趋势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主要国家与地区气动洁牙机市场分析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2025-2031年全球气动洁牙机行业发展趋势与前景预测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中国气动洁牙机行业市场分析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2024-2025年气动洁牙机产能与投资动态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一、国内气动洁牙机产能及利用情况</w:t>
      </w:r>
      <w:r>
        <w:rPr>
          <w:rFonts w:hint="eastAsia"/>
        </w:rPr>
        <w:br/>
      </w:r>
      <w:r>
        <w:rPr>
          <w:rFonts w:hint="eastAsia"/>
        </w:rPr>
        <w:t>　　　　二、气动洁牙机产能扩张与投资动态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2025-2031年气动洁牙机行业产量统计与趋势预测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一、2019-2024年气动洁牙机行业产量数据统计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1、2019-2024年气动洁牙机产量及增长趋势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2、2019-2024年气动洁牙机细分产品产量及份额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二、影响气动洁牙机产量的关键因素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三、2025-2031年气动洁牙机产量预测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2025-2031年气动洁牙机市场需求与销售分析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一、2024-2025年气动洁牙机行业需求现状</w:t>
      </w:r>
      <w:r>
        <w:rPr>
          <w:rFonts w:hint="eastAsia"/>
        </w:rPr>
        <w:br/>
      </w:r>
      <w:r>
        <w:rPr>
          <w:rFonts w:hint="eastAsia"/>
        </w:rPr>
        <w:t>　　　　二、气动洁牙机客户群体与需求特点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三、2019-2024年气动洁牙机行业销售规模分析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四、2025-2031年气动洁牙机市场增长潜力与规模预测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中国气动洁牙机细分市场与下游应用领域分析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气动洁牙机细分市场分析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一、2024-2025年气动洁牙机主要细分产品市场现状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气动洁牙机下游应用与客户群体分析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一、2024-2025年气动洁牙机各应用领域市场现状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2024-2025年气动洁牙机行业技术发展现状及趋势分析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气动洁牙机行业技术发展现状分析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国内外气动洁牙机行业技术差异与原因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气动洁牙机行业技术发展方向、趋势预测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提升气动洁牙机行业技术能力策略建议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气动洁牙机价格机制与竞争策略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一、2019-2024年气动洁牙机市场价格走势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气动洁牙机定价策略与方法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2025-2031年气动洁牙机价格竞争态势与趋势预测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中国气动洁牙机行业重点区域市场研究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2024-2025年重点区域气动洁牙机市场发展概况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二、2019-2024年气动洁牙机市场需求规模情况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三、2025-2031年气动洁牙机行业发展潜力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二、2019-2024年气动洁牙机市场需求规模情况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三、2025-2031年气动洁牙机行业发展潜力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二、2019-2024年气动洁牙机市场需求规模情况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三、2025-2031年气动洁牙机行业发展潜力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二、2019-2024年气动洁牙机市场需求规模情况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三、2025-2031年气动洁牙机行业发展潜力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二、2019-2024年气动洁牙机市场需求规模情况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三、2025-2031年气动洁牙机行业发展潜力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2019-2024年中国气动洁牙机行业进出口情况分析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气动洁牙机行业进口情况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一、2019-2024年气动洁牙机进口规模及增长情况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二、气动洁牙机主要进口来源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气动洁牙机行业出口情况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一、2019-2024年气动洁牙机出口规模及增长情况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二、气动洁牙机主要出口目的地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2019-2024年中国气动洁牙机行业总体发展与财务状况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2019-2024年中国气动洁牙机行业规模情况</w:t>
      </w:r>
      <w:r>
        <w:rPr>
          <w:rFonts w:hint="eastAsia"/>
        </w:rPr>
        <w:br/>
      </w:r>
      <w:r>
        <w:rPr>
          <w:rFonts w:hint="eastAsia"/>
        </w:rPr>
        <w:t>　　　　一、气动洁牙机行业企业数量规模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二、气动洁牙机行业从业人员规模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三、气动洁牙机行业市场敏感性分析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2019-2024年中国气动洁牙机行业财务能力分析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一、气动洁牙机行业盈利能力</w:t>
      </w:r>
      <w:r>
        <w:rPr>
          <w:rFonts w:hint="eastAsia"/>
        </w:rPr>
        <w:br/>
      </w:r>
      <w:r>
        <w:rPr>
          <w:rFonts w:hint="eastAsia"/>
        </w:rPr>
        <w:t>　　　　二、气动洁牙机行业偿债能力</w:t>
      </w:r>
      <w:r>
        <w:rPr>
          <w:rFonts w:hint="eastAsia"/>
        </w:rPr>
        <w:br/>
      </w:r>
      <w:r>
        <w:rPr>
          <w:rFonts w:hint="eastAsia"/>
        </w:rPr>
        <w:t>　　　　三、气动洁牙机行业营运能力</w:t>
      </w:r>
      <w:r>
        <w:rPr>
          <w:rFonts w:hint="eastAsia"/>
        </w:rPr>
        <w:br/>
      </w:r>
      <w:r>
        <w:rPr>
          <w:rFonts w:hint="eastAsia"/>
        </w:rPr>
        <w:t>　　　　四、气动洁牙机行业发展能力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气动洁牙机行业重点企业调研分析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二、企业气动洁牙机业务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中国气动洁牙机行业竞争格局分析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气动洁牙机行业竞争格局总览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2024-2025年气动洁牙机行业竞争力分析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2019-2024年气动洁牙机行业企业并购活动分析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2024-2025年气动洁牙机行业会展与招投标活动分析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一、气动洁牙机行业会展活动及其市场影响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2025年中国气动洁牙机企业发展企业发展策略与建议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气动洁牙机销售模式与渠道策略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气动洁牙机品牌与市场推广策略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气动洁牙机研发投入与技术创新能力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气动洁牙机合作联盟与资源整合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中国气动洁牙机行业风险与对策</w:t>
      </w:r>
      <w:r>
        <w:rPr>
          <w:rFonts w:hint="eastAsia"/>
        </w:rPr>
        <w:br/>
      </w:r>
      <w:r>
        <w:rPr>
          <w:rFonts w:hint="eastAsia"/>
        </w:rPr>
        <w:t>　　第一节 气动洁牙机行业SWOT分析</w:t>
      </w:r>
      <w:r>
        <w:rPr>
          <w:rFonts w:hint="eastAsia"/>
        </w:rPr>
        <w:br/>
      </w:r>
      <w:r>
        <w:rPr>
          <w:rFonts w:hint="eastAsia"/>
        </w:rPr>
        <w:t>　　　　一、气动洁牙机行业优势</w:t>
      </w:r>
      <w:r>
        <w:rPr>
          <w:rFonts w:hint="eastAsia"/>
        </w:rPr>
        <w:br/>
      </w:r>
      <w:r>
        <w:rPr>
          <w:rFonts w:hint="eastAsia"/>
        </w:rPr>
        <w:t>　　　　二、气动洁牙机行业劣势</w:t>
      </w:r>
      <w:r>
        <w:rPr>
          <w:rFonts w:hint="eastAsia"/>
        </w:rPr>
        <w:br/>
      </w:r>
      <w:r>
        <w:rPr>
          <w:rFonts w:hint="eastAsia"/>
        </w:rPr>
        <w:t>　　　　三、气动洁牙机市场机会</w:t>
      </w:r>
      <w:r>
        <w:rPr>
          <w:rFonts w:hint="eastAsia"/>
        </w:rPr>
        <w:br/>
      </w:r>
      <w:r>
        <w:rPr>
          <w:rFonts w:hint="eastAsia"/>
        </w:rPr>
        <w:t>　　　　四、气动洁牙机市场威胁</w:t>
      </w:r>
      <w:r>
        <w:rPr>
          <w:rFonts w:hint="eastAsia"/>
        </w:rPr>
        <w:br/>
      </w:r>
      <w:r>
        <w:rPr>
          <w:rFonts w:hint="eastAsia"/>
        </w:rPr>
        <w:t>　　第二节 气动洁牙机行业风险及对策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2025-2031年中国气动洁牙机行业前景与发展趋势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2024-2025年气动洁牙机行业发展环境分析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一、气动洁牙机行业主管部门与监管体制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二、气动洁牙机行业主要法律法规及政策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三、气动洁牙机行业标准与质量监管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2025-2031年气动洁牙机行业发展趋势与方向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2025-2031年气动洁牙机行业发展潜力与机遇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气动洁牙机行业研究结论与建议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中^智林^气动洁牙机行业发展建议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气动洁牙机行业类别</w:t>
      </w:r>
      <w:r>
        <w:rPr>
          <w:rFonts w:hint="eastAsia"/>
        </w:rPr>
        <w:br/>
      </w:r>
      <w:r>
        <w:rPr>
          <w:rFonts w:hint="eastAsia"/>
        </w:rPr>
        <w:t>　　图表 气动洁牙机行业产业链调研</w:t>
      </w:r>
      <w:r>
        <w:rPr>
          <w:rFonts w:hint="eastAsia"/>
        </w:rPr>
        <w:br/>
      </w:r>
      <w:r>
        <w:rPr>
          <w:rFonts w:hint="eastAsia"/>
        </w:rPr>
        <w:t>　　图表 气动洁牙机行业现状</w:t>
      </w:r>
      <w:r>
        <w:rPr>
          <w:rFonts w:hint="eastAsia"/>
        </w:rPr>
        <w:br/>
      </w:r>
      <w:r>
        <w:rPr>
          <w:rFonts w:hint="eastAsia"/>
        </w:rPr>
        <w:t>　　图表 气动洁牙机行业标准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2019-2024年中国气动洁牙机市场规模</w:t>
      </w:r>
      <w:r>
        <w:rPr>
          <w:rFonts w:hint="eastAsia"/>
        </w:rPr>
        <w:br/>
      </w:r>
      <w:r>
        <w:rPr>
          <w:rFonts w:hint="eastAsia"/>
        </w:rPr>
        <w:t>　　图表 2025年中国气动洁牙机行业产能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2019-2024年中国气动洁牙机产量</w:t>
      </w:r>
      <w:r>
        <w:rPr>
          <w:rFonts w:hint="eastAsia"/>
        </w:rPr>
        <w:br/>
      </w:r>
      <w:r>
        <w:rPr>
          <w:rFonts w:hint="eastAsia"/>
        </w:rPr>
        <w:t>　　图表 气动洁牙机行业动态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2019-2024年中国气动洁牙机市场需求量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2025年中国气动洁牙机行业需求区域调研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2019-2024年中国气动洁牙机行情</w:t>
      </w:r>
      <w:r>
        <w:rPr>
          <w:rFonts w:hint="eastAsia"/>
        </w:rPr>
        <w:br/>
      </w:r>
      <w:r>
        <w:rPr>
          <w:rFonts w:hint="eastAsia"/>
        </w:rPr>
        <w:t>　　图表 2019-2024年中国气动洁牙机价格走势图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2019-2024年中国气动洁牙机行业销售收入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2019-2024年中国气动洁牙机行业盈利情况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2019-2024年中国气动洁牙机行业利润总额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2019-2024年中国气动洁牙机进口数据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2019-2024年中国气动洁牙机出口数据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2019-2024年中国气动洁牙机行业企业数量统计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**地区气动洁牙机市场规模</w:t>
      </w:r>
      <w:r>
        <w:rPr>
          <w:rFonts w:hint="eastAsia"/>
        </w:rPr>
        <w:br/>
      </w:r>
      <w:r>
        <w:rPr>
          <w:rFonts w:hint="eastAsia"/>
        </w:rPr>
        <w:t>　　图表 **地区气动洁牙机行业市场需求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**地区气动洁牙机市场调研</w:t>
      </w:r>
      <w:r>
        <w:rPr>
          <w:rFonts w:hint="eastAsia"/>
        </w:rPr>
        <w:br/>
      </w:r>
      <w:r>
        <w:rPr>
          <w:rFonts w:hint="eastAsia"/>
        </w:rPr>
        <w:t>　　图表 **地区气动洁牙机行业市场需求分析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**地区气动洁牙机市场规模</w:t>
      </w:r>
      <w:r>
        <w:rPr>
          <w:rFonts w:hint="eastAsia"/>
        </w:rPr>
        <w:br/>
      </w:r>
      <w:r>
        <w:rPr>
          <w:rFonts w:hint="eastAsia"/>
        </w:rPr>
        <w:t>　　图表 **地区气动洁牙机行业市场需求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**地区气动洁牙机市场调研</w:t>
      </w:r>
      <w:r>
        <w:rPr>
          <w:rFonts w:hint="eastAsia"/>
        </w:rPr>
        <w:br/>
      </w:r>
      <w:r>
        <w:rPr>
          <w:rFonts w:hint="eastAsia"/>
        </w:rPr>
        <w:t>　　图表 **地区气动洁牙机行业市场需求分析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气动洁牙机行业竞争对手分析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气动洁牙机重点企业（三）成长能力情况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2025-2031年中国气动洁牙机行业产能预测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2025-2031年中国气动洁牙机行业产量预测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2025-2031年中国气动洁牙机市场需求预测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2025-2031年中国气动洁牙机市场规模预测</w:t>
      </w:r>
      <w:r>
        <w:rPr>
          <w:rFonts w:hint="eastAsia"/>
        </w:rPr>
        <w:br/>
      </w:r>
      <w:r>
        <w:rPr>
          <w:rFonts w:hint="eastAsia"/>
        </w:rPr>
        <w:t>　　图表 气动洁牙机行业准入条件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2025-2031年中国气动洁牙机行业信息化</w:t>
      </w:r>
      <w:r>
        <w:rPr>
          <w:rFonts w:hint="eastAsia"/>
        </w:rPr>
        <w:br/>
      </w:r>
      <w:r>
        <w:rPr>
          <w:rFonts w:hint="eastAsia"/>
        </w:rPr>
        <w:t>　　图表 2025年中国气动洁牙机市场前景分析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2025-2031年中国气动洁牙机行业风险分析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2025-2031年中国气动洁牙机行业发展趋势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6684370a4c64" w:history="1">
        <w:r>
          <w:rPr>
            <w:rStyle w:val="Hyperlink"/>
          </w:rPr>
          <w:t>2025-2031年中国气动洁牙机市场调查研究与发展前景预测报告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a6684370a4c64" w:history="1">
        <w:r>
          <w:rPr>
            <w:rStyle w:val="Hyperlink"/>
          </w:rPr>
          <w:t>https://www.20087.com/3/09/QiDongJieYaJiDeXianZhuangYuQianJing.html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热点：气动洁牙机优缺点、气动洁牙机的缺点、气动洁牙机工作原理、气动洁牙机操作视频、气动洁牙机品牌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57c8a8424ea0" w:history="1">
      <w:r>
        <w:rPr>
          <w:rStyle w:val="Hyperlink"/>
        </w:rPr>
        <w:t>2025-2031年中国气动洁牙机市场调查研究与发展前景预测报告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DongJieYaJiDeXianZhuangYuQianJing.html" TargetMode="External" Id="R39ca6684370a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DongJieYaJiDeXianZhuangYuQianJing.html" TargetMode="External" Id="R1b9157c8a842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2025-04-27T01:12:41Z</dcterms:created>
  <dcterms:modified xsi:type="dcterms:W3CDTF">2025-04-27T02:12:41Z</dcterms:modified>
  <dc:subject>2025-2031年中国气动洁牙机市场调查研究与发展前景预测报告</dc:subject>
  <dc:title>2025-2031年中国气动洁牙机市场调查研究与发展前景预测报告</dc:title>
  <cp:keywords>2025-2031年中国气动洁牙机市场调查研究与发展前景预测报告</cp:keywords>
  <dc:description>2025-2031年中国气动洁牙机市场调查研究与发展前景预测报告</dc:description>
</cp:coreProperties>
</file>