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cccbe1d7498f" w:history="1">
              <w:r>
                <w:rPr>
                  <w:rStyle w:val="Hyperlink"/>
                </w:rPr>
                <w:t>2026-2032年中国气管插管市场研究及发展前景分析报告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cccbe1d7498f" w:history="1">
              <w:r>
                <w:rPr>
                  <w:rStyle w:val="Hyperlink"/>
                </w:rPr>
                <w:t>2026-2032年中国气管插管市场研究及发展前景分析报告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3cccbe1d7498f" w:history="1">
                <w:r>
                  <w:rPr>
                    <w:rStyle w:val="Hyperlink"/>
                  </w:rPr>
                  <w:t>https://www.20087.com/3/99/QiGuanChaGuanDeXianZhuangYuFaZhanQianJing.html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是一种用于建立人工气道、保障危重患者通气的医疗器械，通常由医用级PVC或硅胶制成，配备高容量低压气囊、X光显影线及标准15mm接头，广泛应用于麻醉、ICU及急救场景。现代气管插管强调生物相容性优异、气囊压力均匀分布、抗打折性能强，并需符合ISO 5361等国际标准。在重症医学精细化与患者安全文化强化背景下，用户对插管在长时间留置下的黏膜损伤抑制能力、声门下分泌物引流设计有效性及防生物膜涂层持久性提出更高要求。然而，行业仍面临部分低价产品气囊老化易破裂、缺乏实时气囊压力监测集成，以及一次性使用导致医疗废弃物量大等问题，影响其在高质量气道管理中的可靠性表现。</w:t>
      </w:r>
      <w:r>
        <w:rPr>
          <w:rFonts w:hint="eastAsia"/>
        </w:rPr>
        <w:br/>
      </w:r>
      <w:r>
        <w:rPr>
          <w:rFonts w:hint="eastAsia"/>
        </w:rPr>
        <w:t>　　未来，气管插管将向智能监测、抗菌功能与可持续材料方向突破。嵌入微型压力传感器无线反馈气囊状态；银离子或壳聚糖涂层长效抑制细菌定植。在材料端，开发可降解医用聚合物实现可控留置后自然吸收；模块化设计支持关键部件更换。此外，与呼吸机数据联动自动调节通气参数。长远看，气管插管将从被动通气通道升级为融合实时生理反馈、感染防控与绿色医疗的主动气道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3cccbe1d7498f" w:history="1">
        <w:r>
          <w:rPr>
            <w:rStyle w:val="Hyperlink"/>
          </w:rPr>
          <w:t>2026-2032年中国气管插管市场研究及发展前景分析报告</w:t>
        </w:r>
      </w:hyperlink>
      <w:r>
        <w:rPr>
          <w:rFonts w:hint="eastAsia"/>
        </w:rPr>
        <w:t>》基于国家统计局及相关协会的详实数据，系统分析了气管插管行业的市场规模、重点企业表现、产业链结构、竞争格局及价格动态。报告内容严谨、数据详实，结合丰富图表，全面呈现气管插管行业现状与未来发展趋势。通过对气管插管技术现状、SWOT分析及市场前景的解读，报告为气管插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气管插管市场概述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按照不同产品类型，气管插管主要可以分为如下几个类别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中国不同产品类型气管插管增长趋势2021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经口气管插管</w:t>
      </w:r>
      <w:r>
        <w:rPr>
          <w:rFonts w:hint="eastAsia"/>
        </w:rPr>
        <w:br/>
      </w:r>
      <w:r>
        <w:rPr>
          <w:rFonts w:hint="eastAsia"/>
        </w:rPr>
        <w:t>　　　　1.2.3 经鼻气管插管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从不同应用，气管插管主要包括如下几个方面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中国不同应用气管插管增长趋势2021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应急处理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中国气管插管发展现状及未来趋势（2021-2032）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中国市场气管插管收入及增长率（2021-2032）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中国市场气管插管销量及增长率（2021-2032）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中国市场主要气管插管厂商分析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中国市场主要厂商气管插管销量及市场占有率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中国市场主要厂商气管插管销量（2021-2026）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中国市场主要厂商气管插管收入及市场占有率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中国市场主要厂商气管插管收入（2021-2026）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中国市场主要厂商气管插管收入市场份额（2021-2026）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2025年中国市场主要厂商气管插管收入排名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中国市场主要厂商气管插管价格（2021-2026）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中国市场主要厂商气管插管总部及产地分布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中国市场主要厂商成立时间及气管插管商业化日期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中国市场主要厂商气管插管产品类型及应用</w:t>
      </w:r>
      <w:r>
        <w:rPr>
          <w:rFonts w:hint="eastAsia"/>
        </w:rPr>
        <w:br/>
      </w:r>
      <w:r>
        <w:rPr>
          <w:rFonts w:hint="eastAsia"/>
        </w:rPr>
        <w:t>　　2.7 气管插管行业集中度、竞争程度分析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气管插管行业集中度分析：2025年中国Top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中国市场气管插管第一梯队、第二梯队和第三梯队厂商（品牌）及2025年市场份额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重点企业（15）在中国市场气管插管销量、收入、价格及毛利率（2021-2026）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不同产品类型气管插管分析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中国市场不同产品类型气管插管销量（2021-2032）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中国市场不同产品类型气管插管销量预测（2027-2032）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中国市场不同产品类型气管插管规模（2021-2032）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中国市场不同产品类型气管插管规模及市场份额（2021-2026）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中国市场不同产品类型气管插管规模预测（2027-2032）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中国市场不同产品类型气管插管价格走势（2021-2032）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不同应用气管插管分析</w:t>
      </w:r>
      <w:r>
        <w:rPr>
          <w:rFonts w:hint="eastAsia"/>
        </w:rPr>
        <w:br/>
      </w:r>
      <w:r>
        <w:rPr>
          <w:rFonts w:hint="eastAsia"/>
        </w:rPr>
        <w:t>　　5.1 中国市场不同应用气管插管销量（2021-2032）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中国市场不同应用气管插管销量及市场份额（2021-2026）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中国市场不同应用气管插管销量预测（2027-2032）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中国市场不同应用气管插管规模（2021-2032）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中国市场不同应用气管插管规模及市场份额（2021-2026）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中国市场不同应用气管插管规模预测（2027-2032）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中国市场不同应用气管插管价格走势（2021-2032）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气管插管行业发展分析---发展趋势</w:t>
      </w:r>
      <w:r>
        <w:rPr>
          <w:rFonts w:hint="eastAsia"/>
        </w:rPr>
        <w:br/>
      </w:r>
      <w:r>
        <w:rPr>
          <w:rFonts w:hint="eastAsia"/>
        </w:rPr>
        <w:t>　　6.2 气管插管行业发展分析---厂商壁垒</w:t>
      </w:r>
      <w:r>
        <w:rPr>
          <w:rFonts w:hint="eastAsia"/>
        </w:rPr>
        <w:br/>
      </w:r>
      <w:r>
        <w:rPr>
          <w:rFonts w:hint="eastAsia"/>
        </w:rPr>
        <w:t>　　6.3 气管插管行业发展分析---驱动因素</w:t>
      </w:r>
      <w:r>
        <w:rPr>
          <w:rFonts w:hint="eastAsia"/>
        </w:rPr>
        <w:br/>
      </w:r>
      <w:r>
        <w:rPr>
          <w:rFonts w:hint="eastAsia"/>
        </w:rPr>
        <w:t>　　6.4 气管插管行业发展分析---制约因素</w:t>
      </w:r>
      <w:r>
        <w:rPr>
          <w:rFonts w:hint="eastAsia"/>
        </w:rPr>
        <w:br/>
      </w:r>
      <w:r>
        <w:rPr>
          <w:rFonts w:hint="eastAsia"/>
        </w:rPr>
        <w:t>　　6.5 气管插管中国企业SWOT分析</w:t>
      </w:r>
      <w:r>
        <w:rPr>
          <w:rFonts w:hint="eastAsia"/>
        </w:rPr>
        <w:br/>
      </w:r>
      <w:r>
        <w:rPr>
          <w:rFonts w:hint="eastAsia"/>
        </w:rPr>
        <w:t>　　6.6 气管插管行业发展分析---行业政策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气管插管行业产业链简介</w:t>
      </w:r>
      <w:r>
        <w:rPr>
          <w:rFonts w:hint="eastAsia"/>
        </w:rPr>
        <w:br/>
      </w:r>
      <w:r>
        <w:rPr>
          <w:rFonts w:hint="eastAsia"/>
        </w:rPr>
        <w:t>　　7.2 气管插管产业链分析-上游</w:t>
      </w:r>
      <w:r>
        <w:rPr>
          <w:rFonts w:hint="eastAsia"/>
        </w:rPr>
        <w:br/>
      </w:r>
      <w:r>
        <w:rPr>
          <w:rFonts w:hint="eastAsia"/>
        </w:rPr>
        <w:t>　　7.3 气管插管产业链分析-中游</w:t>
      </w:r>
      <w:r>
        <w:rPr>
          <w:rFonts w:hint="eastAsia"/>
        </w:rPr>
        <w:br/>
      </w:r>
      <w:r>
        <w:rPr>
          <w:rFonts w:hint="eastAsia"/>
        </w:rPr>
        <w:t>　　7.4 气管插管产业链分析-下游</w:t>
      </w:r>
      <w:r>
        <w:rPr>
          <w:rFonts w:hint="eastAsia"/>
        </w:rPr>
        <w:br/>
      </w:r>
      <w:r>
        <w:rPr>
          <w:rFonts w:hint="eastAsia"/>
        </w:rPr>
        <w:t>　　7.5 气管插管行业采购模式</w:t>
      </w:r>
      <w:r>
        <w:rPr>
          <w:rFonts w:hint="eastAsia"/>
        </w:rPr>
        <w:br/>
      </w:r>
      <w:r>
        <w:rPr>
          <w:rFonts w:hint="eastAsia"/>
        </w:rPr>
        <w:t>　　7.6 气管插管行业生产模式</w:t>
      </w:r>
      <w:r>
        <w:rPr>
          <w:rFonts w:hint="eastAsia"/>
        </w:rPr>
        <w:br/>
      </w:r>
      <w:r>
        <w:rPr>
          <w:rFonts w:hint="eastAsia"/>
        </w:rPr>
        <w:t>　　7.7 气管插管行业销售模式及销售渠道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中国本土气管插管产能、产量分析</w:t>
      </w:r>
      <w:r>
        <w:rPr>
          <w:rFonts w:hint="eastAsia"/>
        </w:rPr>
        <w:br/>
      </w:r>
      <w:r>
        <w:rPr>
          <w:rFonts w:hint="eastAsia"/>
        </w:rPr>
        <w:t>　　8.1 中国气管插管供需现状及预测（2021-2032）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中国气管插管产能、产量、产能利用率及发展趋势（2021-2032）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中国气管插管产量、市场需求量及发展趋势（2021-2032）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中国气管插管进出口分析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中国市场气管插管主要进口来源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中国市场气管插管主要出口目的地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不同产品类型气管插管市场规模2021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不同应用气管插管市场规模2021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中国市场主要厂商气管插管收入（2021-2026）&amp;（万元）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中国市场主要厂商气管插管收入份额（2021-2026）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2025年中国主要生产商气管插管收入排名（万元）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中国市场主要厂商气管插管价格（2021-2026）&amp;（元/件）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中国市场主要厂商气管插管总部及产地分布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中国市场主要厂商成立时间及气管插管商业化日期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中国市场主要厂商气管插管产品类型及应用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2025年中国市场气管插管主要厂商市场地位（第一梯队、第二梯队和第三梯队）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气管插管市场投资、并购等现状分析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气管插管生产基地、总部、竞争对手及市场地位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气管插管销量（千件）、收入（万元）、价格（元/件）及毛利率（2021-2026）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中国市场不同产品类型气管插管销量预测（2027-2032）&amp;（千件）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中国市场不同产品类型气管插管销量市场份额预测（2027-2032）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中国市场不同产品类型气管插管规模（2021-2026）&amp;（万元）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中国市场不同产品类型气管插管规模市场份额（2021-2026）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中国市场不同产品类型气管插管规模预测（2027-2032）&amp;（万元）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中国市场不同产品类型气管插管规模市场份额预测（2027-2032）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中国市场不同应用气管插管销量（2021-2026）&amp;（千件）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中国市场不同应用气管插管销量市场份额（2021-2026）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中国市场不同应用气管插管销量预测（2027-2032）&amp;（千件）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中国市场不同应用气管插管销量市场份额预测（2027-2032）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中国市场不同应用气管插管规模（2021-2026）&amp;（万元）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中国市场不同应用气管插管规模市场份额（2021-2026）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中国市场不同应用气管插管规模预测（2027-2032）&amp;（万元）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中国市场不同应用气管插管规模市场份额预测（2027-2032）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气管插管行业发展分析---发展趋势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气管插管行业发展分析---厂商壁垒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气管插管行业发展分析---驱动因素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气管插管行业发展分析---制约因素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气管插管行业相关重点政策一览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气管插管行业供应链分析</w:t>
      </w:r>
      <w:r>
        <w:rPr>
          <w:rFonts w:hint="eastAsia"/>
        </w:rPr>
        <w:br/>
      </w:r>
      <w:r>
        <w:rPr>
          <w:rFonts w:hint="eastAsia"/>
        </w:rPr>
        <w:t>　　表 111： 气管插管上游原料供应商</w:t>
      </w:r>
      <w:r>
        <w:rPr>
          <w:rFonts w:hint="eastAsia"/>
        </w:rPr>
        <w:br/>
      </w:r>
      <w:r>
        <w:rPr>
          <w:rFonts w:hint="eastAsia"/>
        </w:rPr>
        <w:t>　　表 112： 气管插管行业主要下游客户</w:t>
      </w:r>
      <w:r>
        <w:rPr>
          <w:rFonts w:hint="eastAsia"/>
        </w:rPr>
        <w:br/>
      </w:r>
      <w:r>
        <w:rPr>
          <w:rFonts w:hint="eastAsia"/>
        </w:rPr>
        <w:t>　　表 113： 气管插管典型经销商</w:t>
      </w:r>
      <w:r>
        <w:rPr>
          <w:rFonts w:hint="eastAsia"/>
        </w:rPr>
        <w:br/>
      </w:r>
      <w:r>
        <w:rPr>
          <w:rFonts w:hint="eastAsia"/>
        </w:rPr>
        <w:t>　　表 114： 中国气管插管产量、销量、进口量及出口量（2021-2026）&amp;（千件）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中国气管插管产量、销量、进口量及出口量预测（2027-2032）&amp;（千件）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中国市场气管插管主要进口来源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中国市场气管插管主要出口目的地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气管插管产品图片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中国不同产品类型气管插管市场规模市场份额2025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经口气管插管产品图片</w:t>
      </w:r>
      <w:r>
        <w:rPr>
          <w:rFonts w:hint="eastAsia"/>
        </w:rPr>
        <w:br/>
      </w:r>
      <w:r>
        <w:rPr>
          <w:rFonts w:hint="eastAsia"/>
        </w:rPr>
        <w:t>　　图 4： 经鼻气管插管产品图片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中国不同应用气管插管市场份额2025 &amp; 2032</w:t>
      </w:r>
      <w:r>
        <w:rPr>
          <w:rFonts w:hint="eastAsia"/>
        </w:rPr>
        <w:br/>
      </w:r>
      <w:r>
        <w:rPr>
          <w:rFonts w:hint="eastAsia"/>
        </w:rPr>
        <w:t>　　图 7： 应急处理</w:t>
      </w:r>
      <w:r>
        <w:rPr>
          <w:rFonts w:hint="eastAsia"/>
        </w:rPr>
        <w:br/>
      </w:r>
      <w:r>
        <w:rPr>
          <w:rFonts w:hint="eastAsia"/>
        </w:rPr>
        <w:t>　　图 8： 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中国市场气管插管市场规模，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中国市场气管插管收入及增长率（2021-2032）&amp;（万元）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中国市场气管插管销量及增长率（2021-2032）&amp;（千件）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2025年中国市场主要厂商气管插管销量市场份额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2025年中国市场主要厂商气管插管收入市场份额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2025年中国市场前五大厂商气管插管市场份额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2025年中国市场气管插管第一梯队、第二梯队和第三梯队厂商（品牌）及市场份额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中国市场不同产品类型气管插管价格走势（2021-2032）&amp;（元/件）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中国市场不同应用气管插管价格走势（2021-2032）&amp;（元/件）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气管插管中国企业SWOT分析</w:t>
      </w:r>
      <w:r>
        <w:rPr>
          <w:rFonts w:hint="eastAsia"/>
        </w:rPr>
        <w:br/>
      </w:r>
      <w:r>
        <w:rPr>
          <w:rFonts w:hint="eastAsia"/>
        </w:rPr>
        <w:t>　　图 20： 气管插管产业链</w:t>
      </w:r>
      <w:r>
        <w:rPr>
          <w:rFonts w:hint="eastAsia"/>
        </w:rPr>
        <w:br/>
      </w:r>
      <w:r>
        <w:rPr>
          <w:rFonts w:hint="eastAsia"/>
        </w:rPr>
        <w:t>　　图 21： 气管插管行业采购模式分析</w:t>
      </w:r>
      <w:r>
        <w:rPr>
          <w:rFonts w:hint="eastAsia"/>
        </w:rPr>
        <w:br/>
      </w:r>
      <w:r>
        <w:rPr>
          <w:rFonts w:hint="eastAsia"/>
        </w:rPr>
        <w:t>　　图 22： 气管插管行业生产模式分析</w:t>
      </w:r>
      <w:r>
        <w:rPr>
          <w:rFonts w:hint="eastAsia"/>
        </w:rPr>
        <w:br/>
      </w:r>
      <w:r>
        <w:rPr>
          <w:rFonts w:hint="eastAsia"/>
        </w:rPr>
        <w:t>　　图 23： 气管插管行业销售模式分析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中国气管插管产能、产量、产能利用率及发展趋势（2021-2032）&amp;（千件）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中国气管插管产量、市场需求量及发展趋势（2021-2032）&amp;（千件）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cccbe1d7498f" w:history="1">
        <w:r>
          <w:rPr>
            <w:rStyle w:val="Hyperlink"/>
          </w:rPr>
          <w:t>2026-2032年中国气管插管市场研究及发展前景分析报告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3cccbe1d7498f" w:history="1">
        <w:r>
          <w:rPr>
            <w:rStyle w:val="Hyperlink"/>
          </w:rPr>
          <w:t>https://www.20087.com/3/99/QiGuanChaGuanDeXianZhuangYuFaZhanQianJing.html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考核评分标准表格、气管插管深度是多少cm、icu一旦插管就不能脱管、气管插管有多痛苦、实拍全麻后气管插管、气管插管的适应症和禁忌症、气管插管的注意事项、气管插管男性插管深度为多少厘米、气管插管术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59eeb27d4999" w:history="1">
      <w:r>
        <w:rPr>
          <w:rStyle w:val="Hyperlink"/>
        </w:rPr>
        <w:t>2026-2032年中国气管插管市场研究及发展前景分析报告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GuanChaGuanDeXianZhuangYuFaZhanQianJing.html" TargetMode="External" Id="R85b3cccbe1d7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GuanChaGuanDeXianZhuangYuFaZhanQianJing.html" TargetMode="External" Id="Rbdee59eeb27d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2025-11-28T04:52:41Z</dcterms:created>
  <dcterms:modified xsi:type="dcterms:W3CDTF">2025-11-28T05:52:41Z</dcterms:modified>
  <dc:subject>2026-2032年中国气管插管市场研究及发展前景分析报告</dc:subject>
  <dc:title>2026-2032年中国气管插管市场研究及发展前景分析报告</dc:title>
  <cp:keywords>2026-2032年中国气管插管市场研究及发展前景分析报告</cp:keywords>
  <dc:description>2026-2032年中国气管插管市场研究及发展前景分析报告</dc:description>
</cp:coreProperties>
</file>