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de9c18054719" w:history="1">
              <w:r>
                <w:rPr>
                  <w:rStyle w:val="Hyperlink"/>
                </w:rPr>
                <w:t>2025-2031年全球与中国氨基糖苷类药物发展现状分析及市场前景预测报告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de9c18054719" w:history="1">
              <w:r>
                <w:rPr>
                  <w:rStyle w:val="Hyperlink"/>
                </w:rPr>
                <w:t>2025-2031年全球与中国氨基糖苷类药物发展现状分析及市场前景预测报告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dde9c18054719" w:history="1">
                <w:r>
                  <w:rPr>
                    <w:rStyle w:val="Hyperlink"/>
                  </w:rPr>
                  <w:t>https://www.20087.com/3/69/AnJiTangGanLeiYaoWuShiChangQianJing.html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药物是一类重要的抗生素药物，具有广谱抗菌活性，主要用于治疗严重感染疾病。目前，全球氨基糖苷类药物市场规模相对稳定，但市场竞争激烈。随着细菌耐药性的增加和新药研发的挑战，氨基糖苷类药物的研发和应用面临一定的压力。</w:t>
      </w:r>
      <w:r>
        <w:rPr>
          <w:rFonts w:hint="eastAsia"/>
        </w:rPr>
        <w:br/>
      </w:r>
      <w:r>
        <w:rPr>
          <w:rFonts w:hint="eastAsia"/>
        </w:rPr>
        <w:t>　　预计未来氨基糖苷类药物市场将保持稳定发展。一方面，随着全球感染性疾病发病率的上升和细菌耐药性的增加，对氨基糖苷类药物的需求将保持稳定；另一方面，新药研发和创新将成为推动市场发展的重要动力。同时，随着临床数据的积累和用药经验的增加，氨基糖苷类药物的用药方案和疗效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dde9c18054719" w:history="1">
        <w:r>
          <w:rPr>
            <w:rStyle w:val="Hyperlink"/>
          </w:rPr>
          <w:t>2025-2031年全球与中国氨基糖苷类药物发展现状分析及市场前景预测报告</w:t>
        </w:r>
      </w:hyperlink>
      <w:r>
        <w:rPr>
          <w:rFonts w:hint="eastAsia"/>
        </w:rPr>
        <w:t>》依托权威机构及行业协会数据，结合氨基糖苷类药物行业的宏观环境与微观实践，从氨基糖苷类药物市场规模、市场需求、技术现状及产业链结构等多维度进行了系统调研与分析。报告通过严谨的研究方法与翔实的数据支持，辅以直观图表，全面剖析了氨基糖苷类药物行业发展趋势、重点企业表现及市场竞争格局，并通过SWOT分析揭示了行业机遇与潜在风险，为氨基糖苷类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氨基糖苷类药物市场概述</w:t>
      </w:r>
      <w:r>
        <w:rPr>
          <w:rFonts w:hint="eastAsia"/>
        </w:rPr>
        <w:br/>
      </w:r>
      <w:r>
        <w:rPr>
          <w:rFonts w:hint="eastAsia"/>
        </w:rPr>
        <w:t>　　1.1 氨基糖苷类药物行业概述及统计范围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按照不同产品类型，氨基糖苷类药物主要可以分为如下几个类别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不同产品类型氨基糖苷类药物规模增长趋势2020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新霉素</w:t>
      </w:r>
      <w:r>
        <w:rPr>
          <w:rFonts w:hint="eastAsia"/>
        </w:rPr>
        <w:br/>
      </w:r>
      <w:r>
        <w:rPr>
          <w:rFonts w:hint="eastAsia"/>
        </w:rPr>
        <w:t>　　　　1.2.3 妥布霉素</w:t>
      </w:r>
      <w:r>
        <w:rPr>
          <w:rFonts w:hint="eastAsia"/>
        </w:rPr>
        <w:br/>
      </w:r>
      <w:r>
        <w:rPr>
          <w:rFonts w:hint="eastAsia"/>
        </w:rPr>
        <w:t>　　　　1.2.4 庆大霉素</w:t>
      </w:r>
      <w:r>
        <w:rPr>
          <w:rFonts w:hint="eastAsia"/>
        </w:rPr>
        <w:br/>
      </w:r>
      <w:r>
        <w:rPr>
          <w:rFonts w:hint="eastAsia"/>
        </w:rPr>
        <w:t>　　　　1.2.5 阿米卡星</w:t>
      </w:r>
      <w:r>
        <w:rPr>
          <w:rFonts w:hint="eastAsia"/>
        </w:rPr>
        <w:br/>
      </w:r>
      <w:r>
        <w:rPr>
          <w:rFonts w:hint="eastAsia"/>
        </w:rPr>
        <w:t>　　　　1.2.6 艾替米星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从不同应用，氨基糖苷类药物主要包括如下几个方面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不同应用氨基糖苷类药物规模增长趋势2020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氨基糖苷类药物行业发展总体概况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氨基糖苷类药物行业发展主要特点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氨基糖苷类药物行业发展影响因素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全球氨基糖苷类药物供需现状及预测（2020-2031）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全球氨基糖苷类药物产能、产量、产能利用率及发展趋势（2020-2031）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全球氨基糖苷类药物产量、需求量及发展趋势（2020-2031）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全球主要地区氨基糖苷类药物产量及发展趋势（2020-2031）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中国氨基糖苷类药物供需现状及预测（2020-2031）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中国氨基糖苷类药物产能、产量、产能利用率及发展趋势（2020-2031）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中国氨基糖苷类药物产量、市场需求量及发展趋势（2020-2031）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中国氨基糖苷类药物产能和产量占全球的比重（2020-2031）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全球氨基糖苷类药物销量及收入（2020-2031）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全球市场氨基糖苷类药物价格趋势（2020-2031）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中国氨基糖苷类药物销量及收入（2020-2031）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中国市场氨基糖苷类药物销量和收入占全球的比重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全球氨基糖苷类药物主要地区分析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全球主要地区氨基糖苷类药物市场规模分析：2020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全球主要地区氨基糖苷类药物销售收入及市场份额（2020-2025年）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全球主要地区氨基糖苷类药物销售收入预测（2025-2031）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全球主要地区氨基糖苷类药物销量分析：2020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全球主要地区氨基糖苷类药物销量及市场份额（2020-2025年）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全球主要地区氨基糖苷类药物销量及市场份额预测（2025-2031）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中东及非洲（土耳其、沙特等国家）氨基糖苷类药物收入（2020-2031）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全球市场主要厂商氨基糖苷类药物产能市场份额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全球市场主要厂商氨基糖苷类药物销量（2020-2025）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全球市场主要厂商氨基糖苷类药物销售收入（2020-2025）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全球市场主要厂商氨基糖苷类药物销售价格（2020-2025）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2025年全球主要生产商氨基糖苷类药物收入排名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中国市场主要厂商氨基糖苷类药物销量（2020-2025）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中国市场主要厂商氨基糖苷类药物销售收入（2020-2025）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中国市场主要厂商氨基糖苷类药物销售价格（2020-2025）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2025年中国主要生产商氨基糖苷类药物收入排名</w:t>
      </w:r>
      <w:r>
        <w:rPr>
          <w:rFonts w:hint="eastAsia"/>
        </w:rPr>
        <w:br/>
      </w:r>
      <w:r>
        <w:rPr>
          <w:rFonts w:hint="eastAsia"/>
        </w:rPr>
        <w:t>　　4.3 全球主要厂商氨基糖苷类药物总部及产地分布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全球主要厂商氨基糖苷类药物商业化日期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全球主要厂商氨基糖苷类药物产品类型及应用</w:t>
      </w:r>
      <w:r>
        <w:rPr>
          <w:rFonts w:hint="eastAsia"/>
        </w:rPr>
        <w:br/>
      </w:r>
      <w:r>
        <w:rPr>
          <w:rFonts w:hint="eastAsia"/>
        </w:rPr>
        <w:t>　　4.6 氨基糖苷类药物行业集中度、竞争程度分析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氨基糖苷类药物行业集中度分析：全球头部厂商份额（Top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全球氨基糖苷类药物第一梯队、第二梯队和第三梯队生产商（品牌）及市场份额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不同产品类型氨基糖苷类药物分析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全球市场不同产品类型氨基糖苷类药物销量及市场份额（2020-2025）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全球市场不同产品类型氨基糖苷类药物销量预测（2025-2031）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全球市场不同产品类型氨基糖苷类药物收入及市场份额（2020-2025）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全球市场不同产品类型氨基糖苷类药物收入预测（2025-2031）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全球市场不同产品类型氨基糖苷类药物价格走势（2020-2031）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中国市场不同产品类型氨基糖苷类药物销量及市场份额（2020-2025）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中国市场不同产品类型氨基糖苷类药物销量预测（2025-2031）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中国市场不同产品类型氨基糖苷类药物收入及市场份额（2020-2025）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中国市场不同产品类型氨基糖苷类药物收入预测（2025-2031）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不同应用氨基糖苷类药物分析</w:t>
      </w:r>
      <w:r>
        <w:rPr>
          <w:rFonts w:hint="eastAsia"/>
        </w:rPr>
        <w:br/>
      </w:r>
      <w:r>
        <w:rPr>
          <w:rFonts w:hint="eastAsia"/>
        </w:rPr>
        <w:t>　　6.1 全球市场不同应用氨基糖苷类药物销量（2020-2031）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全球市场不同应用氨基糖苷类药物销量及市场份额（2020-2025）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全球市场不同应用氨基糖苷类药物销量预测（2025-2031）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全球市场不同应用氨基糖苷类药物收入及市场份额（2020-2025）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全球市场不同应用氨基糖苷类药物收入预测（2025-2031）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全球市场不同应用氨基糖苷类药物价格走势（2020-2031）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中国市场不同应用氨基糖苷类药物销量（2020-2031）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中国市场不同应用氨基糖苷类药物销量及市场份额（2020-2025）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中国市场不同应用氨基糖苷类药物销量预测（2025-2031）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中国市场不同应用氨基糖苷类药物收入（2020-2031）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中国市场不同应用氨基糖苷类药物收入及市场份额（2020-2025）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中国市场不同应用氨基糖苷类药物收入预测（2025-2031）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氨基糖苷类药物行业发展趋势</w:t>
      </w:r>
      <w:r>
        <w:rPr>
          <w:rFonts w:hint="eastAsia"/>
        </w:rPr>
        <w:br/>
      </w:r>
      <w:r>
        <w:rPr>
          <w:rFonts w:hint="eastAsia"/>
        </w:rPr>
        <w:t>　　7.2 氨基糖苷类药物行业主要驱动因素</w:t>
      </w:r>
      <w:r>
        <w:rPr>
          <w:rFonts w:hint="eastAsia"/>
        </w:rPr>
        <w:br/>
      </w:r>
      <w:r>
        <w:rPr>
          <w:rFonts w:hint="eastAsia"/>
        </w:rPr>
        <w:t>　　7.3 氨基糖苷类药物中国企业SWOT分析</w:t>
      </w:r>
      <w:r>
        <w:rPr>
          <w:rFonts w:hint="eastAsia"/>
        </w:rPr>
        <w:br/>
      </w:r>
      <w:r>
        <w:rPr>
          <w:rFonts w:hint="eastAsia"/>
        </w:rPr>
        <w:t>　　7.4 中国氨基糖苷类药物行业政策环境分析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氨基糖苷类药物行业产业链简介</w:t>
      </w:r>
      <w:r>
        <w:rPr>
          <w:rFonts w:hint="eastAsia"/>
        </w:rPr>
        <w:br/>
      </w:r>
      <w:r>
        <w:rPr>
          <w:rFonts w:hint="eastAsia"/>
        </w:rPr>
        <w:t>　　　　8.1.1 氨基糖苷类药物行业供应链分析</w:t>
      </w:r>
      <w:r>
        <w:rPr>
          <w:rFonts w:hint="eastAsia"/>
        </w:rPr>
        <w:br/>
      </w:r>
      <w:r>
        <w:rPr>
          <w:rFonts w:hint="eastAsia"/>
        </w:rPr>
        <w:t>　　　　8.1.2 氨基糖苷类药物主要原料及供应情况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氨基糖苷类药物行业主要下游客户</w:t>
      </w:r>
      <w:r>
        <w:rPr>
          <w:rFonts w:hint="eastAsia"/>
        </w:rPr>
        <w:br/>
      </w:r>
      <w:r>
        <w:rPr>
          <w:rFonts w:hint="eastAsia"/>
        </w:rPr>
        <w:t>　　8.2 氨基糖苷类药物行业采购模式</w:t>
      </w:r>
      <w:r>
        <w:rPr>
          <w:rFonts w:hint="eastAsia"/>
        </w:rPr>
        <w:br/>
      </w:r>
      <w:r>
        <w:rPr>
          <w:rFonts w:hint="eastAsia"/>
        </w:rPr>
        <w:t>　　8.3 氨基糖苷类药物行业生产模式</w:t>
      </w:r>
      <w:r>
        <w:rPr>
          <w:rFonts w:hint="eastAsia"/>
        </w:rPr>
        <w:br/>
      </w:r>
      <w:r>
        <w:rPr>
          <w:rFonts w:hint="eastAsia"/>
        </w:rPr>
        <w:t>　　8.4 氨基糖苷类药物行业销售模式及销售渠道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全球市场主要氨基糖苷类药物厂商简介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氨基糖苷类药物销量、收入、价格及毛利率（2020-2025）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中国市场氨基糖苷类药物产量、销量、进出口分析及未来趋势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中国市场氨基糖苷类药物产量、销量、进出口分析及未来趋势（2020-2031）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中国市场氨基糖苷类药物进出口贸易趋势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中国市场氨基糖苷类药物主要进口来源</w:t>
      </w:r>
      <w:r>
        <w:rPr>
          <w:rFonts w:hint="eastAsia"/>
        </w:rPr>
        <w:br/>
      </w:r>
      <w:r>
        <w:rPr>
          <w:rFonts w:hint="eastAsia"/>
        </w:rPr>
        <w:t>　　10.4 中国市场氨基糖苷类药物主要出口目的地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中国市场氨基糖苷类药物主要地区分布</w:t>
      </w:r>
      <w:r>
        <w:rPr>
          <w:rFonts w:hint="eastAsia"/>
        </w:rPr>
        <w:br/>
      </w:r>
      <w:r>
        <w:rPr>
          <w:rFonts w:hint="eastAsia"/>
        </w:rPr>
        <w:t>　　11.1 中国氨基糖苷类药物生产地区分布</w:t>
      </w:r>
      <w:r>
        <w:rPr>
          <w:rFonts w:hint="eastAsia"/>
        </w:rPr>
        <w:br/>
      </w:r>
      <w:r>
        <w:rPr>
          <w:rFonts w:hint="eastAsia"/>
        </w:rPr>
        <w:t>　　11.2 中国氨基糖苷类药物消费地区分布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全球不同产品类型氨基糖苷类药物增长趋势2020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不同应用氨基糖苷类药物增长趋势2020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氨基糖苷类药物行业发展主要特点</w:t>
      </w:r>
      <w:r>
        <w:rPr>
          <w:rFonts w:hint="eastAsia"/>
        </w:rPr>
        <w:br/>
      </w:r>
      <w:r>
        <w:rPr>
          <w:rFonts w:hint="eastAsia"/>
        </w:rPr>
        <w:t>　　表4 氨基糖苷类药物行业发展有利因素分析</w:t>
      </w:r>
      <w:r>
        <w:rPr>
          <w:rFonts w:hint="eastAsia"/>
        </w:rPr>
        <w:br/>
      </w:r>
      <w:r>
        <w:rPr>
          <w:rFonts w:hint="eastAsia"/>
        </w:rPr>
        <w:t>　　表5 氨基糖苷类药物行业发展不利因素分析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进入氨基糖苷类药物行业壁垒</w:t>
      </w:r>
      <w:r>
        <w:rPr>
          <w:rFonts w:hint="eastAsia"/>
        </w:rPr>
        <w:br/>
      </w:r>
      <w:r>
        <w:rPr>
          <w:rFonts w:hint="eastAsia"/>
        </w:rPr>
        <w:t>　　表7 全球主要地区氨基糖苷类药物产量（件）：2020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全球主要地区氨基糖苷类药物产量（2020-2025）&amp;（件）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全球主要地区氨基糖苷类药物产量市场份额（2020-2025）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全球主要地区氨基糖苷类药物产量（2025-2031）&amp;（件）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全球主要地区氨基糖苷类药物销售收入（百万美元）：2020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全球主要地区氨基糖苷类药物销售收入（2020-2025）&amp;（百万美元）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全球主要地区氨基糖苷类药物销售收入市场份额（2020-2025）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全球主要地区氨基糖苷类药物收入（2025-2031）&amp;（百万美元）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全球主要地区氨基糖苷类药物收入市场份额（2025-2031）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全球主要地区氨基糖苷类药物销量（件）：2020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全球主要地区氨基糖苷类药物销量（2020-2025）&amp;（件）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全球主要地区氨基糖苷类药物销量（2025-2031）&amp;（件）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全球主要地区氨基糖苷类药物销量份额（2025-2031）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北美氨基糖苷类药物基本情况分析</w:t>
      </w:r>
      <w:r>
        <w:rPr>
          <w:rFonts w:hint="eastAsia"/>
        </w:rPr>
        <w:br/>
      </w:r>
      <w:r>
        <w:rPr>
          <w:rFonts w:hint="eastAsia"/>
        </w:rPr>
        <w:t>　　表22 欧洲氨基糖苷类药物基本情况分析</w:t>
      </w:r>
      <w:r>
        <w:rPr>
          <w:rFonts w:hint="eastAsia"/>
        </w:rPr>
        <w:br/>
      </w:r>
      <w:r>
        <w:rPr>
          <w:rFonts w:hint="eastAsia"/>
        </w:rPr>
        <w:t>　　表23 亚太地区氨基糖苷类药物基本情况分析</w:t>
      </w:r>
      <w:r>
        <w:rPr>
          <w:rFonts w:hint="eastAsia"/>
        </w:rPr>
        <w:br/>
      </w:r>
      <w:r>
        <w:rPr>
          <w:rFonts w:hint="eastAsia"/>
        </w:rPr>
        <w:t>　　表24 拉美地区氨基糖苷类药物基本情况分析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中东及非洲氨基糖苷类药物基本情况分析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全球市场主要厂商氨基糖苷类药物产能（2024-2025）&amp;（件）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全球市场主要厂商氨基糖苷类药物销量（2020-2025）&amp;（件）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全球市场主要厂商氨基糖苷类药物销售收入（2020-2025）&amp;（百万美元）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全球市场主要厂商氨基糖苷类药物销售收入市场份额（2020-2025）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全球市场主要厂商氨基糖苷类药物销售价格（2020-2025）&amp;（美元/件）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2025年全球主要生产商氨基糖苷类药物收入排名（百万美元）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中国市场主要厂商氨基糖苷类药物销量（2020-2025）&amp;（件）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中国市场主要厂商氨基糖苷类药物销售收入（2020-2025）&amp;（百万美元）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中国市场主要厂商氨基糖苷类药物销售收入市场份额（2020-2025）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中国市场主要厂商氨基糖苷类药物销售价格（2020-2025）&amp;（美元/件）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2025年中国主要生产商氨基糖苷类药物收入排名（百万美元）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全球主要厂商氨基糖苷类药物总部及产地分布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全球主要厂商氨基糖苷类药物商业化日期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全球主要厂商氨基糖苷类药物产品类型及应用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2025年全球氨基糖苷类药物主要厂商市场地位（第一梯队、第二梯队和第三梯队）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全球不同产品类型氨基糖苷类药物销量（2020-2025年）&amp;（件）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全球不同产品类型氨基糖苷类药物销量预测（2025-2031）&amp;（件）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全球市场不同产品类型氨基糖苷类药物销量市场份额预测（2025-2031）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全球不同产品类型氨基糖苷类药物收入（2020-2025年）&amp;（百万美元）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全球不同产品类型氨基糖苷类药物收入市场份额（2020-2025）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全球不同产品类型氨基糖苷类药物收入预测（2025-2031）&amp;（百万美元）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全球不同产品类型氨基糖苷类药物收入市场份额预测（2025-2031）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中国不同产品类型氨基糖苷类药物销量（2020-2025年）&amp;（件）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中国不同产品类型氨基糖苷类药物销量预测（2025-2031）&amp;（件）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中国不同产品类型氨基糖苷类药物销量市场份额预测（2025-2031）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中国不同产品类型氨基糖苷类药物收入（2020-2025年）&amp;（百万美元）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中国不同产品类型氨基糖苷类药物收入市场份额（2020-2025）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中国不同产品类型氨基糖苷类药物收入预测（2025-2031）&amp;（百万美元）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中国不同产品类型氨基糖苷类药物收入市场份额预测（2025-2031）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全球不同应用氨基糖苷类药物销量（2020-2025年）&amp;（件）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全球不同应用氨基糖苷类药物销量预测（2025-2031）&amp;（件）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全球市场不同应用氨基糖苷类药物销量市场份额预测（2025-2031）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全球不同应用氨基糖苷类药物收入（2020-2025年）&amp;（百万美元）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全球不同应用氨基糖苷类药物收入市场份额（2020-2025）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全球不同应用氨基糖苷类药物收入预测（2025-2031）&amp;（百万美元）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全球不同应用氨基糖苷类药物收入市场份额预测（2025-2031）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中国不同应用氨基糖苷类药物销量（2020-2025年）&amp;（件）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中国不同应用氨基糖苷类药物销量市场份额（2020-2025）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中国不同应用氨基糖苷类药物销量预测（2025-2031）&amp;（件）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中国不同应用氨基糖苷类药物销量市场份额预测（2025-2031）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中国不同应用氨基糖苷类药物收入（2020-2025年）&amp;（百万美元）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中国不同应用氨基糖苷类药物收入市场份额（2020-2025）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中国不同应用氨基糖苷类药物收入预测（2025-2031）&amp;（百万美元）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中国不同应用氨基糖苷类药物收入市场份额预测（2025-2031）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氨基糖苷类药物行业技术发展趋势</w:t>
      </w:r>
      <w:r>
        <w:rPr>
          <w:rFonts w:hint="eastAsia"/>
        </w:rPr>
        <w:br/>
      </w:r>
      <w:r>
        <w:rPr>
          <w:rFonts w:hint="eastAsia"/>
        </w:rPr>
        <w:t>　　表76 氨基糖苷类药物行业主要驱动因素</w:t>
      </w:r>
      <w:r>
        <w:rPr>
          <w:rFonts w:hint="eastAsia"/>
        </w:rPr>
        <w:br/>
      </w:r>
      <w:r>
        <w:rPr>
          <w:rFonts w:hint="eastAsia"/>
        </w:rPr>
        <w:t>　　表77 氨基糖苷类药物行业供应链分析</w:t>
      </w:r>
      <w:r>
        <w:rPr>
          <w:rFonts w:hint="eastAsia"/>
        </w:rPr>
        <w:br/>
      </w:r>
      <w:r>
        <w:rPr>
          <w:rFonts w:hint="eastAsia"/>
        </w:rPr>
        <w:t>　　表78 氨基糖苷类药物上游原料供应商</w:t>
      </w:r>
      <w:r>
        <w:rPr>
          <w:rFonts w:hint="eastAsia"/>
        </w:rPr>
        <w:br/>
      </w:r>
      <w:r>
        <w:rPr>
          <w:rFonts w:hint="eastAsia"/>
        </w:rPr>
        <w:t>　　表79 氨基糖苷类药物行业主要下游客户</w:t>
      </w:r>
      <w:r>
        <w:rPr>
          <w:rFonts w:hint="eastAsia"/>
        </w:rPr>
        <w:br/>
      </w:r>
      <w:r>
        <w:rPr>
          <w:rFonts w:hint="eastAsia"/>
        </w:rPr>
        <w:t>　　表80 氨基糖苷类药物行业典型经销商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氨基糖苷类药物生产基地、销售区域、竞争对手及市场地位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氨基糖苷类药物产品规格、参数及市场应用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氨基糖苷类药物销量（件）、收入（百万美元）、价格（美元/件）及毛利率（2020-2025）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中国市场氨基糖苷类药物产量、销量、进出口（2020-2025年）&amp;（件）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中国市场氨基糖苷类药物产量、销量、进出口预测（2025-2031）&amp;（件）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中国市场氨基糖苷类药物进出口贸易趋势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中国市场氨基糖苷类药物主要进口来源</w:t>
      </w:r>
      <w:r>
        <w:rPr>
          <w:rFonts w:hint="eastAsia"/>
        </w:rPr>
        <w:br/>
      </w:r>
      <w:r>
        <w:rPr>
          <w:rFonts w:hint="eastAsia"/>
        </w:rPr>
        <w:t>　　表140 中国市场氨基糖苷类药物主要出口目的地</w:t>
      </w:r>
      <w:r>
        <w:rPr>
          <w:rFonts w:hint="eastAsia"/>
        </w:rPr>
        <w:br/>
      </w:r>
      <w:r>
        <w:rPr>
          <w:rFonts w:hint="eastAsia"/>
        </w:rPr>
        <w:t>　　表141 中国氨基糖苷类药物生产地区分布</w:t>
      </w:r>
      <w:r>
        <w:rPr>
          <w:rFonts w:hint="eastAsia"/>
        </w:rPr>
        <w:br/>
      </w:r>
      <w:r>
        <w:rPr>
          <w:rFonts w:hint="eastAsia"/>
        </w:rPr>
        <w:t>　　表142 中国氨基糖苷类药物消费地区分布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氨基糖苷类药物产品图片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全球不同产品类型氨基糖苷类药物规模2020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全球不同产品类型氨基糖苷类药物市场份额2024 VS 2025</w:t>
      </w:r>
      <w:r>
        <w:rPr>
          <w:rFonts w:hint="eastAsia"/>
        </w:rPr>
        <w:br/>
      </w:r>
      <w:r>
        <w:rPr>
          <w:rFonts w:hint="eastAsia"/>
        </w:rPr>
        <w:t>　　图4 新霉素产品图片</w:t>
      </w:r>
      <w:r>
        <w:rPr>
          <w:rFonts w:hint="eastAsia"/>
        </w:rPr>
        <w:br/>
      </w:r>
      <w:r>
        <w:rPr>
          <w:rFonts w:hint="eastAsia"/>
        </w:rPr>
        <w:t>　　图5 妥布霉素产品图片</w:t>
      </w:r>
      <w:r>
        <w:rPr>
          <w:rFonts w:hint="eastAsia"/>
        </w:rPr>
        <w:br/>
      </w:r>
      <w:r>
        <w:rPr>
          <w:rFonts w:hint="eastAsia"/>
        </w:rPr>
        <w:t>　　图6 庆大霉素产品图片</w:t>
      </w:r>
      <w:r>
        <w:rPr>
          <w:rFonts w:hint="eastAsia"/>
        </w:rPr>
        <w:br/>
      </w:r>
      <w:r>
        <w:rPr>
          <w:rFonts w:hint="eastAsia"/>
        </w:rPr>
        <w:t>　　图7 阿米卡星产品图片</w:t>
      </w:r>
      <w:r>
        <w:rPr>
          <w:rFonts w:hint="eastAsia"/>
        </w:rPr>
        <w:br/>
      </w:r>
      <w:r>
        <w:rPr>
          <w:rFonts w:hint="eastAsia"/>
        </w:rPr>
        <w:t>　　图8 艾替米星产品图片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全球不同应用氨基糖苷类药物规模2020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全球不同应用氨基糖苷类药物市场份额2024 VS 2025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药店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全球氨基糖苷类药物产能、产量、产能利用率及发展趋势（2020-2031）&amp;（件）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全球氨基糖苷类药物产量、需求量及发展趋势（2020-2031）&amp;（件）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全球主要地区氨基糖苷类药物产量规模：2020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图18 全球主要地区氨基糖苷类药物产量市场份额（2020-2031）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中国氨基糖苷类药物产能、产量、产能利用率及发展趋势（2020-2031）&amp;（件）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中国氨基糖苷类药物产量、市场需求量及发展趋势（2020-2031）&amp;（件）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中国氨基糖苷类药物总产能占全球比重（2020-2031）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中国氨基糖苷类药物总产量占全球比重（2020-2031）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全球氨基糖苷类药物市场收入及增长率：（2020-2031）&amp;（百万美元）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全球市场氨基糖苷类药物市场规模：2020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全球市场氨基糖苷类药物销量及增长率（2020-2031）&amp;（件）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全球市场氨基糖苷类药物价格趋势（2020-2031）&amp;（美元/件）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中国氨基糖苷类药物市场收入及增长率：（2020-2031）&amp;（百万美元）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中国市场氨基糖苷类药物市场规模：2020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中国市场氨基糖苷类药物销量及增长率（2020-2031）&amp;（件）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中国市场氨基糖苷类药物销量占全球比重（2020-2031）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中国氨基糖苷类药物收入占全球比重（2020-2031）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全球主要地区氨基糖苷类药物销售收入规模：2020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全球主要地区氨基糖苷类药物销售收入市场份额（2020-2025）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全球主要地区氨基糖苷类药物销售收入市场份额（2024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全球主要地区氨基糖苷类药物收入市场份额（2025-2031）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北美（美国和加拿大）氨基糖苷类药物销量（2020-2031）&amp;（件）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北美（美国和加拿大）氨基糖苷类药物销量份额（2020-2031）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北美（美国和加拿大）氨基糖苷类药物收入（2020-2031）&amp;（百万美元）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北美（美国和加拿大）氨基糖苷类药物收入份额（2020-2031）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欧洲（德国、英国、法国和意大利等国家）氨基糖苷类药物销量（2020-2031）&amp;（件）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欧洲（德国、英国、法国和意大利等国家）氨基糖苷类药物销量份额（2020-2031）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欧洲（德国、英国、法国和意大利等国家）氨基糖苷类药物收入（2020-2031）&amp;（百万美元）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欧洲（德国、英国、法国和意大利等国家）氨基糖苷类药物收入份额（2020-2031）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亚太（中国、日本、韩国、中国台湾、印度和东南亚等）氨基糖苷类药物销量（2020-2031）&amp;（件）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亚太（中国、日本、韩国、中国台湾、印度和东南亚等）氨基糖苷类药物销量份额（2020-2031）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亚太（中国、日本、韩国、中国台湾、印度和东南亚等）氨基糖苷类药物收入（2020-2031）&amp;（百万美元）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亚太（中国、日本、韩国、中国台湾、印度和东南亚等）氨基糖苷类药物收入份额（2020-2031）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拉美地区（墨西哥、巴西等国家）氨基糖苷类药物销量（2020-2031）&amp;（件）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拉美地区（墨西哥、巴西等国家）氨基糖苷类药物销量份额（2020-2031）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拉美地区（墨西哥、巴西等国家）氨基糖苷类药物收入（2020-2031）&amp;（百万美元）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拉美地区（墨西哥、巴西等国家）氨基糖苷类药物收入份额（2020-2031）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中东及非洲（土耳其、沙特等国家）氨基糖苷类药物销量（2020-2031）&amp;（件）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中东及非洲（土耳其、沙特等国家）氨基糖苷类药物销量份额（2020-2031）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中东及非洲（土耳其、沙特等国家）氨基糖苷类药物收入（2020-2031）&amp;（百万美元）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中东及非洲（土耳其、沙特等国家）氨基糖苷类药物收入份额（2020-2031）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2025年全球市场主要厂商氨基糖苷类药物销量市场份额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2025年全球市场主要厂商氨基糖苷类药物收入市场份额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2025年中国市场主要厂商氨基糖苷类药物销量市场份额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2025年中国市场主要厂商氨基糖苷类药物收入市场份额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2025年全球前五大生产商氨基糖苷类药物市场份额</w:t>
      </w:r>
      <w:r>
        <w:rPr>
          <w:rFonts w:hint="eastAsia"/>
        </w:rPr>
        <w:br/>
      </w:r>
      <w:r>
        <w:rPr>
          <w:rFonts w:hint="eastAsia"/>
        </w:rPr>
        <w:t>　　图61 全球氨基糖苷类药物第一梯队、第二梯队和第三梯队生产商（品牌）及市场份额（2025）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全球不同产品类型氨基糖苷类药物价格走势（2020-2031）&amp;（美元/件）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全球不同应用氨基糖苷类药物价格走势（2020-2031）&amp;（美元/件）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氨基糖苷类药物中国企业SWOT分析</w:t>
      </w:r>
      <w:r>
        <w:rPr>
          <w:rFonts w:hint="eastAsia"/>
        </w:rPr>
        <w:br/>
      </w:r>
      <w:r>
        <w:rPr>
          <w:rFonts w:hint="eastAsia"/>
        </w:rPr>
        <w:t>　　图65 氨基糖苷类药物产业链</w:t>
      </w:r>
      <w:r>
        <w:rPr>
          <w:rFonts w:hint="eastAsia"/>
        </w:rPr>
        <w:br/>
      </w:r>
      <w:r>
        <w:rPr>
          <w:rFonts w:hint="eastAsia"/>
        </w:rPr>
        <w:t>　　图66 氨基糖苷类药物行业采购模式分析</w:t>
      </w:r>
      <w:r>
        <w:rPr>
          <w:rFonts w:hint="eastAsia"/>
        </w:rPr>
        <w:br/>
      </w:r>
      <w:r>
        <w:rPr>
          <w:rFonts w:hint="eastAsia"/>
        </w:rPr>
        <w:t>　　图67 氨基糖苷类药物行业生产模式分析</w:t>
      </w:r>
      <w:r>
        <w:rPr>
          <w:rFonts w:hint="eastAsia"/>
        </w:rPr>
        <w:br/>
      </w:r>
      <w:r>
        <w:rPr>
          <w:rFonts w:hint="eastAsia"/>
        </w:rPr>
        <w:t>　　图68 氨基糖苷类药物行业销售模式分析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de9c18054719" w:history="1">
        <w:r>
          <w:rPr>
            <w:rStyle w:val="Hyperlink"/>
          </w:rPr>
          <w:t>2025-2031年全球与中国氨基糖苷类药物发展现状分析及市场前景预测报告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dde9c18054719" w:history="1">
        <w:r>
          <w:rPr>
            <w:rStyle w:val="Hyperlink"/>
          </w:rPr>
          <w:t>https://www.20087.com/3/69/AnJiTangGanLeiYaoWuShiChangQianJing.html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氨基糖苷类吗、氨基糖苷类药物的不良反应、氨基糖苷类和大环内酯类区别、氨基糖苷类药物的抗菌作用机制是、氨基糖苷类药物都有哪些、氨基糖苷类药物在体内分布浓度较高的部位是、氨基糖苷类药物的作用、氨基糖苷类药物特点、氨基糖苷类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869fdfe2e47c2" w:history="1">
      <w:r>
        <w:rPr>
          <w:rStyle w:val="Hyperlink"/>
        </w:rPr>
        <w:t>2025-2031年全球与中国氨基糖苷类药物发展现状分析及市场前景预测报告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AnJiTangGanLeiYaoWuShiChangQianJing.html" TargetMode="External" Id="R3c7dde9c180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AnJiTangGanLeiYaoWuShiChangQianJing.html" TargetMode="External" Id="R60f869fdfe2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2025-05-21T00:00:00Z</dcterms:created>
  <dcterms:modified xsi:type="dcterms:W3CDTF">2025-05-21T01:00:00Z</dcterms:modified>
  <dc:subject>2025-2031年全球与中国氨基糖苷类药物发展现状分析及市场前景预测报告</dc:subject>
  <dc:title>2025-2031年全球与中国氨基糖苷类药物发展现状分析及市场前景预测报告</dc:title>
  <cp:keywords>2025-2031年全球与中国氨基糖苷类药物发展现状分析及市场前景预测报告</cp:keywords>
  <dc:description>2025-2031年全球与中国氨基糖苷类药物发展现状分析及市场前景预测报告</dc:description>
</cp:coreProperties>
</file>