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5443f62543b4" w:history="1">
              <w:r>
                <w:rPr>
                  <w:rStyle w:val="Hyperlink"/>
                </w:rPr>
                <w:t>2026-2032年中国氨基酸补充剂市场现状调研与发展前景预测分析报告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5443f62543b4" w:history="1">
              <w:r>
                <w:rPr>
                  <w:rStyle w:val="Hyperlink"/>
                </w:rPr>
                <w:t>2026-2032年中国氨基酸补充剂市场现状调研与发展前景预测分析报告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a5443f62543b4" w:history="1">
                <w:r>
                  <w:rPr>
                    <w:rStyle w:val="Hyperlink"/>
                  </w:rPr>
                  <w:t>https://www.20087.com/3/29/AnJiSuanBuChongJiFaZhanQianJingFenXi.html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补充剂是一类以必需或条件必需氨基酸（如支链氨基酸BCAA、L-谷氨酰胺、L-精氨酸）为核心成分的营养产品，广泛应用于运动营养、临床康复、老年健康及动物饲料领域。当前人用产品强调高纯度、速溶性、无添加及临床功效背书，部分高端品牌采用缓释微囊技术提升生物利用度；饲用产品则聚焦赖氨酸、蛋氨酸等限制性氨基酸的精准配比。然而，消费者对氨基酸功能认知碎片化，常混淆其与蛋白粉作用；部分低价产品掺杂填充剂，实际有效含量不足。此外，监管对“功能宣称”尺度严格，限制市场教育深度。</w:t>
      </w:r>
      <w:r>
        <w:rPr>
          <w:rFonts w:hint="eastAsia"/>
        </w:rPr>
        <w:br/>
      </w:r>
      <w:r>
        <w:rPr>
          <w:rFonts w:hint="eastAsia"/>
        </w:rPr>
        <w:t>　　未来，氨基酸补充剂将向个性化配方、合成生物学量产与跨场景融合升级。市场调研网指出，基于基因检测或代谢组学定制氨基酸组合；微生物发酵法利用可再生碳源生产高光学纯度氨基酸，降低成本与环境足迹。在健康管理数字化趋势下，产品将嵌入健身APP或慢病管理平台，实现摄入—效果闭环反馈。长远看，氨基酸补充剂将从“单一营养素”进化为“精准代谢调节工具”，在科学营养与主动健康理念深化背景下，成为连接基础营养与功能干预的关键分子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a5443f62543b4" w:history="1">
        <w:r>
          <w:rPr>
            <w:rStyle w:val="Hyperlink"/>
          </w:rPr>
          <w:t>2026-2032年中国氨基酸补充剂市场现状调研与发展前景预测分析报告</w:t>
        </w:r>
      </w:hyperlink>
      <w:r>
        <w:rPr>
          <w:rFonts w:hint="eastAsia"/>
        </w:rPr>
        <w:t>》，2025年氨基酸补充剂行业市场规模达 亿元，预计2032年市场规模将达 亿元，期间年均复合增长率（CAGR）达 %。报告系统分析了氨基酸补充剂行业的现状，全面梳理了氨基酸补充剂市场需求、市场规模、产业链结构及价格体系，详细解读了氨基酸补充剂细分市场特点。报告结合权威数据，科学预测了氨基酸补充剂市场前景与发展趋势，客观分析了品牌竞争格局、市场集中度及重点企业的运营表现，并指出了氨基酸补充剂行业面临的机遇与风险。为氨基酸补充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按照不同产品类型，氨基酸补充剂主要可以分为如下几个类别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中国不同产品类型氨基酸补充剂增长趋势2021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必需氨基酸</w:t>
      </w:r>
      <w:r>
        <w:rPr>
          <w:rFonts w:hint="eastAsia"/>
        </w:rPr>
        <w:br/>
      </w:r>
      <w:r>
        <w:rPr>
          <w:rFonts w:hint="eastAsia"/>
        </w:rPr>
        <w:t>　　　　1.2.3 非必需氨基酸</w:t>
      </w:r>
      <w:r>
        <w:rPr>
          <w:rFonts w:hint="eastAsia"/>
        </w:rPr>
        <w:br/>
      </w:r>
      <w:r>
        <w:rPr>
          <w:rFonts w:hint="eastAsia"/>
        </w:rPr>
        <w:t>　　1.3 从不同应用，氨基酸补充剂主要包括如下几个方面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中国不同应用氨基酸补充剂增长趋势2021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中国氨基酸补充剂发展现状及未来趋势（2021-2032）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中国市场氨基酸补充剂收入及增长率（2021-2032）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中国市场氨基酸补充剂销量及增长率（2021-2032）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中国市场主要氨基酸补充剂厂商分析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中国市场主要厂商氨基酸补充剂销量及市场占有率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中国市场主要厂商氨基酸补充剂销量（2021-2026）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中国市场主要厂商氨基酸补充剂收入及市场占有率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中国市场主要厂商氨基酸补充剂收入（2021-2026）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中国市场主要厂商氨基酸补充剂收入市场份额（2021-2026）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2025年中国市场主要厂商氨基酸补充剂收入排名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中国市场主要厂商氨基酸补充剂价格（2021-2026）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中国市场主要厂商氨基酸补充剂总部及产地分布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中国市场主要厂商成立时间及氨基酸补充剂商业化日期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中国市场主要厂商氨基酸补充剂产品类型及应用</w:t>
      </w:r>
      <w:r>
        <w:rPr>
          <w:rFonts w:hint="eastAsia"/>
        </w:rPr>
        <w:br/>
      </w:r>
      <w:r>
        <w:rPr>
          <w:rFonts w:hint="eastAsia"/>
        </w:rPr>
        <w:t>　　2.7 氨基酸补充剂行业集中度、竞争程度分析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氨基酸补充剂行业集中度分析：2025年中国Top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中国市场氨基酸补充剂第一梯队、第二梯队和第三梯队厂商（品牌）及2025年市场份额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不同产品类型氨基酸补充剂分析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中国市场不同产品类型氨基酸补充剂销量预测（2027-2032）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中国市场不同产品类型氨基酸补充剂规模（2021-2032）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中国市场不同产品类型氨基酸补充剂规模及市场份额（2021-2026）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中国市场不同产品类型氨基酸补充剂规模预测（2027-2032）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中国市场不同产品类型氨基酸补充剂价格走势（2021-2032）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不同应用氨基酸补充剂分析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中国市场不同应用氨基酸补充剂销量预测（2027-2032）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中国市场不同应用氨基酸补充剂规模（2021-2032）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中国市场不同应用氨基酸补充剂规模及市场份额（2021-2026）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中国市场不同应用氨基酸补充剂规模预测（2027-2032）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中国市场不同应用氨基酸补充剂价格走势（2021-2032）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氨基酸补充剂行业发展分析---发展趋势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氨基酸补充剂行业发展分析---厂商壁垒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氨基酸补充剂行业发展分析---驱动因素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氨基酸补充剂行业发展分析---制约因素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氨基酸补充剂中国企业SWOT分析</w:t>
      </w:r>
      <w:r>
        <w:rPr>
          <w:rFonts w:hint="eastAsia"/>
        </w:rPr>
        <w:br/>
      </w:r>
      <w:r>
        <w:rPr>
          <w:rFonts w:hint="eastAsia"/>
        </w:rPr>
        <w:t>　　6.6 氨基酸补充剂行业发展分析---行业政策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氨基酸补充剂行业产业链简介</w:t>
      </w:r>
      <w:r>
        <w:rPr>
          <w:rFonts w:hint="eastAsia"/>
        </w:rPr>
        <w:br/>
      </w:r>
      <w:r>
        <w:rPr>
          <w:rFonts w:hint="eastAsia"/>
        </w:rPr>
        <w:t>　　7.2 氨基酸补充剂产业链分析-上游</w:t>
      </w:r>
      <w:r>
        <w:rPr>
          <w:rFonts w:hint="eastAsia"/>
        </w:rPr>
        <w:br/>
      </w:r>
      <w:r>
        <w:rPr>
          <w:rFonts w:hint="eastAsia"/>
        </w:rPr>
        <w:t>　　7.3 氨基酸补充剂产业链分析-中游</w:t>
      </w:r>
      <w:r>
        <w:rPr>
          <w:rFonts w:hint="eastAsia"/>
        </w:rPr>
        <w:br/>
      </w:r>
      <w:r>
        <w:rPr>
          <w:rFonts w:hint="eastAsia"/>
        </w:rPr>
        <w:t>　　7.4 氨基酸补充剂产业链分析-下游</w:t>
      </w:r>
      <w:r>
        <w:rPr>
          <w:rFonts w:hint="eastAsia"/>
        </w:rPr>
        <w:br/>
      </w:r>
      <w:r>
        <w:rPr>
          <w:rFonts w:hint="eastAsia"/>
        </w:rPr>
        <w:t>　　7.5 氨基酸补充剂行业采购模式</w:t>
      </w:r>
      <w:r>
        <w:rPr>
          <w:rFonts w:hint="eastAsia"/>
        </w:rPr>
        <w:br/>
      </w:r>
      <w:r>
        <w:rPr>
          <w:rFonts w:hint="eastAsia"/>
        </w:rPr>
        <w:t>　　7.6 氨基酸补充剂行业生产模式</w:t>
      </w:r>
      <w:r>
        <w:rPr>
          <w:rFonts w:hint="eastAsia"/>
        </w:rPr>
        <w:br/>
      </w:r>
      <w:r>
        <w:rPr>
          <w:rFonts w:hint="eastAsia"/>
        </w:rPr>
        <w:t>　　7.7 氨基酸补充剂行业销售模式及销售渠道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中国本土氨基酸补充剂产能、产量分析</w:t>
      </w:r>
      <w:r>
        <w:rPr>
          <w:rFonts w:hint="eastAsia"/>
        </w:rPr>
        <w:br/>
      </w:r>
      <w:r>
        <w:rPr>
          <w:rFonts w:hint="eastAsia"/>
        </w:rPr>
        <w:t>　　8.1 中国氨基酸补充剂供需现状及预测（2021-2032）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中国氨基酸补充剂产能、产量、产能利用率及发展趋势（2021-2032）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中国氨基酸补充剂产量、市场需求量及发展趋势（2021-2032）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中国氨基酸补充剂进出口分析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中国市场氨基酸补充剂主要进口来源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中国市场氨基酸补充剂主要出口目的地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不同产品类型氨基酸补充剂市场规模2021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不同应用氨基酸补充剂市场规模2021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中国市场主要厂商氨基酸补充剂收入（2021-2026）&amp;（万元）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中国市场主要厂商氨基酸补充剂收入份额（2021-2026）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2025年中国主要生产商氨基酸补充剂收入排名（万元）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中国市场主要厂商氨基酸补充剂价格（2021-2026）&amp;（元/件）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中国市场主要厂商氨基酸补充剂总部及产地分布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中国市场主要厂商成立时间及氨基酸补充剂商业化日期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中国市场主要厂商氨基酸补充剂产品类型及应用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2025年中国市场氨基酸补充剂主要厂商市场地位（第一梯队、第二梯队和第三梯队）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氨基酸补充剂市场投资、并购等现状分析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氨基酸补充剂生产基地、总部、竞争对手及市场地位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中国市场不同产品类型氨基酸补充剂销量预测（2027-2032）&amp;（千件）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中国市场不同产品类型氨基酸补充剂销量市场份额预测（2027-2032）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中国市场不同产品类型氨基酸补充剂规模（2021-2026）&amp;（万元）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中国市场不同产品类型氨基酸补充剂规模市场份额（2021-2026）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中国市场不同产品类型氨基酸补充剂规模预测（2027-2032）&amp;（万元）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中国市场不同产品类型氨基酸补充剂规模市场份额预测（2027-2032）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中国市场不同应用氨基酸补充剂销量预测（2027-2032）&amp;（千件）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中国市场不同应用氨基酸补充剂销量市场份额预测（2027-2032）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中国市场不同应用氨基酸补充剂规模（2021-2026）&amp;（万元）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中国市场不同应用氨基酸补充剂规模市场份额（2021-2026）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中国市场不同应用氨基酸补充剂规模预测（2027-2032）&amp;（万元）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中国市场不同应用氨基酸补充剂规模市场份额预测（2027-2032）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氨基酸补充剂行业发展分析---发展趋势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氨基酸补充剂行业发展分析---厂商壁垒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氨基酸补充剂行业发展分析---驱动因素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氨基酸补充剂行业发展分析---制约因素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氨基酸补充剂行业相关重点政策一览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氨基酸补充剂行业供应链分析</w:t>
      </w:r>
      <w:r>
        <w:rPr>
          <w:rFonts w:hint="eastAsia"/>
        </w:rPr>
        <w:br/>
      </w:r>
      <w:r>
        <w:rPr>
          <w:rFonts w:hint="eastAsia"/>
        </w:rPr>
        <w:t>　　表 91： 氨基酸补充剂上游原料供应商</w:t>
      </w:r>
      <w:r>
        <w:rPr>
          <w:rFonts w:hint="eastAsia"/>
        </w:rPr>
        <w:br/>
      </w:r>
      <w:r>
        <w:rPr>
          <w:rFonts w:hint="eastAsia"/>
        </w:rPr>
        <w:t>　　表 92： 氨基酸补充剂行业主要下游客户</w:t>
      </w:r>
      <w:r>
        <w:rPr>
          <w:rFonts w:hint="eastAsia"/>
        </w:rPr>
        <w:br/>
      </w:r>
      <w:r>
        <w:rPr>
          <w:rFonts w:hint="eastAsia"/>
        </w:rPr>
        <w:t>　　表 93： 氨基酸补充剂典型经销商</w:t>
      </w:r>
      <w:r>
        <w:rPr>
          <w:rFonts w:hint="eastAsia"/>
        </w:rPr>
        <w:br/>
      </w:r>
      <w:r>
        <w:rPr>
          <w:rFonts w:hint="eastAsia"/>
        </w:rPr>
        <w:t>　　表 94： 中国氨基酸补充剂产量、销量、进口量及出口量（2021-2026）&amp;（千件）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中国氨基酸补充剂产量、销量、进口量及出口量预测（2027-2032）&amp;（千件）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中国市场氨基酸补充剂主要进口来源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中国市场氨基酸补充剂主要出口目的地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中国不同产品类型氨基酸补充剂市场规模市场份额2025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必需氨基酸产品图片</w:t>
      </w:r>
      <w:r>
        <w:rPr>
          <w:rFonts w:hint="eastAsia"/>
        </w:rPr>
        <w:br/>
      </w:r>
      <w:r>
        <w:rPr>
          <w:rFonts w:hint="eastAsia"/>
        </w:rPr>
        <w:t>　　图 4： 非必需氨基酸产品图片</w:t>
      </w:r>
      <w:r>
        <w:rPr>
          <w:rFonts w:hint="eastAsia"/>
        </w:rPr>
        <w:br/>
      </w:r>
      <w:r>
        <w:rPr>
          <w:rFonts w:hint="eastAsia"/>
        </w:rPr>
        <w:t>　　图 5： 中国不同应用氨基酸补充剂市场份额2025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中国市场氨基酸补充剂市场规模，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2025年中国市场主要厂商氨基酸补充剂销量市场份额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2025年中国市场主要厂商氨基酸补充剂收入市场份额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2025年中国市场前五大厂商氨基酸补充剂市场份额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2025年中国市场氨基酸补充剂第一梯队、第二梯队和第三梯队厂商（品牌）及市场份额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中国市场不同产品类型氨基酸补充剂价格走势（2021-2032）&amp;（元/件）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中国市场不同应用氨基酸补充剂价格走势（2021-2032）&amp;（元/件）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氨基酸补充剂中国企业SWOT分析</w:t>
      </w:r>
      <w:r>
        <w:rPr>
          <w:rFonts w:hint="eastAsia"/>
        </w:rPr>
        <w:br/>
      </w:r>
      <w:r>
        <w:rPr>
          <w:rFonts w:hint="eastAsia"/>
        </w:rPr>
        <w:t>　　图 18： 氨基酸补充剂产业链</w:t>
      </w:r>
      <w:r>
        <w:rPr>
          <w:rFonts w:hint="eastAsia"/>
        </w:rPr>
        <w:br/>
      </w:r>
      <w:r>
        <w:rPr>
          <w:rFonts w:hint="eastAsia"/>
        </w:rPr>
        <w:t>　　图 19： 氨基酸补充剂行业采购模式分析</w:t>
      </w:r>
      <w:r>
        <w:rPr>
          <w:rFonts w:hint="eastAsia"/>
        </w:rPr>
        <w:br/>
      </w:r>
      <w:r>
        <w:rPr>
          <w:rFonts w:hint="eastAsia"/>
        </w:rPr>
        <w:t>　　图 20： 氨基酸补充剂行业生产模式分析</w:t>
      </w:r>
      <w:r>
        <w:rPr>
          <w:rFonts w:hint="eastAsia"/>
        </w:rPr>
        <w:br/>
      </w:r>
      <w:r>
        <w:rPr>
          <w:rFonts w:hint="eastAsia"/>
        </w:rPr>
        <w:t>　　图 21： 氨基酸补充剂行业销售模式分析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中国氨基酸补充剂产能、产量、产能利用率及发展趋势（2021-2032）&amp;（千件）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中国氨基酸补充剂产量、市场需求量及发展趋势（2021-2032）&amp;（千件）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5443f62543b4" w:history="1">
        <w:r>
          <w:rPr>
            <w:rStyle w:val="Hyperlink"/>
          </w:rPr>
          <w:t>2026-2032年中国氨基酸补充剂市场现状调研与发展前景预测分析报告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a5443f62543b4" w:history="1">
        <w:r>
          <w:rPr>
            <w:rStyle w:val="Hyperlink"/>
          </w:rPr>
          <w:t>https://www.20087.com/3/29/AnJiSuanBuChongJiFaZhanQianJingFenXi.html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会使肿瘤增大吗、氨基酸补充剂的作用、肿瘤病人能用氨基酸吗、氨基酸补充剂有哪些、透明质酸一旦用了就不能停吗、氨基酸补充剂怎么吃效果好、氨基酸缺乏八大表现、氨基酸补充剂一瓶能吃多久、输氨基酸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92796f4f4da5" w:history="1">
      <w:r>
        <w:rPr>
          <w:rStyle w:val="Hyperlink"/>
        </w:rPr>
        <w:t>2026-2032年中国氨基酸补充剂市场现状调研与发展前景预测分析报告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nJiSuanBuChongJiFaZhanQianJingFenXi.html" TargetMode="External" Id="R313a5443f62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nJiSuanBuChongJiFaZhanQianJingFenXi.html" TargetMode="External" Id="Rcb3392796f4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2026-02-06T23:45:33Z</dcterms:created>
  <dcterms:modified xsi:type="dcterms:W3CDTF">2026-02-07T00:45:33Z</dcterms:modified>
  <dc:subject>2026-2032年中国氨基酸补充剂市场现状调研与发展前景预测分析报告</dc:subject>
  <dc:title>2026-2032年中国氨基酸补充剂市场现状调研与发展前景预测分析报告</dc:title>
  <cp:keywords>2026-2032年中国氨基酸补充剂市场现状调研与发展前景预测分析报告</cp:keywords>
  <dc:description>2026-2032年中国氨基酸补充剂市场现状调研与发展前景预测分析报告</dc:description>
</cp:coreProperties>
</file>