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478f3cb74d04" w:history="1">
              <w:r>
                <w:rPr>
                  <w:rStyle w:val="Hyperlink"/>
                </w:rPr>
                <w:t>2025-2031年中国水解明胶行业发展调研与市场前景预测报告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478f3cb74d04" w:history="1">
              <w:r>
                <w:rPr>
                  <w:rStyle w:val="Hyperlink"/>
                </w:rPr>
                <w:t>2025-2031年中国水解明胶行业发展调研与市场前景预测报告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478f3cb74d04" w:history="1">
                <w:r>
                  <w:rPr>
                    <w:rStyle w:val="Hyperlink"/>
                  </w:rPr>
                  <w:t>https://www.20087.com/3/A9/ShuiJieMingJiaoHangYeShuJuFenXi.html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蛋白质，具有优良的溶解性和营养价值，广泛应用于食品、医药和化妆品行业。近年来，随着消费者对健康食品和功能性成分需求的增加，水解明胶因其易吸收、高生物利用率的特点，成为了营养补充剂和运动饮料的重要成分。同时，水解明胶在皮肤护理产品中的应用也日益增多，因其具有保湿、抗衰老的功效。</w:t>
      </w:r>
      <w:r>
        <w:rPr>
          <w:rFonts w:hint="eastAsia"/>
        </w:rPr>
        <w:br/>
      </w:r>
      <w:r>
        <w:rPr>
          <w:rFonts w:hint="eastAsia"/>
        </w:rPr>
        <w:t>　　未来，水解明胶行业将更加关注产品创新和健康效益。产品创新方面，水解明胶将开发更多功能性和个性化的产品，如针对特定健康问题的定制化配方，以及适用于不同人群的营养补充品。健康效益方面，行业将加强对水解明胶生物活性成分的研究，以科学证据支持其在预防疾病、促进健康方面的应用，同时，提高生产过程的透明度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478f3cb74d04" w:history="1">
        <w:r>
          <w:rPr>
            <w:rStyle w:val="Hyperlink"/>
          </w:rPr>
          <w:t>2025-2031年中国水解明胶行业发展调研与市场前景预测报告</w:t>
        </w:r>
      </w:hyperlink>
      <w:r>
        <w:rPr>
          <w:rFonts w:hint="eastAsia"/>
        </w:rPr>
        <w:t>》全面梳理了水解明胶行业的市场规模、技术现状及产业链结构，结合数据分析了水解明胶市场需求、价格动态与竞争格局，科学预测了水解明胶发展趋势与市场前景，解读了行业内重点企业的战略布局与品牌影响力，同时对市场竞争与集中度进行了评估。此外，报告还细分了市场领域，揭示了水解明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水解明胶行业概述</w:t>
      </w:r>
      <w:r>
        <w:rPr>
          <w:rFonts w:hint="eastAsia"/>
        </w:rPr>
        <w:br/>
      </w:r>
      <w:r>
        <w:rPr>
          <w:rFonts w:hint="eastAsia"/>
        </w:rPr>
        <w:t>　　第一节 水解明胶行业界定</w:t>
      </w:r>
      <w:r>
        <w:rPr>
          <w:rFonts w:hint="eastAsia"/>
        </w:rPr>
        <w:br/>
      </w:r>
      <w:r>
        <w:rPr>
          <w:rFonts w:hint="eastAsia"/>
        </w:rPr>
        <w:t>　　第二节 水解明胶行业发展历程</w:t>
      </w:r>
      <w:r>
        <w:rPr>
          <w:rFonts w:hint="eastAsia"/>
        </w:rPr>
        <w:br/>
      </w:r>
      <w:r>
        <w:rPr>
          <w:rFonts w:hint="eastAsia"/>
        </w:rPr>
        <w:t>　　第三节 水解明胶产业链分析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二、水解明胶产业链模型分析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二、相关水解明胶行业标准分析</w:t>
      </w:r>
      <w:r>
        <w:rPr>
          <w:rFonts w:hint="eastAsia"/>
        </w:rPr>
        <w:br/>
      </w:r>
      <w:r>
        <w:rPr>
          <w:rFonts w:hint="eastAsia"/>
        </w:rPr>
        <w:t>　　第三节 水解明胶行业社会环境分析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2024-2025年全球水解明胶行业市场运行形势分析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2024-2025年全球水解明胶行业发展概况</w:t>
      </w:r>
      <w:r>
        <w:rPr>
          <w:rFonts w:hint="eastAsia"/>
        </w:rPr>
        <w:br/>
      </w:r>
      <w:r>
        <w:rPr>
          <w:rFonts w:hint="eastAsia"/>
        </w:rPr>
        <w:t>　　第二节 全球水解明胶行业发展走势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一、全球水解明胶行业市场分布情况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二、全球水解明胶行业发展趋势分析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2019-2024年中国水解明胶行业总体规模</w:t>
      </w:r>
      <w:r>
        <w:rPr>
          <w:rFonts w:hint="eastAsia"/>
        </w:rPr>
        <w:br/>
      </w:r>
      <w:r>
        <w:rPr>
          <w:rFonts w:hint="eastAsia"/>
        </w:rPr>
        <w:t>　　第二节 中国水解明胶行业盈利情况分析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中国水解明胶行业产量情况分析与预测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二、2025年水解明胶行业产量特点分析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中国水解明胶行业需求概况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三、2025-2031年中国水解明胶市场需求预测分析</w:t>
      </w:r>
      <w:r>
        <w:rPr>
          <w:rFonts w:hint="eastAsia"/>
        </w:rPr>
        <w:br/>
      </w:r>
      <w:r>
        <w:rPr>
          <w:rFonts w:hint="eastAsia"/>
        </w:rPr>
        <w:t>　　第五节 水解明胶产业供需平衡状况分析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水解明胶细分市场深度分析</w:t>
      </w:r>
      <w:r>
        <w:rPr>
          <w:rFonts w:hint="eastAsia"/>
        </w:rPr>
        <w:br/>
      </w:r>
      <w:r>
        <w:rPr>
          <w:rFonts w:hint="eastAsia"/>
        </w:rPr>
        <w:t>　　第一节 水解明胶细分市场（一）发展研究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中国水解明胶行业规模情况分析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一、水解明胶行业单位规模情况分析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二、水解明胶行业人员规模状况分析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三、水解明胶行业资产规模状况分析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四、水解明胶行业市场规模状况分析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五、水解明胶行业敏感性分析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中国水解明胶行业财务能力分析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二、水解明胶行业偿债能力分析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三、水解明胶行业营运能力分析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四、水解明胶行业发展能力分析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中国水解明胶行业区域市场结构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重点地区水解明胶行业调研分析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五、重点地区（五）水解明胶市场分析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中国水解明胶行业进口情况分析预测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二、2024-2025年中国水解明胶行业进口特点分析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中国水解明胶行业出口情况分析预测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二、2024-2025年中国水解明胶行业出口特点分析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影响中国水解明胶行业进出口因素分析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二、企业水解明胶业务分析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水解明胶行业竞争格局分析</w:t>
      </w:r>
      <w:r>
        <w:rPr>
          <w:rFonts w:hint="eastAsia"/>
        </w:rPr>
        <w:br/>
      </w:r>
      <w:r>
        <w:rPr>
          <w:rFonts w:hint="eastAsia"/>
        </w:rPr>
        <w:t>　　第一节 水解明胶行业集中度分析</w:t>
      </w:r>
      <w:r>
        <w:rPr>
          <w:rFonts w:hint="eastAsia"/>
        </w:rPr>
        <w:br/>
      </w:r>
      <w:r>
        <w:rPr>
          <w:rFonts w:hint="eastAsia"/>
        </w:rPr>
        <w:t>　　　　一、水解明胶市场集中度分析</w:t>
      </w:r>
      <w:r>
        <w:rPr>
          <w:rFonts w:hint="eastAsia"/>
        </w:rPr>
        <w:br/>
      </w:r>
      <w:r>
        <w:rPr>
          <w:rFonts w:hint="eastAsia"/>
        </w:rPr>
        <w:t>　　　　二、水解明胶企业集中度分析</w:t>
      </w:r>
      <w:r>
        <w:rPr>
          <w:rFonts w:hint="eastAsia"/>
        </w:rPr>
        <w:br/>
      </w:r>
      <w:r>
        <w:rPr>
          <w:rFonts w:hint="eastAsia"/>
        </w:rPr>
        <w:t>　　　　三、水解明胶区域集中度分析</w:t>
      </w:r>
      <w:r>
        <w:rPr>
          <w:rFonts w:hint="eastAsia"/>
        </w:rPr>
        <w:br/>
      </w:r>
      <w:r>
        <w:rPr>
          <w:rFonts w:hint="eastAsia"/>
        </w:rPr>
        <w:t>　　第二节 水解明胶行业竞争格局分析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一、2024-2025年水解明胶行业竞争分析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二、2024-2025年中外水解明胶产品竞争分析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三、2025年中国水解明胶市场竞争分析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四、2025-2031年国内主要水解明胶企业动向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一、水解明胶价格策略分析</w:t>
      </w:r>
      <w:r>
        <w:rPr>
          <w:rFonts w:hint="eastAsia"/>
        </w:rPr>
        <w:br/>
      </w:r>
      <w:r>
        <w:rPr>
          <w:rFonts w:hint="eastAsia"/>
        </w:rPr>
        <w:t>　　　　二、水解明胶渠道策略分析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对我国水解明胶品牌的战略思考</w:t>
      </w:r>
      <w:r>
        <w:rPr>
          <w:rFonts w:hint="eastAsia"/>
        </w:rPr>
        <w:br/>
      </w:r>
      <w:r>
        <w:rPr>
          <w:rFonts w:hint="eastAsia"/>
        </w:rPr>
        <w:t>　　　　一、水解明胶实施品牌战略的意义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三、我国水解明胶企业的品牌战略</w:t>
      </w:r>
      <w:r>
        <w:rPr>
          <w:rFonts w:hint="eastAsia"/>
        </w:rPr>
        <w:br/>
      </w:r>
      <w:r>
        <w:rPr>
          <w:rFonts w:hint="eastAsia"/>
        </w:rPr>
        <w:t>　　　　四、水解明胶品牌战略管理的策略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中国水解明胶行业营销策略分析</w:t>
      </w:r>
      <w:r>
        <w:rPr>
          <w:rFonts w:hint="eastAsia"/>
        </w:rPr>
        <w:br/>
      </w:r>
      <w:r>
        <w:rPr>
          <w:rFonts w:hint="eastAsia"/>
        </w:rPr>
        <w:t>　　第一节 水解明胶市场推广策略研究分析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一、做好水解明胶产品导入</w:t>
      </w:r>
      <w:r>
        <w:rPr>
          <w:rFonts w:hint="eastAsia"/>
        </w:rPr>
        <w:br/>
      </w:r>
      <w:r>
        <w:rPr>
          <w:rFonts w:hint="eastAsia"/>
        </w:rPr>
        <w:t>　　　　二、做好水解明胶产品组合和产品线决策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三、水解明胶行业城市市场推广策略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水解明胶行业渠道营销研究分析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一、水解明胶行业营销环境分析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二、水解明胶行业现存的营销渠道分析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三、水解明胶行业终端市场营销管理策略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水解明胶行业营销战略研究分析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二、建立水解明胶行业厂商的双嬴模式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2025-2031年中国水解明胶行业投资前景与风险预测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2025-2031年中国水解明胶行业投资前景分析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水解明胶投资机会分析与项目投资建议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水解明胶投资机会分析</w:t>
      </w:r>
      <w:r>
        <w:rPr>
          <w:rFonts w:hint="eastAsia"/>
        </w:rPr>
        <w:br/>
      </w:r>
      <w:r>
        <w:rPr>
          <w:rFonts w:hint="eastAsia"/>
        </w:rPr>
        <w:t>　　第二节 水解明胶投资趋势分析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一、水解明胶行业投资环境考察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二、水解明胶投资风险及控制策略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三、水解明胶产品投资方向建议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四、水解明胶项目投资建议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水解明胶行业历程</w:t>
      </w:r>
      <w:r>
        <w:rPr>
          <w:rFonts w:hint="eastAsia"/>
        </w:rPr>
        <w:br/>
      </w:r>
      <w:r>
        <w:rPr>
          <w:rFonts w:hint="eastAsia"/>
        </w:rPr>
        <w:t>　　图表 水解明胶行业生命周期</w:t>
      </w:r>
      <w:r>
        <w:rPr>
          <w:rFonts w:hint="eastAsia"/>
        </w:rPr>
        <w:br/>
      </w:r>
      <w:r>
        <w:rPr>
          <w:rFonts w:hint="eastAsia"/>
        </w:rPr>
        <w:t>　　图表 水解明胶行业产业链分析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478f3cb74d04" w:history="1">
        <w:r>
          <w:rPr>
            <w:rStyle w:val="Hyperlink"/>
          </w:rPr>
          <w:t>2025-2031年中国水解明胶行业发展调研与市场前景预测报告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478f3cb74d04" w:history="1">
        <w:r>
          <w:rPr>
            <w:rStyle w:val="Hyperlink"/>
          </w:rPr>
          <w:t>https://www.20087.com/3/A9/ShuiJieMingJiaoHangYeShuJuFenXi.html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49ae8b0a4a55" w:history="1">
      <w:r>
        <w:rPr>
          <w:rStyle w:val="Hyperlink"/>
        </w:rPr>
        <w:t>2025-2031年中国水解明胶行业发展调研与市场前景预测报告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ShuiJieMingJiaoHangYeShuJuFenXi.html" TargetMode="External" Id="Ra40a478f3cb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ShuiJieMingJiaoHangYeShuJuFenXi.html" TargetMode="External" Id="Rdca049ae8b0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2024-09-02T07:25:00Z</dcterms:created>
  <dcterms:modified xsi:type="dcterms:W3CDTF">2024-09-02T08:25:00Z</dcterms:modified>
  <dc:subject>2025-2031年中国水解明胶行业发展调研与市场前景预测报告</dc:subject>
  <dc:title>2025-2031年中国水解明胶行业发展调研与市场前景预测报告</dc:title>
  <cp:keywords>2025-2031年中国水解明胶行业发展调研与市场前景预测报告</cp:keywords>
  <dc:description>2025-2031年中国水解明胶行业发展调研与市场前景预测报告</dc:description>
</cp:coreProperties>
</file>