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4da4291dd4a7e" w:history="1">
              <w:r>
                <w:rPr>
                  <w:rStyle w:val="Hyperlink"/>
                </w:rPr>
                <w:t>2026-2032年中国流式荧光试剂行业现状与市场前景预测报告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4da4291dd4a7e" w:history="1">
              <w:r>
                <w:rPr>
                  <w:rStyle w:val="Hyperlink"/>
                </w:rPr>
                <w:t>2026-2032年中国流式荧光试剂行业现状与市场前景预测报告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4da4291dd4a7e" w:history="1">
                <w:r>
                  <w:rPr>
                    <w:rStyle w:val="Hyperlink"/>
                  </w:rPr>
                  <w:t>https://www.20087.com/3/19/LiuShiYingGuangShiJiFaZhanXianZhuangQianJing.html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式荧光试剂依托微球编码与多重荧光检测技术，实现了单样本多指标的同步高通量分析，在免疫学、肿瘤学及感染性疾病诊断中展现出显著优势。随着精准医疗与个性化治疗的推进，临床与科研对细胞因子、自身免疫抗体等复杂生物标志物的联合检测需求激增，促使试剂在灵敏度、特异性及光谱分辨率上持续优化。新一代荧光染料与抗体偶联技术的突破，有效降低了背景干扰与光谱重叠，提升了多重检测的准确性。同时，试剂开发趋向即用型与标准化，配合全自动化仪器平台，大幅提高了检测效率与结果的可重复性。</w:t>
      </w:r>
      <w:r>
        <w:rPr>
          <w:rFonts w:hint="eastAsia"/>
        </w:rPr>
        <w:br/>
      </w:r>
      <w:r>
        <w:rPr>
          <w:rFonts w:hint="eastAsia"/>
        </w:rPr>
        <w:t>　　未来，流式荧光试剂将朝着更高维度、更广应用的方向发展。市场调研网指出，高参数检测面板的开发将成为主流，支持单细胞水平上数十种标志物的同步分析，为免疫微环境与疾病机制研究提供更精细的数据支撑。应用场景将从传统的临床诊断向药物研发、伴随诊断及预后监测等环节深度延伸。上游核心原料的自主化与国产化进程将加速，有助于降低成本并保障供应链安全。此外，人工智能辅助的数据分析工具将与试剂开发紧密结合，实现从实验设计到结果解读的全流程智能化，推动流式荧光技术在精准医学体系中发挥更核心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e4da4291dd4a7e" w:history="1">
        <w:r>
          <w:rPr>
            <w:rStyle w:val="Hyperlink"/>
          </w:rPr>
          <w:t>2026-2032年中国流式荧光试剂行业现状与市场前景预测报告</w:t>
        </w:r>
      </w:hyperlink>
      <w:r>
        <w:rPr>
          <w:rFonts w:hint="eastAsia"/>
        </w:rPr>
        <w:t>》，2025年流式荧光试剂行业市场规模达 亿元，预计2032年市场规模将达 亿元，期间年均复合增长率（CAGR）达 %。报告基于对流式荧光试剂行业供需关系的长期跟踪研究，采用定性与定量相结合的分析方法，系统梳理了流式荧光试剂行业发展现状。报告分析了流式荧光试剂市场规模、主要企业经营状况及品牌竞争格局，考察了流式荧光试剂进出口情况和行业技术发展水平。通过对市场环境和投资环境的评估，客观预测了流式荧光试剂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流式荧光试剂行业概述</w:t>
      </w:r>
      <w:r>
        <w:rPr>
          <w:rFonts w:hint="eastAsia"/>
        </w:rPr>
        <w:br/>
      </w:r>
      <w:r>
        <w:rPr>
          <w:rFonts w:hint="eastAsia"/>
        </w:rPr>
        <w:t>　　第一节 流式荧光试剂定义与分类</w:t>
      </w:r>
      <w:r>
        <w:rPr>
          <w:rFonts w:hint="eastAsia"/>
        </w:rPr>
        <w:br/>
      </w:r>
      <w:r>
        <w:rPr>
          <w:rFonts w:hint="eastAsia"/>
        </w:rPr>
        <w:t>　　第二节 流式荧光试剂应用领域</w:t>
      </w:r>
      <w:r>
        <w:rPr>
          <w:rFonts w:hint="eastAsia"/>
        </w:rPr>
        <w:br/>
      </w:r>
      <w:r>
        <w:rPr>
          <w:rFonts w:hint="eastAsia"/>
        </w:rPr>
        <w:t>　　第三节 流式荧光试剂行业经济指标分析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流式荧光试剂产业链及经营模式分析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三、流式荧光试剂销售模式及销售渠道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全球流式荧光试剂市场发展综述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2020-2025年全球流式荧光试剂市场规模与趋势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主要国家与地区流式荧光试剂市场分析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2026-2032年全球流式荧光试剂行业发展趋势与前景预测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中国流式荧光试剂行业市场分析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2025-2026年流式荧光试剂产能与投资动态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一、国内流式荧光试剂产能及利用情况</w:t>
      </w:r>
      <w:r>
        <w:rPr>
          <w:rFonts w:hint="eastAsia"/>
        </w:rPr>
        <w:br/>
      </w:r>
      <w:r>
        <w:rPr>
          <w:rFonts w:hint="eastAsia"/>
        </w:rPr>
        <w:t>　　　　二、流式荧光试剂产能扩张与投资动态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2026-2032年流式荧光试剂行业产量统计与趋势预测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一、2020-2025年流式荧光试剂行业产量数据统计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1、2020-2025年流式荧光试剂产量及增长趋势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2、2020-2025年流式荧光试剂细分产品产量及份额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二、影响流式荧光试剂产量的关键因素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三、2026-2032年流式荧光试剂产量预测</w:t>
      </w:r>
      <w:r>
        <w:rPr>
          <w:rFonts w:hint="eastAsia"/>
        </w:rPr>
        <w:br/>
      </w:r>
      <w:r>
        <w:rPr>
          <w:rFonts w:hint="eastAsia"/>
        </w:rPr>
        <w:t>　　第三节 2026-2032年流式荧光试剂市场需求与销售分析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一、2025-2026年流式荧光试剂行业需求现状</w:t>
      </w:r>
      <w:r>
        <w:rPr>
          <w:rFonts w:hint="eastAsia"/>
        </w:rPr>
        <w:br/>
      </w:r>
      <w:r>
        <w:rPr>
          <w:rFonts w:hint="eastAsia"/>
        </w:rPr>
        <w:t>　　　　二、流式荧光试剂客户群体与需求特点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三、2020-2025年流式荧光试剂行业销售规模分析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四、2026-2032年流式荧光试剂市场增长潜力与规模预测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中国流式荧光试剂细分市场与下游应用领域分析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流式荧光试剂细分市场分析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一、2025-2026年流式荧光试剂主要细分产品市场现状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流式荧光试剂下游应用与客户群体分析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一、2025-2026年流式荧光试剂各应用领域市场现状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2025-2026年流式荧光试剂行业技术发展现状及趋势分析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流式荧光试剂行业技术发展现状分析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国内外流式荧光试剂行业技术差异与原因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流式荧光试剂行业技术发展方向、趋势预测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提升流式荧光试剂行业技术能力策略建议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流式荧光试剂价格机制与竞争策略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一、2020-2025年流式荧光试剂市场价格走势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流式荧光试剂定价策略与方法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2026-2032年流式荧光试剂价格竞争态势与趋势预测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中国流式荧光试剂行业重点区域市场研究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2025-2026年重点区域流式荧光试剂市场发展概况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二、2020-2025年流式荧光试剂市场需求规模情况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三、2026-2032年流式荧光试剂行业发展潜力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二、2020-2025年流式荧光试剂市场需求规模情况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三、2026-2032年流式荧光试剂行业发展潜力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二、2020-2025年流式荧光试剂市场需求规模情况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三、2026-2032年流式荧光试剂行业发展潜力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二、2020-2025年流式荧光试剂市场需求规模情况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三、2026-2032年流式荧光试剂行业发展潜力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二、2020-2025年流式荧光试剂市场需求规模情况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三、2026-2032年流式荧光试剂行业发展潜力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2020-2025年中国流式荧光试剂行业进出口情况分析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流式荧光试剂行业进口情况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一、2020-2025年流式荧光试剂进口规模及增长情况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二、流式荧光试剂主要进口来源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流式荧光试剂行业出口情况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一、2020-2025年流式荧光试剂出口规模及增长情况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二、流式荧光试剂主要出口目的地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2020-2025年中国流式荧光试剂行业总体发展与财务状况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2020-2025年中国流式荧光试剂行业规模情况</w:t>
      </w:r>
      <w:r>
        <w:rPr>
          <w:rFonts w:hint="eastAsia"/>
        </w:rPr>
        <w:br/>
      </w:r>
      <w:r>
        <w:rPr>
          <w:rFonts w:hint="eastAsia"/>
        </w:rPr>
        <w:t>　　　　一、流式荧光试剂行业企业数量规模</w:t>
      </w:r>
      <w:r>
        <w:rPr>
          <w:rFonts w:hint="eastAsia"/>
        </w:rPr>
        <w:br/>
      </w:r>
      <w:r>
        <w:rPr>
          <w:rFonts w:hint="eastAsia"/>
        </w:rPr>
        <w:t>　　　　二、流式荧光试剂行业从业人员规模</w:t>
      </w:r>
      <w:r>
        <w:rPr>
          <w:rFonts w:hint="eastAsia"/>
        </w:rPr>
        <w:br/>
      </w:r>
      <w:r>
        <w:rPr>
          <w:rFonts w:hint="eastAsia"/>
        </w:rPr>
        <w:t>　　　　三、流式荧光试剂行业市场敏感性分析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2020-2025年中国流式荧光试剂行业财务能力分析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一、流式荧光试剂行业盈利能力</w:t>
      </w:r>
      <w:r>
        <w:rPr>
          <w:rFonts w:hint="eastAsia"/>
        </w:rPr>
        <w:br/>
      </w:r>
      <w:r>
        <w:rPr>
          <w:rFonts w:hint="eastAsia"/>
        </w:rPr>
        <w:t>　　　　二、流式荧光试剂行业偿债能力</w:t>
      </w:r>
      <w:r>
        <w:rPr>
          <w:rFonts w:hint="eastAsia"/>
        </w:rPr>
        <w:br/>
      </w:r>
      <w:r>
        <w:rPr>
          <w:rFonts w:hint="eastAsia"/>
        </w:rPr>
        <w:t>　　　　三、流式荧光试剂行业营运能力</w:t>
      </w:r>
      <w:r>
        <w:rPr>
          <w:rFonts w:hint="eastAsia"/>
        </w:rPr>
        <w:br/>
      </w:r>
      <w:r>
        <w:rPr>
          <w:rFonts w:hint="eastAsia"/>
        </w:rPr>
        <w:t>　　　　四、流式荧光试剂行业发展能力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流式荧光试剂行业重点企业调研分析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二、企业流式荧光试剂业务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二、企业流式荧光试剂业务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二、企业流式荧光试剂业务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二、企业流式荧光试剂业务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二、企业流式荧光试剂业务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二、企业流式荧光试剂业务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中国流式荧光试剂行业竞争格局分析</w:t>
      </w:r>
      <w:r>
        <w:rPr>
          <w:rFonts w:hint="eastAsia"/>
        </w:rPr>
        <w:br/>
      </w:r>
      <w:r>
        <w:rPr>
          <w:rFonts w:hint="eastAsia"/>
        </w:rPr>
        <w:t>　　第一节 流式荧光试剂行业竞争格局总览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2025-2026年流式荧光试剂行业竞争力分析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2020-2025年流式荧光试剂行业企业并购活动分析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2025-2026年流式荧光试剂行业会展与招投标活动分析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一、流式荧光试剂行业会展活动及其市场影响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2026年中国流式荧光试剂企业发展企业发展策略与建议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流式荧光试剂销售模式与渠道策略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流式荧光试剂品牌与市场推广策略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流式荧光试剂研发投入与技术创新能力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流式荧光试剂合作联盟与资源整合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中国流式荧光试剂行业风险与对策</w:t>
      </w:r>
      <w:r>
        <w:rPr>
          <w:rFonts w:hint="eastAsia"/>
        </w:rPr>
        <w:br/>
      </w:r>
      <w:r>
        <w:rPr>
          <w:rFonts w:hint="eastAsia"/>
        </w:rPr>
        <w:t>　　第一节 流式荧光试剂行业SWOT分析</w:t>
      </w:r>
      <w:r>
        <w:rPr>
          <w:rFonts w:hint="eastAsia"/>
        </w:rPr>
        <w:br/>
      </w:r>
      <w:r>
        <w:rPr>
          <w:rFonts w:hint="eastAsia"/>
        </w:rPr>
        <w:t>　　　　一、流式荧光试剂行业优势</w:t>
      </w:r>
      <w:r>
        <w:rPr>
          <w:rFonts w:hint="eastAsia"/>
        </w:rPr>
        <w:br/>
      </w:r>
      <w:r>
        <w:rPr>
          <w:rFonts w:hint="eastAsia"/>
        </w:rPr>
        <w:t>　　　　二、流式荧光试剂行业劣势</w:t>
      </w:r>
      <w:r>
        <w:rPr>
          <w:rFonts w:hint="eastAsia"/>
        </w:rPr>
        <w:br/>
      </w:r>
      <w:r>
        <w:rPr>
          <w:rFonts w:hint="eastAsia"/>
        </w:rPr>
        <w:t>　　　　三、流式荧光试剂市场机会</w:t>
      </w:r>
      <w:r>
        <w:rPr>
          <w:rFonts w:hint="eastAsia"/>
        </w:rPr>
        <w:br/>
      </w:r>
      <w:r>
        <w:rPr>
          <w:rFonts w:hint="eastAsia"/>
        </w:rPr>
        <w:t>　　　　四、流式荧光试剂市场威胁</w:t>
      </w:r>
      <w:r>
        <w:rPr>
          <w:rFonts w:hint="eastAsia"/>
        </w:rPr>
        <w:br/>
      </w:r>
      <w:r>
        <w:rPr>
          <w:rFonts w:hint="eastAsia"/>
        </w:rPr>
        <w:t>　　第二节 流式荧光试剂行业风险及对策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2026-2032年中国流式荧光试剂行业前景与发展趋势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2025-2026年流式荧光试剂行业发展环境分析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一、流式荧光试剂行业主管部门与监管体制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二、流式荧光试剂行业主要法律法规及政策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三、流式荧光试剂行业标准与质量监管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2026-2032年流式荧光试剂行业发展趋势与方向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2026-2032年流式荧光试剂行业发展潜力与机遇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流式荧光试剂行业研究结论与建议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(中^智^林)流式荧光试剂行业发展建议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流式荧光试剂行业历程</w:t>
      </w:r>
      <w:r>
        <w:rPr>
          <w:rFonts w:hint="eastAsia"/>
        </w:rPr>
        <w:br/>
      </w:r>
      <w:r>
        <w:rPr>
          <w:rFonts w:hint="eastAsia"/>
        </w:rPr>
        <w:t>　　图表 流式荧光试剂行业生命周期</w:t>
      </w:r>
      <w:r>
        <w:rPr>
          <w:rFonts w:hint="eastAsia"/>
        </w:rPr>
        <w:br/>
      </w:r>
      <w:r>
        <w:rPr>
          <w:rFonts w:hint="eastAsia"/>
        </w:rPr>
        <w:t>　　图表 流式荧光试剂行业产业链分析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2020-2025年中国流式荧光试剂行业市场规模及增长情况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2020-2025年流式荧光试剂行业市场容量分析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2020-2025年中国流式荧光试剂行业产能统计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2020-2025年中国流式荧光试剂行业产量及增长趋势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2020-2025年中国流式荧光试剂市场需求量及增速统计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2025年中国流式荧光试剂行业需求领域分布格局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2020-2025年中国流式荧光试剂行业销售收入分析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2020-2025年中国流式荧光试剂行业盈利情况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2020-2025年中国流式荧光试剂行业利润总额统计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2020-2025年中国流式荧光试剂进口数量分析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2020-2025年中国流式荧光试剂进口金额分析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2020-2025年中国流式荧光试剂出口数量分析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2020-2025年中国流式荧光试剂出口金额分析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2025年中国流式荧光试剂进口国家及地区分析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2025年中国流式荧光试剂出口国家及地区分析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2020-2025年中国流式荧光试剂行业企业数量情况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2020-2025年中国流式荧光试剂行业企业平均规模情况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**地区流式荧光试剂市场规模及增长情况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**地区流式荧光试剂行业市场需求情况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**地区流式荧光试剂市场规模及增长情况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**地区流式荧光试剂行业市场需求情况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**地区流式荧光试剂市场规模及增长情况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**地区流式荧光试剂行业市场需求情况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**地区流式荧光试剂市场规模及增长情况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**地区流式荧光试剂行业市场需求情况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流式荧光试剂重点企业（一）基本信息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流式荧光试剂重点企业（一）经营情况分析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流式荧光试剂重点企业（一）主要经济指标情况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流式荧光试剂重点企业（一）盈利能力情况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流式荧光试剂重点企业（一）偿债能力情况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流式荧光试剂重点企业（一）运营能力情况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流式荧光试剂重点企业（一）成长能力情况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流式荧光试剂重点企业（二）基本信息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流式荧光试剂重点企业（二）经营情况分析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流式荧光试剂重点企业（二）主要经济指标情况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流式荧光试剂重点企业（二）盈利能力情况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流式荧光试剂重点企业（二）偿债能力情况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流式荧光试剂重点企业（二）运营能力情况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流式荧光试剂重点企业（二）成长能力情况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流式荧光试剂重点企业（三）基本信息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流式荧光试剂重点企业（三）经营情况分析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流式荧光试剂重点企业（三）主要经济指标情况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流式荧光试剂重点企业（三）盈利能力情况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流式荧光试剂重点企业（三）偿债能力情况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流式荧光试剂重点企业（三）运营能力情况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流式荧光试剂重点企业（三）成长能力情况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2026-2032年中国流式荧光试剂行业产能预测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2026-2032年中国流式荧光试剂行业产量预测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2026-2032年中国流式荧光试剂市场需求量预测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2026-2032年中国流式荧光试剂行业供需平衡预测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2026-2032年中国流式荧光试剂行业市场容量预测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2026-2032年中国流式荧光试剂行业市场规模预测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2026年中国流式荧光试剂市场前景分析</w:t>
      </w:r>
      <w:r>
        <w:rPr>
          <w:rFonts w:hint="eastAsia"/>
        </w:rPr>
        <w:br/>
      </w:r>
      <w:r>
        <w:rPr>
          <w:rFonts w:hint="eastAsia"/>
        </w:rPr>
        <w:t>　　图表 2026年中国流式荧光试剂发展趋势预测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4da4291dd4a7e" w:history="1">
        <w:r>
          <w:rPr>
            <w:rStyle w:val="Hyperlink"/>
          </w:rPr>
          <w:t>2026-2032年中国流式荧光试剂行业现状与市场前景预测报告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4da4291dd4a7e" w:history="1">
        <w:r>
          <w:rPr>
            <w:rStyle w:val="Hyperlink"/>
          </w:rPr>
          <w:t>https://www.20087.com/3/19/LiuShiYingGuangShiJiFaZhanXianZhuangQianJing.html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热点：流式荧光试剂的作用、流式荧光检测技术、流式荧光法是用什么检测、流式荧光强度分析、流式荧光检测结果分析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1db5b9f92465f" w:history="1">
      <w:r>
        <w:rPr>
          <w:rStyle w:val="Hyperlink"/>
        </w:rPr>
        <w:t>2026-2032年中国流式荧光试剂行业现状与市场前景预测报告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LiuShiYingGuangShiJiFaZhanXianZhuangQianJing.html" TargetMode="External" Id="Ra0e4da4291dd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LiuShiYingGuangShiJiFaZhanXianZhuangQianJing.html" TargetMode="External" Id="Rd051db5b9f92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2026-07-23T08:35:36Z</dcterms:created>
  <dcterms:modified xsi:type="dcterms:W3CDTF">2026-07-23T09:35:36Z</dcterms:modified>
  <dc:subject>2026-2032年中国流式荧光试剂行业现状与市场前景预测报告</dc:subject>
  <dc:title>2026-2032年中国流式荧光试剂行业现状与市场前景预测报告</dc:title>
  <cp:keywords>2026-2032年中国流式荧光试剂行业现状与市场前景预测报告</cp:keywords>
  <dc:description>2026-2032年中国流式荧光试剂行业现状与市场前景预测报告</dc:description>
</cp:coreProperties>
</file>