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7d6ec6197465a" w:history="1">
              <w:r>
                <w:rPr>
                  <w:rStyle w:val="Hyperlink"/>
                </w:rPr>
                <w:t>2024-2030年全球与中国盐酸维拉帕米片行业分析及前景趋势预测报告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7d6ec6197465a" w:history="1">
              <w:r>
                <w:rPr>
                  <w:rStyle w:val="Hyperlink"/>
                </w:rPr>
                <w:t>2024-2030年全球与中国盐酸维拉帕米片行业分析及前景趋势预测报告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7d6ec6197465a" w:history="1">
                <w:r>
                  <w:rPr>
                    <w:rStyle w:val="Hyperlink"/>
                  </w:rPr>
                  <w:t>https://www.20087.com/3/89/YanSuanWeiLaPaMiPianHangYeFaZhanQuShi.html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维拉帕米片是一种用于治疗心律失常、高血压等心血管疾病的药物。近年来，随着心血管疾病发病率的增加和技术的进步，盐酸维拉帕米片的生产工艺和药物配方得到了显著改进。新型盐酸维拉帕米片不仅具有更好的生物利用度和稳定性，还能够提供更长的药物释放时间，从而减少服药次数，提高患者的依从性。此外，通过优化药物配方和生产工艺，盐酸维拉帕米片的不良反应和副作用也得到了有效控制。</w:t>
      </w:r>
      <w:r>
        <w:rPr>
          <w:rFonts w:hint="eastAsia"/>
        </w:rPr>
        <w:br/>
      </w:r>
      <w:r>
        <w:rPr>
          <w:rFonts w:hint="eastAsia"/>
        </w:rPr>
        <w:t>　　未来，盐酸维拉帕米片市场将持续稳定增长。随着全球对心血管疾病治疗需求的增加，对于高效、安全的心血管药物的需求将持续扩大。技术创新将继续推动盐酸维拉帕米片性能的提升，如通过新型药物递送系统提高药物的吸收率和生物利用度。同时，随着个性化医疗的发展，盐酸维拉帕米片将更加注重与基因组学和蛋白质组学的结合，以实现更精准的个体化治疗方案。此外，随着药物监管政策的完善，盐酸维拉帕米片的生产将更加注重质量控制和安全性评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7d6ec6197465a" w:history="1">
        <w:r>
          <w:rPr>
            <w:rStyle w:val="Hyperlink"/>
          </w:rPr>
          <w:t>2024-2030年全球与中国盐酸维拉帕米片行业分析及前景趋势预测报告</w:t>
        </w:r>
      </w:hyperlink>
      <w:r>
        <w:rPr>
          <w:rFonts w:hint="eastAsia"/>
        </w:rPr>
        <w:t>》全面分析了盐酸维拉帕米片行业的现状，深入探讨了盐酸维拉帕米片市场需求、市场规模及价格波动。盐酸维拉帕米片报告探讨了产业链关键环节，并对盐酸维拉帕米片各细分市场进行了研究。同时，基于权威数据和专业分析，科学预测了盐酸维拉帕米片市场前景与发展趋势。此外，还评估了盐酸维拉帕米片重点企业的经营状况，包括品牌影响力、市场集中度以及竞争格局，并审慎剖析了潜在风险与机遇。盐酸维拉帕米片报告以其专业性、科学性和权威性，成为盐酸维拉帕米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盐酸维拉帕米片市场概述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按照不同产品类型，盐酸维拉帕米片主要可以分为如下几个类别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不同产品类型盐酸维拉帕米片销售额增长趋势2019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普通片剂</w:t>
      </w:r>
      <w:r>
        <w:rPr>
          <w:rFonts w:hint="eastAsia"/>
        </w:rPr>
        <w:br/>
      </w:r>
      <w:r>
        <w:rPr>
          <w:rFonts w:hint="eastAsia"/>
        </w:rPr>
        <w:t>　　　　1.2.3 缓释片剂</w:t>
      </w:r>
      <w:r>
        <w:rPr>
          <w:rFonts w:hint="eastAsia"/>
        </w:rPr>
        <w:br/>
      </w:r>
      <w:r>
        <w:rPr>
          <w:rFonts w:hint="eastAsia"/>
        </w:rPr>
        <w:t>　　1.3 从不同应用，盐酸维拉帕米片主要包括如下几个方面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不同应用盐酸维拉帕米片销售额增长趋势2019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线上购买</w:t>
      </w:r>
      <w:r>
        <w:rPr>
          <w:rFonts w:hint="eastAsia"/>
        </w:rPr>
        <w:br/>
      </w:r>
      <w:r>
        <w:rPr>
          <w:rFonts w:hint="eastAsia"/>
        </w:rPr>
        <w:t>　　　　1.3.2 线下购买</w:t>
      </w:r>
      <w:r>
        <w:rPr>
          <w:rFonts w:hint="eastAsia"/>
        </w:rPr>
        <w:br/>
      </w:r>
      <w:r>
        <w:rPr>
          <w:rFonts w:hint="eastAsia"/>
        </w:rPr>
        <w:t>　　1.4 盐酸维拉帕米片行业背景、发展历史、现状及趋势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盐酸维拉帕米片行业目前现状分析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盐酸维拉帕米片发展趋势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全球盐酸维拉帕米片总体规模分析</w:t>
      </w:r>
      <w:r>
        <w:rPr>
          <w:rFonts w:hint="eastAsia"/>
        </w:rPr>
        <w:br/>
      </w:r>
      <w:r>
        <w:rPr>
          <w:rFonts w:hint="eastAsia"/>
        </w:rPr>
        <w:t>　　2.1 全球盐酸维拉帕米片供需现状及预测（2019-2030）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全球盐酸维拉帕米片产能、产量、产能利用率及发展趋势（2019-2030）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全球盐酸维拉帕米片产量、需求量及发展趋势（2019-2030）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全球主要地区盐酸维拉帕米片产量及发展趋势（2019-2030）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中国盐酸维拉帕米片供需现状及预测（2019-2030）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中国盐酸维拉帕米片产能、产量、产能利用率及发展趋势（2019-2030）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中国盐酸维拉帕米片产量、市场需求量及发展趋势（2019-2030）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全球盐酸维拉帕米片销量及销售额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全球市场盐酸维拉帕米片销售额（2019-2030）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全球市场盐酸维拉帕米片价格趋势（2019-2030）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全球市场主要厂商盐酸维拉帕米片产能市场份额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全球市场主要厂商盐酸维拉帕米片销量（2019-2024）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全球市场主要厂商盐酸维拉帕米片销量（2019-2024）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全球市场主要厂商盐酸维拉帕米片销售收入（2019-2024）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全球市场主要厂商盐酸维拉帕米片销售价格（2019-2024）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2024年全球主要生产商盐酸维拉帕米片收入排名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中国市场主要厂商盐酸维拉帕米片销量（2019-2024）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中国市场主要厂商盐酸维拉帕米片销量（2019-2024）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中国市场主要厂商盐酸维拉帕米片销售收入（2019-2024）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中国市场主要厂商盐酸维拉帕米片销售价格（2019-2024）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2024年中国主要生产商盐酸维拉帕米片收入排名</w:t>
      </w:r>
      <w:r>
        <w:rPr>
          <w:rFonts w:hint="eastAsia"/>
        </w:rPr>
        <w:br/>
      </w:r>
      <w:r>
        <w:rPr>
          <w:rFonts w:hint="eastAsia"/>
        </w:rPr>
        <w:t>　　3.4 全球主要厂商盐酸维拉帕米片产地分布及商业化日期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全球主要厂商盐酸维拉帕米片产品类型列表</w:t>
      </w:r>
      <w:r>
        <w:rPr>
          <w:rFonts w:hint="eastAsia"/>
        </w:rPr>
        <w:br/>
      </w:r>
      <w:r>
        <w:rPr>
          <w:rFonts w:hint="eastAsia"/>
        </w:rPr>
        <w:t>　　3.6 盐酸维拉帕米片行业集中度、竞争程度分析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盐酸维拉帕米片行业集中度分析：2024全球Top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全球盐酸维拉帕米片第一梯队、第二梯队和第三梯队生产商（品牌）及市场份额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全球盐酸维拉帕米片主要地区分析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全球主要地区盐酸维拉帕米片市场规模分析：2019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全球主要地区盐酸维拉帕米片销售收入及市场份额（2019-2024年）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全球主要地区盐酸维拉帕米片销售收入预测（2024-2030年）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全球主要地区盐酸维拉帕米片销量分析：2019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全球主要地区盐酸维拉帕米片销量及市场份额（2019-2024年）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全球主要地区盐酸维拉帕米片销量及市场份额预测（2024-2030）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北美市场盐酸维拉帕米片销量、收入及增长率（2019-2030）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欧洲市场盐酸维拉帕米片销量、收入及增长率（2019-2030）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中国市场盐酸维拉帕米片销量、收入及增长率（2019-2030）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日本市场盐酸维拉帕米片销量、收入及增长率（2019-2030）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全球盐酸维拉帕米片主要生产商分析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重点企业（11）盐酸维拉帕米片销量、收入、价格及毛利率（2019-2024）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不同产品类型盐酸维拉帕米片分析</w:t>
      </w:r>
      <w:r>
        <w:rPr>
          <w:rFonts w:hint="eastAsia"/>
        </w:rPr>
        <w:br/>
      </w:r>
      <w:r>
        <w:rPr>
          <w:rFonts w:hint="eastAsia"/>
        </w:rPr>
        <w:t>　　6.1 全球不同产品类型盐酸维拉帕米片销量（2019-2030）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全球不同产品类型盐酸维拉帕米片销量及市场份额（2019-2024）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全球不同产品类型盐酸维拉帕米片销量预测（2024-2030）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全球不同产品类型盐酸维拉帕米片收入及市场份额（2019-2024）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全球不同产品类型盐酸维拉帕米片收入预测（2024-2030）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全球不同产品类型盐酸维拉帕米片价格走势（2019-2030）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不同应用盐酸维拉帕米片分析</w:t>
      </w:r>
      <w:r>
        <w:rPr>
          <w:rFonts w:hint="eastAsia"/>
        </w:rPr>
        <w:br/>
      </w:r>
      <w:r>
        <w:rPr>
          <w:rFonts w:hint="eastAsia"/>
        </w:rPr>
        <w:t>　　7.1 全球不同应用盐酸维拉帕米片销量（2019-2030）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全球不同应用盐酸维拉帕米片销量及市场份额（2019-2024）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全球不同应用盐酸维拉帕米片销量预测（2024-2030）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全球不同应用盐酸维拉帕米片收入（2019-2030）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全球不同应用盐酸维拉帕米片收入及市场份额（2019-2024）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全球不同应用盐酸维拉帕米片收入预测（2024-2030）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全球不同应用盐酸维拉帕米片价格走势（2019-2030）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盐酸维拉帕米片产业链分析</w:t>
      </w:r>
      <w:r>
        <w:rPr>
          <w:rFonts w:hint="eastAsia"/>
        </w:rPr>
        <w:br/>
      </w:r>
      <w:r>
        <w:rPr>
          <w:rFonts w:hint="eastAsia"/>
        </w:rPr>
        <w:t>　　8.2 盐酸维拉帕米片产业上游供应分析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盐酸维拉帕米片下游典型客户</w:t>
      </w:r>
      <w:r>
        <w:rPr>
          <w:rFonts w:hint="eastAsia"/>
        </w:rPr>
        <w:br/>
      </w:r>
      <w:r>
        <w:rPr>
          <w:rFonts w:hint="eastAsia"/>
        </w:rPr>
        <w:t>　　8.4 盐酸维拉帕米片销售渠道分析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盐酸维拉帕米片行业发展机遇及主要驱动因素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盐酸维拉帕米片行业发展面临的风险</w:t>
      </w:r>
      <w:r>
        <w:rPr>
          <w:rFonts w:hint="eastAsia"/>
        </w:rPr>
        <w:br/>
      </w:r>
      <w:r>
        <w:rPr>
          <w:rFonts w:hint="eastAsia"/>
        </w:rPr>
        <w:t>　　9.3 盐酸维拉帕米片行业政策分析</w:t>
      </w:r>
      <w:r>
        <w:rPr>
          <w:rFonts w:hint="eastAsia"/>
        </w:rPr>
        <w:br/>
      </w:r>
      <w:r>
        <w:rPr>
          <w:rFonts w:hint="eastAsia"/>
        </w:rPr>
        <w:t>　　9.4 盐酸维拉帕米片中国企业SWOT分析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不同产品类型盐酸维拉帕米片增长趋势2019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盐酸维拉帕米片行业目前发展现状</w:t>
      </w:r>
      <w:r>
        <w:rPr>
          <w:rFonts w:hint="eastAsia"/>
        </w:rPr>
        <w:br/>
      </w:r>
      <w:r>
        <w:rPr>
          <w:rFonts w:hint="eastAsia"/>
        </w:rPr>
        <w:t>　　表4 盐酸维拉帕米片发展趋势</w:t>
      </w:r>
      <w:r>
        <w:rPr>
          <w:rFonts w:hint="eastAsia"/>
        </w:rPr>
        <w:br/>
      </w:r>
      <w:r>
        <w:rPr>
          <w:rFonts w:hint="eastAsia"/>
        </w:rPr>
        <w:t>　　表5 全球主要地区盐酸维拉帕米片产量（千件）：2019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全球主要地区盐酸维拉帕米片产量（2019-2024）&amp;（千件）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全球主要地区盐酸维拉帕米片产量市场份额（2019-2024）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全球主要地区盐酸维拉帕米片产量（2024-2030）&amp;（千件）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全球市场主要厂商盐酸维拉帕米片产能（2023-2024）&amp;（千件）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全球市场主要厂商盐酸维拉帕米片销量（2019-2024）&amp;（千件）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全球市场主要厂商盐酸维拉帕米片销售收入（2019-2024）&amp;（百万美元）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全球市场主要厂商盐酸维拉帕米片销售收入市场份额（2019-2024）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全球市场主要厂商盐酸维拉帕米片销售价格（2019-2024）&amp;（美元\u002F件）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2024年全球主要生产商盐酸维拉帕米片收入排名（百万美元）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中国市场主要厂商盐酸维拉帕米片销量（2019-2024）&amp;（千件）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中国市场主要厂商盐酸维拉帕米片销售收入（2019-2024）&amp;（百万美元）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中国市场主要厂商盐酸维拉帕米片销售收入市场份额（2019-2024）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中国市场主要厂商盐酸维拉帕米片销售价格（2019-2024）&amp;（美元\u002F件）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2024年中国主要生产商盐酸维拉帕米片收入排名（百万美元）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全球主要厂商盐酸维拉帕米片产地分布及商业化日期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全球主要厂商盐酸维拉帕米片产品类型列表</w:t>
      </w:r>
      <w:r>
        <w:rPr>
          <w:rFonts w:hint="eastAsia"/>
        </w:rPr>
        <w:br/>
      </w:r>
      <w:r>
        <w:rPr>
          <w:rFonts w:hint="eastAsia"/>
        </w:rPr>
        <w:t>　　表24 2024全球盐酸维拉帕米片主要厂商市场地位（第一梯队、第二梯队和第三梯队）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全球盐酸维拉帕米片市场投资、并购等现状分析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全球主要地区盐酸维拉帕米片销售收入（百万美元）：2019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全球主要地区盐酸维拉帕米片销售收入（2019-2024）&amp;（百万美元）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全球主要地区盐酸维拉帕米片销售收入市场份额（2019-2024）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全球主要地区盐酸维拉帕米片收入（2024-2030）&amp;（百万美元）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全球主要地区盐酸维拉帕米片收入市场份额（2024-2030）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全球主要地区盐酸维拉帕米片销量（千件）：2019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全球主要地区盐酸维拉帕米片销量（2019-2024）&amp;（千件）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全球主要地区盐酸维拉帕米片销量（2024-2030）&amp;（千件）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全球主要地区盐酸维拉帕米片销量份额（2024-2030）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重点企业（11）盐酸维拉帕米片生产基地、销售区域、竞争对手及市场地位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重点企业（11）盐酸维拉帕米片产品规格、参数及市场应用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重点企业（11）盐酸维拉帕米片销量（千件）、收入（百万美元）、价格（美元\u002F件）及毛利率（2019-2024）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全球不同产品类型盐酸维拉帕米片销量（2019-2024）&amp;（千件）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全球不同产品类型盐酸维拉帕米片销量预测（2024-2030）&amp;（千件）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全球不同产品类型盐酸维拉帕米片销量市场份额预测（2024-2030）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全球不同产品类型盐酸维拉帕米片收入（百万美元）&amp;（2019-2024）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全球不同产品类型盐酸维拉帕米片收入市场份额（2019-2024）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全球不同产品类型盐酸维拉帕米片收入预测（百万美元）&amp;（2024-2030）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全球不同类型盐酸维拉帕米片收入市场份额预测（2024-2030）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全球不同产品类型盐酸维拉帕米片价格走势（2019-2030）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全球不同应用盐酸维拉帕米片销量（2019-2024年）&amp;（千件）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全球不同应用盐酸维拉帕米片销量市场份额（2019-2024）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全球不同应用盐酸维拉帕米片销量预测（2024-2030）&amp;（千件）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表103 全球不同应用盐酸维拉帕米片销量市场份额预测（2024-2030）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全球不同应用盐酸维拉帕米片收入（2019-2024年）&amp;（百万美元）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全球不同应用盐酸维拉帕米片收入市场份额（2019-2024）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全球不同应用盐酸维拉帕米片收入预测（2024-2030）&amp;（百万美元）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全球不同应用盐酸维拉帕米片收入市场份额预测（2024-2030）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全球不同应用盐酸维拉帕米片价格走势（2019-2030）</w:t>
      </w:r>
      <w:r>
        <w:rPr>
          <w:rFonts w:hint="eastAsia"/>
        </w:rPr>
        <w:br/>
      </w:r>
      <w:r>
        <w:rPr>
          <w:rFonts w:hint="eastAsia"/>
        </w:rPr>
        <w:t>　　表109 盐酸维拉帕米片上游原料供应商及联系方式列表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盐酸维拉帕米片典型客户列表</w:t>
      </w:r>
      <w:r>
        <w:rPr>
          <w:rFonts w:hint="eastAsia"/>
        </w:rPr>
        <w:br/>
      </w:r>
      <w:r>
        <w:rPr>
          <w:rFonts w:hint="eastAsia"/>
        </w:rPr>
        <w:t>　　表111 盐酸维拉帕米片主要销售模式及销售渠道</w:t>
      </w:r>
      <w:r>
        <w:rPr>
          <w:rFonts w:hint="eastAsia"/>
        </w:rPr>
        <w:br/>
      </w:r>
      <w:r>
        <w:rPr>
          <w:rFonts w:hint="eastAsia"/>
        </w:rPr>
        <w:t>　　表112 盐酸维拉帕米片行业发展机遇及主要驱动因素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盐酸维拉帕米片行业发展面临的风险</w:t>
      </w:r>
      <w:r>
        <w:rPr>
          <w:rFonts w:hint="eastAsia"/>
        </w:rPr>
        <w:br/>
      </w:r>
      <w:r>
        <w:rPr>
          <w:rFonts w:hint="eastAsia"/>
        </w:rPr>
        <w:t>　　表114 盐酸维拉帕米片行业政策分析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盐酸维拉帕米片产品图片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全球不同产品类型盐酸维拉帕米片产量市场份额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普通片剂产品图片</w:t>
      </w:r>
      <w:r>
        <w:rPr>
          <w:rFonts w:hint="eastAsia"/>
        </w:rPr>
        <w:br/>
      </w:r>
      <w:r>
        <w:rPr>
          <w:rFonts w:hint="eastAsia"/>
        </w:rPr>
        <w:t>　　图4 缓释片剂产品图片</w:t>
      </w:r>
      <w:r>
        <w:rPr>
          <w:rFonts w:hint="eastAsia"/>
        </w:rPr>
        <w:br/>
      </w:r>
      <w:r>
        <w:rPr>
          <w:rFonts w:hint="eastAsia"/>
        </w:rPr>
        <w:t>　　图5 全球不同应用盐酸维拉帕米片消费量市场份额2023 vs 2024</w:t>
      </w:r>
      <w:r>
        <w:rPr>
          <w:rFonts w:hint="eastAsia"/>
        </w:rPr>
        <w:br/>
      </w:r>
      <w:r>
        <w:rPr>
          <w:rFonts w:hint="eastAsia"/>
        </w:rPr>
        <w:t>　　图6 线上购买</w:t>
      </w:r>
      <w:r>
        <w:rPr>
          <w:rFonts w:hint="eastAsia"/>
        </w:rPr>
        <w:br/>
      </w:r>
      <w:r>
        <w:rPr>
          <w:rFonts w:hint="eastAsia"/>
        </w:rPr>
        <w:t>　　图7 线下购买</w:t>
      </w:r>
      <w:r>
        <w:rPr>
          <w:rFonts w:hint="eastAsia"/>
        </w:rPr>
        <w:br/>
      </w:r>
      <w:r>
        <w:rPr>
          <w:rFonts w:hint="eastAsia"/>
        </w:rPr>
        <w:t>　　图8 全球盐酸维拉帕米片产能、产量、产能利用率及发展趋势（2019-2030）&amp;（千件）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全球盐酸维拉帕米片产量、需求量及发展趋势（2019-2030）&amp;（千件）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全球主要地区盐酸维拉帕米片产量市场份额（2019-2030）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中国盐酸维拉帕米片产能、产量、产能利用率及发展趋势（2019-2030）&amp;（千件）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中国盐酸维拉帕米片产量、市场需求量及发展趋势（2019-2030）&amp;（千件）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全球盐酸维拉帕米片市场销售额及增长率：（2019-2030）&amp;（百万美元）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全球市场盐酸维拉帕米片市场规模：2019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全球市场盐酸维拉帕米片销量及增长率（2019-2030）&amp;（千件）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全球市场盐酸维拉帕米片价格趋势（2019-2030）&amp;（千件）&amp;（美元\u002F件）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2024年全球市场主要厂商盐酸维拉帕米片销量市场份额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2024年全球市场主要厂商盐酸维拉帕米片收入市场份额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2024年中国市场主要厂商盐酸维拉帕米片销量市场份额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2024年中国市场主要厂商盐酸维拉帕米片收入市场份额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2024年全球前五大生产商盐酸维拉帕米片市场份额</w:t>
      </w:r>
      <w:r>
        <w:rPr>
          <w:rFonts w:hint="eastAsia"/>
        </w:rPr>
        <w:br/>
      </w:r>
      <w:r>
        <w:rPr>
          <w:rFonts w:hint="eastAsia"/>
        </w:rPr>
        <w:t>　　图22 2024全球盐酸维拉帕米片第一梯队、第二梯队和第三梯队生产商（品牌）及市场份额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全球主要地区盐酸维拉帕米片销售收入市场份额（2023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北美市场盐酸维拉帕米片销量及增长率（2019-2030）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图25 北美市场盐酸维拉帕米片收入及增长率（2019-2030）&amp;（百万美元）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欧洲市场盐酸维拉帕米片销量及增长率（2019-2030）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欧洲市场盐酸维拉帕米片收入及增长率（2019-2030）&amp;（百万美元）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中国市场盐酸维拉帕米片销量及增长率（2019-2030）&amp;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图29 中国市场盐酸维拉帕米片收入及增长率（2019-2030）&amp;（百万美元）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日本市场盐酸维拉帕米片销量及增长率（2019-2030）&amp;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日本市场盐酸维拉帕米片收入及增长率（2019-2030）&amp;（百万美元）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全球不同产品类型盐酸维拉帕米片价格走势（2019-2030）&amp;（美元\u002F件）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全球不同应用盐酸维拉帕米片价格走势（2019-2030）&amp;（美元\u002F件）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盐酸维拉帕米片产业链</w:t>
      </w:r>
      <w:r>
        <w:rPr>
          <w:rFonts w:hint="eastAsia"/>
        </w:rPr>
        <w:br/>
      </w:r>
      <w:r>
        <w:rPr>
          <w:rFonts w:hint="eastAsia"/>
        </w:rPr>
        <w:t>　　图35 盐酸维拉帕米片中国企业SWOT分析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7d6ec6197465a" w:history="1">
        <w:r>
          <w:rPr>
            <w:rStyle w:val="Hyperlink"/>
          </w:rPr>
          <w:t>2024-2030年全球与中国盐酸维拉帕米片行业分析及前景趋势预测报告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7d6ec6197465a" w:history="1">
        <w:r>
          <w:rPr>
            <w:rStyle w:val="Hyperlink"/>
          </w:rPr>
          <w:t>https://www.20087.com/3/89/YanSuanWeiLaPaMiPianHangYeFaZhanQuShi.html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183e3da64489f" w:history="1">
      <w:r>
        <w:rPr>
          <w:rStyle w:val="Hyperlink"/>
        </w:rPr>
        <w:t>2024-2030年全球与中国盐酸维拉帕米片行业分析及前景趋势预测报告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nSuanWeiLaPaMiPianHangYeFaZhanQuShi.html" TargetMode="External" Id="R5007d6ec6197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nSuanWeiLaPaMiPianHangYeFaZhanQuShi.html" TargetMode="External" Id="Re8b183e3da64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2024-02-29T01:40:00Z</dcterms:created>
  <dcterms:modified xsi:type="dcterms:W3CDTF">2024-02-29T02:40:00Z</dcterms:modified>
  <dc:subject>2024-2030年全球与中国盐酸维拉帕米片行业分析及前景趋势预测报告</dc:subject>
  <dc:title>2024-2030年全球与中国盐酸维拉帕米片行业分析及前景趋势预测报告</dc:title>
  <cp:keywords>2024-2030年全球与中国盐酸维拉帕米片行业分析及前景趋势预测报告</cp:keywords>
  <dc:description>2024-2030年全球与中国盐酸维拉帕米片行业分析及前景趋势预测报告</dc:description>
</cp:coreProperties>
</file>