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24555409a4753" w:history="1">
              <w:r>
                <w:rPr>
                  <w:rStyle w:val="Hyperlink"/>
                </w:rPr>
                <w:t>2024-2030年全球与中国眼睑凝胶市场研究及前景趋势分析报告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24555409a4753" w:history="1">
              <w:r>
                <w:rPr>
                  <w:rStyle w:val="Hyperlink"/>
                </w:rPr>
                <w:t>2024-2030年全球与中国眼睑凝胶市场研究及前景趋势分析报告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24555409a4753" w:history="1">
                <w:r>
                  <w:rPr>
                    <w:rStyle w:val="Hyperlink"/>
                  </w:rPr>
                  <w:t>https://www.20087.com/3/99/YanJianNingJiaoShiChangQianJing.html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睑凝胶是一种用于缓解眼部疲劳和不适的产品，近年来随着消费者对眼部护理需求的增长，在提高舒缓效果、保湿能力方面取得了显著进展。目前，眼睑凝胶不仅在提高舒缓成分的效果、减少刺激性方面表现出色，还在提高产品的安全性和使用便捷性方面进行了优化。此外，随着对健康意识的提高，眼睑凝胶的设计也越来越注重提供天然成分和无刺激配方。</w:t>
      </w:r>
      <w:r>
        <w:rPr>
          <w:rFonts w:hint="eastAsia"/>
        </w:rPr>
        <w:br/>
      </w:r>
      <w:r>
        <w:rPr>
          <w:rFonts w:hint="eastAsia"/>
        </w:rPr>
        <w:t>　　未来，眼睑凝胶的发展将更加注重高性能和智能化。一方面，随着新材料和新技术的应用，眼睑凝胶将更加注重提高舒缓成分的有效性和持久性，以适应长时间使用的需求。另一方面，随着智能穿戴设备的发展，眼睑凝胶将更加智能，能够通过集成传感器实现眼部状态监测，提高产品的智能化水平。此外，随着对可持续性的重视，眼睑凝胶将更加注重使用低能耗设计和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24555409a4753" w:history="1">
        <w:r>
          <w:rPr>
            <w:rStyle w:val="Hyperlink"/>
          </w:rPr>
          <w:t>2024-2030年全球与中国眼睑凝胶市场研究及前景趋势分析报告</w:t>
        </w:r>
      </w:hyperlink>
      <w:r>
        <w:rPr>
          <w:rFonts w:hint="eastAsia"/>
        </w:rPr>
        <w:t>》深入剖析了当前眼睑凝胶行业的现状与市场需求，详细探讨了眼睑凝胶市场规模及其价格动态。眼睑凝胶报告从产业链角度出发，分析了上下游的影响因素，并进一步细分市场，对眼睑凝胶各细分领域的具体情况进行探讨。眼睑凝胶报告还根据现有数据，对眼睑凝胶市场前景及发展趋势进行了科学预测，揭示了行业内重点企业的竞争格局，评估了品牌影响力和市场集中度，同时指出了眼睑凝胶行业面临的风险与机遇。眼睑凝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眼睑凝胶市场概述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按照不同产品类型，眼睑凝胶主要可以分为如下几个类别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全球不同产品类型眼睑凝胶销售额增长趋势2019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仅夜用</w:t>
      </w:r>
      <w:r>
        <w:rPr>
          <w:rFonts w:hint="eastAsia"/>
        </w:rPr>
        <w:br/>
      </w:r>
      <w:r>
        <w:rPr>
          <w:rFonts w:hint="eastAsia"/>
        </w:rPr>
        <w:t>　　　　1.2.3 日用和夜用</w:t>
      </w:r>
      <w:r>
        <w:rPr>
          <w:rFonts w:hint="eastAsia"/>
        </w:rPr>
        <w:br/>
      </w:r>
      <w:r>
        <w:rPr>
          <w:rFonts w:hint="eastAsia"/>
        </w:rPr>
        <w:t>　　1.3 从不同应用，眼睑凝胶主要包括如下几个方面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全球不同应用眼睑凝胶销售额增长趋势2019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干眼症治疗</w:t>
      </w:r>
      <w:r>
        <w:rPr>
          <w:rFonts w:hint="eastAsia"/>
        </w:rPr>
        <w:br/>
      </w:r>
      <w:r>
        <w:rPr>
          <w:rFonts w:hint="eastAsia"/>
        </w:rPr>
        <w:t>　　　　1.3.3 角膜炎症治疗</w:t>
      </w:r>
      <w:r>
        <w:rPr>
          <w:rFonts w:hint="eastAsia"/>
        </w:rPr>
        <w:br/>
      </w:r>
      <w:r>
        <w:rPr>
          <w:rFonts w:hint="eastAsia"/>
        </w:rPr>
        <w:t>　　　　1.3.4 眼部溃疡治疗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眼睑凝胶行业背景、发展历史、现状及趋势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眼睑凝胶行业目前现状分析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眼睑凝胶发展趋势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全球眼睑凝胶总体规模分析</w:t>
      </w:r>
      <w:r>
        <w:rPr>
          <w:rFonts w:hint="eastAsia"/>
        </w:rPr>
        <w:br/>
      </w:r>
      <w:r>
        <w:rPr>
          <w:rFonts w:hint="eastAsia"/>
        </w:rPr>
        <w:t>　　2.1 全球眼睑凝胶供需现状及预测（2019-2030）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全球眼睑凝胶产能、产量、产能利用率及发展趋势（2019-2030）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全球眼睑凝胶产量、需求量及发展趋势（2019-2030）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全球主要地区眼睑凝胶产量及发展趋势（2019-2030）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全球主要地区眼睑凝胶产量（2019-2024）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全球主要地区眼睑凝胶产量（2025-2030）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全球主要地区眼睑凝胶产量市场份额（2019-2030）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中国眼睑凝胶供需现状及预测（2019-2030）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中国眼睑凝胶产能、产量、产能利用率及发展趋势（2019-2030）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中国眼睑凝胶产量、市场需求量及发展趋势（2019-2030）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全球眼睑凝胶销量及销售额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全球市场眼睑凝胶销售额（2019-2030）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全球市场眼睑凝胶销量（2019-2030）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全球市场眼睑凝胶价格趋势（2019-2030）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全球市场主要厂商眼睑凝胶产能市场份额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全球市场主要厂商眼睑凝胶销量（2019-2024）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全球市场主要厂商眼睑凝胶销量（2019-2024）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全球市场主要厂商眼睑凝胶销售收入（2019-2024）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全球市场主要厂商眼睑凝胶销售价格（2019-2024）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2023年全球主要生产商眼睑凝胶收入排名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中国市场主要厂商眼睑凝胶销量（2019-2024）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中国市场主要厂商眼睑凝胶销量（2019-2024）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中国市场主要厂商眼睑凝胶销售收入（2019-2024）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2023年中国主要生产商眼睑凝胶收入排名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中国市场主要厂商眼睑凝胶销售价格（2019-2024）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全球主要厂商眼睑凝胶总部及产地分布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全球主要厂商成立时间及眼睑凝胶商业化日期</w:t>
      </w:r>
      <w:r>
        <w:rPr>
          <w:rFonts w:hint="eastAsia"/>
        </w:rPr>
        <w:br/>
      </w:r>
      <w:r>
        <w:rPr>
          <w:rFonts w:hint="eastAsia"/>
        </w:rPr>
        <w:t>　　3.6 全球主要厂商眼睑凝胶产品类型及应用</w:t>
      </w:r>
      <w:r>
        <w:rPr>
          <w:rFonts w:hint="eastAsia"/>
        </w:rPr>
        <w:br/>
      </w:r>
      <w:r>
        <w:rPr>
          <w:rFonts w:hint="eastAsia"/>
        </w:rPr>
        <w:t>　　3.7 眼睑凝胶行业集中度、竞争程度分析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眼睑凝胶行业集中度分析：2023年全球Top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全球眼睑凝胶第一梯队、第二梯队和第三梯队生产商（品牌）及市场份额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全球眼睑凝胶主要地区分析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全球主要地区眼睑凝胶市场规模分析：2019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全球主要地区眼睑凝胶销售收入及市场份额（2019-2024年）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全球主要地区眼睑凝胶销售收入预测（2024-2030年）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全球主要地区眼睑凝胶销量分析：2019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全球主要地区眼睑凝胶销量及市场份额（2019-2024年）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全球主要地区眼睑凝胶销量及市场份额预测（2025-2030）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北美市场眼睑凝胶销量、收入及增长率（2019-2030）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欧洲市场眼睑凝胶销量、收入及增长率（2019-2030）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中国市场眼睑凝胶销量、收入及增长率（2019-2030）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日本市场眼睑凝胶销量、收入及增长率（2019-2030）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东南亚市场眼睑凝胶销量、收入及增长率（2019-2030）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印度市场眼睑凝胶销量、收入及增长率（2019-2030）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重点企业（1）基本信息、眼睑凝胶生产基地、销售区域、竞争对手及市场地位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眼睑凝胶产品规格、参数及市场应用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眼睑凝胶销量、收入、价格及毛利率（2019-2024）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重点企业（2）基本信息、眼睑凝胶生产基地、销售区域、竞争对手及市场地位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眼睑凝胶产品规格、参数及市场应用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眼睑凝胶销量、收入、价格及毛利率（2019-2024）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重点企业（3）基本信息、眼睑凝胶生产基地、销售区域、竞争对手及市场地位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眼睑凝胶产品规格、参数及市场应用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眼睑凝胶销量、收入、价格及毛利率（2019-2024）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重点企业（4）基本信息、眼睑凝胶生产基地、销售区域、竞争对手及市场地位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眼睑凝胶产品规格、参数及市场应用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眼睑凝胶销量、收入、价格及毛利率（2019-2024）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重点企业（5）基本信息、眼睑凝胶生产基地、销售区域、竞争对手及市场地位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眼睑凝胶产品规格、参数及市场应用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眼睑凝胶销量、收入、价格及毛利率（2019-2024）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重点企业（6）基本信息、眼睑凝胶生产基地、销售区域、竞争对手及市场地位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眼睑凝胶产品规格、参数及市场应用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眼睑凝胶销量、收入、价格及毛利率（2019-2024）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重点企业（7）基本信息、眼睑凝胶生产基地、销售区域、竞争对手及市场地位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眼睑凝胶产品规格、参数及市场应用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眼睑凝胶销量、收入、价格及毛利率（2019-2024）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重点企业（8）基本信息、眼睑凝胶生产基地、销售区域、竞争对手及市场地位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眼睑凝胶产品规格、参数及市场应用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眼睑凝胶销量、收入、价格及毛利率（2019-2024）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不同产品类型眼睑凝胶分析</w:t>
      </w:r>
      <w:r>
        <w:rPr>
          <w:rFonts w:hint="eastAsia"/>
        </w:rPr>
        <w:br/>
      </w:r>
      <w:r>
        <w:rPr>
          <w:rFonts w:hint="eastAsia"/>
        </w:rPr>
        <w:t>　　6.1 全球不同产品类型眼睑凝胶销量（2019-2030）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全球不同产品类型眼睑凝胶销量及市场份额（2019-2024）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全球不同产品类型眼睑凝胶销量预测（2025-2030）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全球不同产品类型眼睑凝胶收入（2019-2030）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全球不同产品类型眼睑凝胶收入及市场份额（2019-2024）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全球不同产品类型眼睑凝胶收入预测（2025-2030）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全球不同产品类型眼睑凝胶价格走势（2019-2030）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不同应用眼睑凝胶分析</w:t>
      </w:r>
      <w:r>
        <w:rPr>
          <w:rFonts w:hint="eastAsia"/>
        </w:rPr>
        <w:br/>
      </w:r>
      <w:r>
        <w:rPr>
          <w:rFonts w:hint="eastAsia"/>
        </w:rPr>
        <w:t>　　7.1 全球不同应用眼睑凝胶销量（2019-2030）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全球不同应用眼睑凝胶销量及市场份额（2019-2024）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全球不同应用眼睑凝胶销量预测（2025-2030）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全球不同应用眼睑凝胶收入（2019-2030）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全球不同应用眼睑凝胶收入及市场份额（2019-2024）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全球不同应用眼睑凝胶收入预测（2025-2030）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全球不同应用眼睑凝胶价格走势（2019-2030）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眼睑凝胶产业链分析</w:t>
      </w:r>
      <w:r>
        <w:rPr>
          <w:rFonts w:hint="eastAsia"/>
        </w:rPr>
        <w:br/>
      </w:r>
      <w:r>
        <w:rPr>
          <w:rFonts w:hint="eastAsia"/>
        </w:rPr>
        <w:t>　　8.2 眼睑凝胶产业上游供应分析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眼睑凝胶下游典型客户</w:t>
      </w:r>
      <w:r>
        <w:rPr>
          <w:rFonts w:hint="eastAsia"/>
        </w:rPr>
        <w:br/>
      </w:r>
      <w:r>
        <w:rPr>
          <w:rFonts w:hint="eastAsia"/>
        </w:rPr>
        <w:t>　　8.4 眼睑凝胶销售渠道分析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眼睑凝胶行业发展机遇及主要驱动因素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眼睑凝胶行业发展面临的风险</w:t>
      </w:r>
      <w:r>
        <w:rPr>
          <w:rFonts w:hint="eastAsia"/>
        </w:rPr>
        <w:br/>
      </w:r>
      <w:r>
        <w:rPr>
          <w:rFonts w:hint="eastAsia"/>
        </w:rPr>
        <w:t>　　9.3 眼睑凝胶行业政策分析</w:t>
      </w:r>
      <w:r>
        <w:rPr>
          <w:rFonts w:hint="eastAsia"/>
        </w:rPr>
        <w:br/>
      </w:r>
      <w:r>
        <w:rPr>
          <w:rFonts w:hint="eastAsia"/>
        </w:rPr>
        <w:t>　　9.4 眼睑凝胶中国企业SWOT分析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全球不同产品类型眼睑凝胶销售额增长（CAGR）趋势2019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眼睑凝胶行业目前发展现状</w:t>
      </w:r>
      <w:r>
        <w:rPr>
          <w:rFonts w:hint="eastAsia"/>
        </w:rPr>
        <w:br/>
      </w:r>
      <w:r>
        <w:rPr>
          <w:rFonts w:hint="eastAsia"/>
        </w:rPr>
        <w:t>　　表 4： 眼睑凝胶发展趋势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全球主要地区眼睑凝胶产量增速（CAGR）：（2019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全球主要地区眼睑凝胶产量（2019-2024）&amp;（千件）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全球主要地区眼睑凝胶产量（2025-2030）&amp;（千件）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全球主要地区眼睑凝胶产量市场份额（2019-2024）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全球主要地区眼睑凝胶产量（2025-2030）&amp;（千件）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全球市场主要厂商眼睑凝胶产能（2023-2024）&amp;（千件）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全球市场主要厂商眼睑凝胶销量（2019-2024）&amp;（千件）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全球市场主要厂商眼睑凝胶销量市场份额（2019-2024）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全球市场主要厂商眼睑凝胶销售收入（2019-2024）&amp;（百万美元）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全球市场主要厂商眼睑凝胶销售收入市场份额（2019-2024）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全球市场主要厂商眼睑凝胶销售价格（2019-2024）&amp;（美元/件）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2023年全球主要生产商眼睑凝胶收入排名（百万美元）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中国市场主要厂商眼睑凝胶销量（2019-2024）&amp;（千件）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中国市场主要厂商眼睑凝胶销量市场份额（2019-2024）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中国市场主要厂商眼睑凝胶销售收入（2019-2024）&amp;（百万美元）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中国市场主要厂商眼睑凝胶销售收入市场份额（2019-2024）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2023年中国主要生产商眼睑凝胶收入排名（百万美元）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中国市场主要厂商眼睑凝胶销售价格（2019-2024）&amp;（美元/件）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全球主要厂商眼睑凝胶总部及产地分布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全球主要厂商成立时间及眼睑凝胶商业化日期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全球主要厂商眼睑凝胶产品类型及应用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2023年全球眼睑凝胶主要厂商市场地位（第一梯队、第二梯队和第三梯队）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全球眼睑凝胶市场投资、并购等现状分析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全球主要地区眼睑凝胶销售收入增速：（2019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全球主要地区眼睑凝胶销售收入（2019-2024）&amp;（百万美元）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全球主要地区眼睑凝胶销售收入市场份额（2019-2024）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全球主要地区眼睑凝胶收入（2025-2030）&amp;（百万美元）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全球主要地区眼睑凝胶收入市场份额（2025-2030）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全球主要地区眼睑凝胶销量（千件）：2019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全球主要地区眼睑凝胶销量（2019-2024）&amp;（千件）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全球主要地区眼睑凝胶销量市场份额（2019-2024）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全球主要地区眼睑凝胶销量（2025-2030）&amp;（千件）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全球主要地区眼睑凝胶销量份额（2025-2030）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眼睑凝胶生产基地、销售区域、竞争对手及市场地位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眼睑凝胶产品规格、参数及市场应用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眼睑凝胶销量（千件）、收入（百万美元）、价格（美元/件）及毛利率（2019-2024）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眼睑凝胶生产基地、销售区域、竞争对手及市场地位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眼睑凝胶产品规格、参数及市场应用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眼睑凝胶销量（千件）、收入（百万美元）、价格（美元/件）及毛利率（2019-2024）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眼睑凝胶生产基地、销售区域、竞争对手及市场地位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眼睑凝胶产品规格、参数及市场应用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眼睑凝胶销量（千件）、收入（百万美元）、价格（美元/件）及毛利率（2019-2024）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眼睑凝胶生产基地、销售区域、竞争对手及市场地位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眼睑凝胶产品规格、参数及市场应用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眼睑凝胶销量（千件）、收入（百万美元）、价格（美元/件）及毛利率（2019-2024）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眼睑凝胶生产基地、销售区域、竞争对手及市场地位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眼睑凝胶产品规格、参数及市场应用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眼睑凝胶销量（千件）、收入（百万美元）、价格（美元/件）及毛利率（2019-2024）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眼睑凝胶生产基地、销售区域、竞争对手及市场地位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眼睑凝胶产品规格、参数及市场应用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眼睑凝胶销量（千件）、收入（百万美元）、价格（美元/件）及毛利率（2019-2024）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眼睑凝胶生产基地、销售区域、竞争对手及市场地位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眼睑凝胶产品规格、参数及市场应用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眼睑凝胶销量（千件）、收入（百万美元）、价格（美元/件）及毛利率（2019-2024）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眼睑凝胶生产基地、销售区域、竞争对手及市场地位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眼睑凝胶产品规格、参数及市场应用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眼睑凝胶销量（千件）、收入（百万美元）、价格（美元/件）及毛利率（2019-2024）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全球不同产品类型眼睑凝胶销量（2019-2024年）&amp;（千件）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全球不同产品类型眼睑凝胶销量市场份额（2019-2024）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全球不同产品类型眼睑凝胶销量预测（2025-2030）&amp;（千件）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全球市场不同产品类型眼睑凝胶销量市场份额预测（2025-2030）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全球不同产品类型眼睑凝胶收入（2019-2024年）&amp;（百万美元）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全球不同产品类型眼睑凝胶收入市场份额（2019-2024）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全球不同产品类型眼睑凝胶收入预测（2025-2030）&amp;（百万美元）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全球不同产品类型眼睑凝胶收入市场份额预测（2025-2030）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全球不同应用眼睑凝胶销量（2019-2024年）&amp;（千件）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全球不同应用眼睑凝胶销量市场份额（2019-2024）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全球不同应用眼睑凝胶销量预测（2025-2030）&amp;（千件）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全球市场不同应用眼睑凝胶销量市场份额预测（2025-2030）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全球不同应用眼睑凝胶收入（2019-2024年）&amp;（百万美元）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全球不同应用眼睑凝胶收入市场份额（2019-2024）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全球不同应用眼睑凝胶收入预测（2025-2030）&amp;（百万美元）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全球不同应用眼睑凝胶收入市场份额预测（2025-2030）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眼睑凝胶上游原料供应商及联系方式列表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眼睑凝胶典型客户列表</w:t>
      </w:r>
      <w:r>
        <w:rPr>
          <w:rFonts w:hint="eastAsia"/>
        </w:rPr>
        <w:br/>
      </w:r>
      <w:r>
        <w:rPr>
          <w:rFonts w:hint="eastAsia"/>
        </w:rPr>
        <w:t>　　表 96： 眼睑凝胶主要销售模式及销售渠道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眼睑凝胶行业发展机遇及主要驱动因素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眼睑凝胶行业发展面临的风险</w:t>
      </w:r>
      <w:r>
        <w:rPr>
          <w:rFonts w:hint="eastAsia"/>
        </w:rPr>
        <w:br/>
      </w:r>
      <w:r>
        <w:rPr>
          <w:rFonts w:hint="eastAsia"/>
        </w:rPr>
        <w:t>　　表 99： 眼睑凝胶行业政策分析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眼睑凝胶产品图片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全球不同产品类型眼睑凝胶销售额2019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全球不同产品类型眼睑凝胶市场份额2023 &amp; 2030</w:t>
      </w:r>
      <w:r>
        <w:rPr>
          <w:rFonts w:hint="eastAsia"/>
        </w:rPr>
        <w:br/>
      </w:r>
      <w:r>
        <w:rPr>
          <w:rFonts w:hint="eastAsia"/>
        </w:rPr>
        <w:t>　　图 4： 仅夜用产品图片</w:t>
      </w:r>
      <w:r>
        <w:rPr>
          <w:rFonts w:hint="eastAsia"/>
        </w:rPr>
        <w:br/>
      </w:r>
      <w:r>
        <w:rPr>
          <w:rFonts w:hint="eastAsia"/>
        </w:rPr>
        <w:t>　　图 5： 日用和夜用产品图片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全球不同应用眼睑凝胶市场份额2023 &amp; 2030</w:t>
      </w:r>
      <w:r>
        <w:rPr>
          <w:rFonts w:hint="eastAsia"/>
        </w:rPr>
        <w:br/>
      </w:r>
      <w:r>
        <w:rPr>
          <w:rFonts w:hint="eastAsia"/>
        </w:rPr>
        <w:t>　　图 8： 干眼症治疗</w:t>
      </w:r>
      <w:r>
        <w:rPr>
          <w:rFonts w:hint="eastAsia"/>
        </w:rPr>
        <w:br/>
      </w:r>
      <w:r>
        <w:rPr>
          <w:rFonts w:hint="eastAsia"/>
        </w:rPr>
        <w:t>　　图 9： 角膜炎症治疗</w:t>
      </w:r>
      <w:r>
        <w:rPr>
          <w:rFonts w:hint="eastAsia"/>
        </w:rPr>
        <w:br/>
      </w:r>
      <w:r>
        <w:rPr>
          <w:rFonts w:hint="eastAsia"/>
        </w:rPr>
        <w:t>　　图 10： 眼部溃疡治疗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全球眼睑凝胶产能、产量、产能利用率及发展趋势（2019-2030）&amp;（千件）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全球眼睑凝胶产量、需求量及发展趋势（2019-2030）&amp;（千件）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全球主要地区眼睑凝胶产量（2019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全球主要地区眼睑凝胶产量市场份额（2019-2030）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中国眼睑凝胶产能、产量、产能利用率及发展趋势（2019-2030）&amp;（千件）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中国眼睑凝胶产量、市场需求量及发展趋势（2019-2030）&amp;（千件）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全球眼睑凝胶市场销售额及增长率：（2019-2030）&amp;（百万美元）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全球市场眼睑凝胶市场规模：2019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全球市场眼睑凝胶销量及增长率（2019-2030）&amp;（千件）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全球市场眼睑凝胶价格趋势（2019-2030）&amp;（美元/件）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2023年全球市场主要厂商眼睑凝胶销量市场份额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2023年全球市场主要厂商眼睑凝胶收入市场份额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2023年中国市场主要厂商眼睑凝胶销量市场份额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2023年中国市场主要厂商眼睑凝胶收入市场份额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2023年全球前五大生产商眼睑凝胶市场份额</w:t>
      </w:r>
      <w:r>
        <w:rPr>
          <w:rFonts w:hint="eastAsia"/>
        </w:rPr>
        <w:br/>
      </w:r>
      <w:r>
        <w:rPr>
          <w:rFonts w:hint="eastAsia"/>
        </w:rPr>
        <w:t>　　图 27： 2023年全球眼睑凝胶第一梯队、第二梯队和第三梯队厂商及市场份额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全球主要地区眼睑凝胶销售收入（2019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全球主要地区眼睑凝胶销售收入市场份额（2019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北美市场眼睑凝胶销量及增长率（2019-2030）&amp;（千件）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北美市场眼睑凝胶收入及增长率（2019-2030）&amp;（百万美元）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欧洲市场眼睑凝胶销量及增长率（2019-2030）&amp;（千件）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欧洲市场眼睑凝胶收入及增长率（2019-2030）&amp;（百万美元）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中国市场眼睑凝胶销量及增长率（2019-2030）&amp;（千件）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中国市场眼睑凝胶收入及增长率（2019-2030）&amp;（百万美元）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日本市场眼睑凝胶销量及增长率（2019-2030）&amp;（千件）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日本市场眼睑凝胶收入及增长率（2019-2030）&amp;（百万美元）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东南亚市场眼睑凝胶销量及增长率（2019-2030）&amp;（千件）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东南亚市场眼睑凝胶收入及增长率（2019-2030）&amp;（百万美元）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印度市场眼睑凝胶销量及增长率（2019-2030）&amp;（千件）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印度市场眼睑凝胶收入及增长率（2019-2030）&amp;（百万美元）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全球不同产品类型眼睑凝胶价格走势（2019-2030）&amp;（美元/件）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全球不同应用眼睑凝胶价格走势（2019-2030）&amp;（美元/件）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眼睑凝胶产业链</w:t>
      </w:r>
      <w:r>
        <w:rPr>
          <w:rFonts w:hint="eastAsia"/>
        </w:rPr>
        <w:br/>
      </w:r>
      <w:r>
        <w:rPr>
          <w:rFonts w:hint="eastAsia"/>
        </w:rPr>
        <w:t>　　图 45： 眼睑凝胶中国企业SWOT分析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24555409a4753" w:history="1">
        <w:r>
          <w:rPr>
            <w:rStyle w:val="Hyperlink"/>
          </w:rPr>
          <w:t>2024-2030年全球与中国眼睑凝胶市场研究及前景趋势分析报告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24555409a4753" w:history="1">
        <w:r>
          <w:rPr>
            <w:rStyle w:val="Hyperlink"/>
          </w:rPr>
          <w:t>https://www.20087.com/3/99/YanJianNingJiaoShiChangQianJing.html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eddd1741944ae" w:history="1">
      <w:r>
        <w:rPr>
          <w:rStyle w:val="Hyperlink"/>
        </w:rPr>
        <w:t>2024-2030年全球与中国眼睑凝胶市场研究及前景趋势分析报告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anJianNingJiaoShiChangQianJing.html" TargetMode="External" Id="R35424555409a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anJianNingJiaoShiChangQianJing.html" TargetMode="External" Id="R0ceeddd17419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2024-08-10T04:43:27Z</dcterms:created>
  <dcterms:modified xsi:type="dcterms:W3CDTF">2024-08-10T05:43:27Z</dcterms:modified>
  <dc:subject>2024-2030年全球与中国眼睑凝胶市场研究及前景趋势分析报告</dc:subject>
  <dc:title>2024-2030年全球与中国眼睑凝胶市场研究及前景趋势分析报告</dc:title>
  <cp:keywords>2024-2030年全球与中国眼睑凝胶市场研究及前景趋势分析报告</cp:keywords>
  <dc:description>2024-2030年全球与中国眼睑凝胶市场研究及前景趋势分析报告</dc:description>
</cp:coreProperties>
</file>