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c2a935db04a66" w:history="1">
              <w:r>
                <w:rPr>
                  <w:rStyle w:val="Hyperlink"/>
                </w:rPr>
                <w:t>2025-2031年全球与中国碳酸钙片剂市场调查研究及前景趋势分析报告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c2a935db04a66" w:history="1">
              <w:r>
                <w:rPr>
                  <w:rStyle w:val="Hyperlink"/>
                </w:rPr>
                <w:t>2025-2031年全球与中国碳酸钙片剂市场调查研究及前景趋势分析报告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c2a935db04a66" w:history="1">
                <w:r>
                  <w:rPr>
                    <w:rStyle w:val="Hyperlink"/>
                  </w:rPr>
                  <w:t>https://www.20087.com/3/59/TanSuanGaiPianJiDeQianJingQuShi.html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钙片剂是一种常见的补钙药物，主要用于预防和治疗缺钙引起的疾病，如骨质疏松、佝偻病等。随着人们对健康和营养的重视，碳酸钙片剂的市场需求不断增长。目前，市场上的碳酸钙片剂品牌众多，规格各异，能够满足不同年龄段和需求的患者。</w:t>
      </w:r>
      <w:r>
        <w:rPr>
          <w:rFonts w:hint="eastAsia"/>
        </w:rPr>
        <w:br/>
      </w:r>
      <w:r>
        <w:rPr>
          <w:rFonts w:hint="eastAsia"/>
        </w:rPr>
        <w:t>　　未来，碳酸钙片剂的发展将更加注重功能性和个性化。通过研发新型配方和生产工艺，提高碳酸钙片剂的吸收率和利用率。同时，智能化和个性化定制技术也将成为趋势，例如通过基因检测和营养分析，为患者提供个性化的补钙方案。此外，碳酸钙片剂在新兴领域的应用也将成为研究热点，例如在运动营养和老年健康管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c2a935db04a66" w:history="1">
        <w:r>
          <w:rPr>
            <w:rStyle w:val="Hyperlink"/>
          </w:rPr>
          <w:t>2025-2031年全球与中国碳酸钙片剂市场调查研究及前景趋势分析报告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碳酸钙片剂行业的市场规模、需求变化、产业链动态及区域发展格局。报告重点解读了碳酸钙片剂行业竞争态势与重点企业的市场表现，并通过科学研判行业趋势与前景，揭示了碳酸钙片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碳酸钙片剂行业概述及发展现状</w:t>
      </w:r>
      <w:r>
        <w:rPr>
          <w:rFonts w:hint="eastAsia"/>
        </w:rPr>
        <w:br/>
      </w:r>
      <w:r>
        <w:rPr>
          <w:rFonts w:hint="eastAsia"/>
        </w:rPr>
        <w:t>　　1.1 碳酸钙片剂行业介绍</w:t>
      </w:r>
      <w:r>
        <w:rPr>
          <w:rFonts w:hint="eastAsia"/>
        </w:rPr>
        <w:br/>
      </w:r>
      <w:r>
        <w:rPr>
          <w:rFonts w:hint="eastAsia"/>
        </w:rPr>
        <w:t>　　1.2 碳酸钙片剂主要种类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2024年不同种类碳酸钙片剂产量占比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2020-2031年不同种类碳酸钙片剂价格走势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碳酸钙片剂主要应用领域分析</w:t>
      </w:r>
      <w:r>
        <w:rPr>
          <w:rFonts w:hint="eastAsia"/>
        </w:rPr>
        <w:br/>
      </w:r>
      <w:r>
        <w:rPr>
          <w:rFonts w:hint="eastAsia"/>
        </w:rPr>
        <w:t>　　　　1.3.1 碳酸钙片剂主要应用领域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2024年全球碳酸钙片剂不同应用领域消费量占比分析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全球与中国碳酸钙片剂市场发展现状对比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2020-2031年全球碳酸钙片剂市场现状及发展趋势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2020-2031年中国碳酸钙片剂市场现状及发展趋势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2020-2031年全球碳酸钙片剂供需现状及趋势预测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2020-2031年全球碳酸钙片剂产能、产量、产能利用率情况及趋势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2020-2031年全球碳酸钙片剂产量、表观消费量情况及趋势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2020-2031年中国碳酸钙片剂供需现状及趋势预测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2020-2031年中国碳酸钙片剂产能、产量、产能利用率情况及趋势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2020-2031年中国碳酸钙片剂产量、表观消费量情况及趋势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2020-2031年中国碳酸钙片剂产量、需求量、市场缺口情况及趋势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中国碳酸钙片剂行业政策分析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全球与中国碳酸钙片剂重点企业产量、产值、集中度分析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全球市场碳酸钙片剂重点企业2024和2025年产量、产值对比分析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全球市场碳酸钙片剂重点企业2024和2025年产量对比分析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全球市场碳酸钙片剂重点企业2024和2025年产值对比分析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全球市场碳酸钙片剂重点企业2024和2025年产品价格分析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中国市场碳酸钙片剂重点企业2024和2025年产量、产值对比分析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中国市场碳酸钙片剂重点企业2024和2025年产量对比分析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中国市场碳酸钙片剂重点企业2024和2025年产值对比分析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碳酸钙片剂重点厂商总部</w:t>
      </w:r>
      <w:r>
        <w:rPr>
          <w:rFonts w:hint="eastAsia"/>
        </w:rPr>
        <w:br/>
      </w:r>
      <w:r>
        <w:rPr>
          <w:rFonts w:hint="eastAsia"/>
        </w:rPr>
        <w:t>　　2.4 碳酸钙片剂行业企业集中度分析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全球重点碳酸钙片剂企业SWOT分析</w:t>
      </w:r>
      <w:r>
        <w:rPr>
          <w:rFonts w:hint="eastAsia"/>
        </w:rPr>
        <w:br/>
      </w:r>
      <w:r>
        <w:rPr>
          <w:rFonts w:hint="eastAsia"/>
        </w:rPr>
        <w:t>　　2.6 中国重点碳酸钙片剂企业SWOT分析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2020-2031年全球主要地区碳酸钙片剂产量、产值、市场份额情况及趋势预测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2020-2031年全球主要地区碳酸钙片剂产量、产值及市场份额情况及趋势预测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2020-2031年全球主要地区碳酸钙片剂产量及市场份额情况及趋势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2020-2031年全球主要地区碳酸钙片剂产值及市场份额情况及趋势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2020-2031年中国市场碳酸钙片剂产量、产值情况及趋势预测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2020-2031年北美市场碳酸钙片剂产量、产值情况及趋势预测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2020-2031年欧洲市场碳酸钙片剂产量、产值情况及趋势预测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2020-2031年日本市场碳酸钙片剂产量、产值情况及趋势预测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2020-2031年全球主要地区碳酸钙片剂消费量、市场份额及发展趋势分析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2020-2031年全球主要地区碳酸钙片剂消费量、市场份额及发展趋势预测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2020-2031年中国市场碳酸钙片剂消费情况及发展趋势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2020-2031年北美市场碳酸钙片剂消费情况及发展趋势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2020-2031年欧洲市场碳酸钙片剂消费情况及发展趋势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2020-2031年日本市场碳酸钙片剂消费情况及发展趋势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碳酸钙片剂行业重点企业调研分析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企业碳酸钙片剂产品</w:t>
      </w:r>
      <w:r>
        <w:rPr>
          <w:rFonts w:hint="eastAsia"/>
        </w:rPr>
        <w:br/>
      </w:r>
      <w:r>
        <w:rPr>
          <w:rFonts w:hint="eastAsia"/>
        </w:rPr>
        <w:t>　　　　5.1.3 企业碳酸钙片剂产量、价格、收入、成本、毛利情况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企业碳酸钙片剂产品</w:t>
      </w:r>
      <w:r>
        <w:rPr>
          <w:rFonts w:hint="eastAsia"/>
        </w:rPr>
        <w:br/>
      </w:r>
      <w:r>
        <w:rPr>
          <w:rFonts w:hint="eastAsia"/>
        </w:rPr>
        <w:t>　　　　5.2.3 企业碳酸钙片剂产量、价格、收入、成本、毛利情况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企业碳酸钙片剂产品</w:t>
      </w:r>
      <w:r>
        <w:rPr>
          <w:rFonts w:hint="eastAsia"/>
        </w:rPr>
        <w:br/>
      </w:r>
      <w:r>
        <w:rPr>
          <w:rFonts w:hint="eastAsia"/>
        </w:rPr>
        <w:t>　　　　5.3.3 企业碳酸钙片剂产量、价格、收入、成本、毛利情况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企业碳酸钙片剂产品</w:t>
      </w:r>
      <w:r>
        <w:rPr>
          <w:rFonts w:hint="eastAsia"/>
        </w:rPr>
        <w:br/>
      </w:r>
      <w:r>
        <w:rPr>
          <w:rFonts w:hint="eastAsia"/>
        </w:rPr>
        <w:t>　　　　5.4.3 企业碳酸钙片剂产量、价格、收入、成本、毛利情况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企业碳酸钙片剂产品</w:t>
      </w:r>
      <w:r>
        <w:rPr>
          <w:rFonts w:hint="eastAsia"/>
        </w:rPr>
        <w:br/>
      </w:r>
      <w:r>
        <w:rPr>
          <w:rFonts w:hint="eastAsia"/>
        </w:rPr>
        <w:t>　　　　5.5.3 企业碳酸钙片剂产量、价格、收入、成本、毛利情况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企业碳酸钙片剂产品</w:t>
      </w:r>
      <w:r>
        <w:rPr>
          <w:rFonts w:hint="eastAsia"/>
        </w:rPr>
        <w:br/>
      </w:r>
      <w:r>
        <w:rPr>
          <w:rFonts w:hint="eastAsia"/>
        </w:rPr>
        <w:t>　　　　5.6.3 企业碳酸钙片剂产量、价格、收入、成本、毛利情况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企业碳酸钙片剂产品</w:t>
      </w:r>
      <w:r>
        <w:rPr>
          <w:rFonts w:hint="eastAsia"/>
        </w:rPr>
        <w:br/>
      </w:r>
      <w:r>
        <w:rPr>
          <w:rFonts w:hint="eastAsia"/>
        </w:rPr>
        <w:t>　　　　5.7.3 企业碳酸钙片剂产量、价格、收入、成本、毛利情况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企业碳酸钙片剂产品</w:t>
      </w:r>
      <w:r>
        <w:rPr>
          <w:rFonts w:hint="eastAsia"/>
        </w:rPr>
        <w:br/>
      </w:r>
      <w:r>
        <w:rPr>
          <w:rFonts w:hint="eastAsia"/>
        </w:rPr>
        <w:t>　　　　5.8.3 企业碳酸钙片剂产量、价格、收入、成本、毛利情况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企业碳酸钙片剂产品</w:t>
      </w:r>
      <w:r>
        <w:rPr>
          <w:rFonts w:hint="eastAsia"/>
        </w:rPr>
        <w:br/>
      </w:r>
      <w:r>
        <w:rPr>
          <w:rFonts w:hint="eastAsia"/>
        </w:rPr>
        <w:t>　　　　5.9.3 企业碳酸钙片剂产量、价格、收入、成本、毛利情况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企业碳酸钙片剂产品</w:t>
      </w:r>
      <w:r>
        <w:rPr>
          <w:rFonts w:hint="eastAsia"/>
        </w:rPr>
        <w:br/>
      </w:r>
      <w:r>
        <w:rPr>
          <w:rFonts w:hint="eastAsia"/>
        </w:rPr>
        <w:t>　　　　5.10.3 企业碳酸钙片剂产量、价格、收入、成本、毛利情况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2020-2031年不同种类碳酸钙片剂产量、价格、产值及市场份额情况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全球市场不同种类碳酸钙片剂产量、产值及市场份额情况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2020-2031年全球市场不同种类碳酸钙片剂产量、市场份额情况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2020-2031年全球市场不同种类碳酸钙片剂产值、市场份额情况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2020-2031年全球市场不同种类碳酸钙片剂价格走势分析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中国市场不同种类碳酸钙片剂产量、产值及市场份额情况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2020-2031年中国市场不同种类碳酸钙片剂产量、市场份额情况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2020-2031年中国市场不同种类碳酸钙片剂产值、市场份额情况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2020-2031年中国市场不同种类碳酸钙片剂价格走势分析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碳酸钙片剂上游原料及下游主要应用领域分析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碳酸钙片剂产业链分析</w:t>
      </w:r>
      <w:r>
        <w:rPr>
          <w:rFonts w:hint="eastAsia"/>
        </w:rPr>
        <w:br/>
      </w:r>
      <w:r>
        <w:rPr>
          <w:rFonts w:hint="eastAsia"/>
        </w:rPr>
        <w:t>　　7.2 碳酸钙片剂产业上游供应分析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2020-2031年全球市场碳酸钙片剂下游主要应用领域消费量、市场份额情况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2020-2031年中国市场碳酸钙片剂下游主要应用领域消费量、市场份额及增长情况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2020-2031年中国市场碳酸钙片剂产量、消费量、进出口分析及发展趋势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2020-2031年中国市场碳酸钙片剂产量、消费量、进出口分析及发展趋势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2020-2031年中国市场碳酸钙片剂进出口贸易趋势</w:t>
      </w:r>
      <w:r>
        <w:rPr>
          <w:rFonts w:hint="eastAsia"/>
        </w:rPr>
        <w:br/>
      </w:r>
      <w:r>
        <w:rPr>
          <w:rFonts w:hint="eastAsia"/>
        </w:rPr>
        <w:t>　　8.3 中国市场碳酸钙片剂主要进口来源</w:t>
      </w:r>
      <w:r>
        <w:rPr>
          <w:rFonts w:hint="eastAsia"/>
        </w:rPr>
        <w:br/>
      </w:r>
      <w:r>
        <w:rPr>
          <w:rFonts w:hint="eastAsia"/>
        </w:rPr>
        <w:t>　　8.4 中国市场碳酸钙片剂主要出口目的地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2024-2025年中国市场碳酸钙片剂主要地区分布</w:t>
      </w:r>
      <w:r>
        <w:rPr>
          <w:rFonts w:hint="eastAsia"/>
        </w:rPr>
        <w:br/>
      </w:r>
      <w:r>
        <w:rPr>
          <w:rFonts w:hint="eastAsia"/>
        </w:rPr>
        <w:t>　　9.1 中国碳酸钙片剂生产地区分布</w:t>
      </w:r>
      <w:r>
        <w:rPr>
          <w:rFonts w:hint="eastAsia"/>
        </w:rPr>
        <w:br/>
      </w:r>
      <w:r>
        <w:rPr>
          <w:rFonts w:hint="eastAsia"/>
        </w:rPr>
        <w:t>　　9.2 中国碳酸钙片剂消费地区分布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影响中国市场碳酸钙片剂供需因素分析</w:t>
      </w:r>
      <w:r>
        <w:rPr>
          <w:rFonts w:hint="eastAsia"/>
        </w:rPr>
        <w:br/>
      </w:r>
      <w:r>
        <w:rPr>
          <w:rFonts w:hint="eastAsia"/>
        </w:rPr>
        <w:t>　　10.1 碳酸钙片剂及相关行业技术发展概况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2020-2031年碳酸钙片剂进出口贸易现状及趋势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2020-2031年碳酸钙片剂产品技术趋势与价格走势预测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碳酸钙片剂行业市场环境发展趋势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2020-2031年不同种类碳酸钙片剂产品技术发展趋势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2020-2031年碳酸钙片剂价格走势预测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碳酸钙片剂销售渠道分析及建议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国内市场碳酸钙片剂销售渠道分析</w:t>
      </w:r>
      <w:r>
        <w:rPr>
          <w:rFonts w:hint="eastAsia"/>
        </w:rPr>
        <w:br/>
      </w:r>
      <w:r>
        <w:rPr>
          <w:rFonts w:hint="eastAsia"/>
        </w:rPr>
        <w:t>　　　　12.1.1 当前碳酸钙片剂主要销售模式及销售渠道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2020-2031年国内市场碳酸钙片剂销售模式及销售渠道趋势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海外市场碳酸钙片剂销售渠道分析</w:t>
      </w:r>
      <w:r>
        <w:rPr>
          <w:rFonts w:hint="eastAsia"/>
        </w:rPr>
        <w:br/>
      </w:r>
      <w:r>
        <w:rPr>
          <w:rFonts w:hint="eastAsia"/>
        </w:rPr>
        <w:t>　　12.3 碳酸钙片剂行业营销策略建议</w:t>
      </w:r>
      <w:r>
        <w:rPr>
          <w:rFonts w:hint="eastAsia"/>
        </w:rPr>
        <w:br/>
      </w:r>
      <w:r>
        <w:rPr>
          <w:rFonts w:hint="eastAsia"/>
        </w:rPr>
        <w:t>　　　　12.3.1 碳酸钙片剂市场定位及目标消费者分析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碳酸钙片剂行业营销模式及销售渠道建议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碳酸钙片剂产品介绍</w:t>
      </w:r>
      <w:r>
        <w:rPr>
          <w:rFonts w:hint="eastAsia"/>
        </w:rPr>
        <w:br/>
      </w:r>
      <w:r>
        <w:rPr>
          <w:rFonts w:hint="eastAsia"/>
        </w:rPr>
        <w:t>　　表 碳酸钙片剂产品分类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2024年全球不同种类碳酸钙片剂产量份额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2020-2031年不同种类碳酸钙片剂价格及趋势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碳酸钙片剂主要应用领域</w:t>
      </w:r>
      <w:r>
        <w:rPr>
          <w:rFonts w:hint="eastAsia"/>
        </w:rPr>
        <w:br/>
      </w:r>
      <w:r>
        <w:rPr>
          <w:rFonts w:hint="eastAsia"/>
        </w:rPr>
        <w:t>　　图 全球2024年碳酸钙片剂不同应用领域消费量份额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2020-2031年全球市场碳酸钙片剂产量及增长情况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2020-2031年全球市场碳酸钙片剂产值及增长情况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2020-2031年中国市场碳酸钙片剂产量、增长率及趋势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2020-2031年中国市场碳酸钙片剂产值、增长率及趋势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2020-2031年全球碳酸钙片剂产能、产量、产能利用率及趋势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2020-2031年全球碳酸钙片剂产量、表观消费量及趋势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2020-2031年中国碳酸钙片剂产能、产量、产能利用率及趋势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2020-2031年中国碳酸钙片剂产量、表观消费量及趋势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2020-2031年中国碳酸钙片剂产量、市场需求量及趋势</w:t>
      </w:r>
      <w:r>
        <w:rPr>
          <w:rFonts w:hint="eastAsia"/>
        </w:rPr>
        <w:br/>
      </w:r>
      <w:r>
        <w:rPr>
          <w:rFonts w:hint="eastAsia"/>
        </w:rPr>
        <w:t>　　表 碳酸钙片剂行业政策分析</w:t>
      </w:r>
      <w:r>
        <w:rPr>
          <w:rFonts w:hint="eastAsia"/>
        </w:rPr>
        <w:br/>
      </w:r>
      <w:r>
        <w:rPr>
          <w:rFonts w:hint="eastAsia"/>
        </w:rPr>
        <w:t>　　表 全球市场碳酸钙片剂重点企业2024和2025年产量对比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全球市场碳酸钙片剂重点企业2024和2025年产量、市场份额统计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全球市场碳酸钙片剂重点企业2025年产量、市场份额统计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全球市场碳酸钙片剂重点企业2024和2025年产值对比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全球市场碳酸钙片剂重点企业2024和2025年产值市场份额统计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全球市场碳酸钙片剂重点企业2025年产值、市场份额统计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全球市场碳酸钙片剂重点企业2024和2025年产品价格统计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中国市场碳酸钙片剂重点企业2024和2025年产量对比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中国市场碳酸钙片剂重点企业2024和2025年产量市场份额统计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中国市场碳酸钙片剂重点企业2025年产量、市场份额统计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中国市场碳酸钙片剂重点企业2024和2025年产值对比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中国市场碳酸钙片剂重点企业2024和2025年产值市场份额统计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中国市场碳酸钙片剂重点企业2025年产值、市场份额统计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碳酸钙片剂企业总部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2024和2025年全球市场碳酸钙片剂重点企业产值市场份额对比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全球碳酸钙片剂重点企业SWOT分析</w:t>
      </w:r>
      <w:r>
        <w:rPr>
          <w:rFonts w:hint="eastAsia"/>
        </w:rPr>
        <w:br/>
      </w:r>
      <w:r>
        <w:rPr>
          <w:rFonts w:hint="eastAsia"/>
        </w:rPr>
        <w:t>　　表 中国碳酸钙片剂重点企业SWOT分析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2020-2031年全球主要地区碳酸钙片剂产量统计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2025-2031年全球主要地区碳酸钙片剂产量预测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2020-2031年全球主要地区碳酸钙片剂产量市场份额统计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2025年全球主要地区碳酸钙片剂产量市场份额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2020-2031年全球主要地区碳酸钙片剂产值统计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2025-2031年全球主要地区碳酸钙片剂产值预测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2020-2031年全球主要地区碳酸钙片剂产值市场份额统计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2025年全球主要地区碳酸钙片剂产值市场份额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2020-2031年中国市场碳酸钙片剂产量及增长情况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2020-2031年中国市场碳酸钙片剂产值及增长情况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2020-2031年北美市场碳酸钙片剂产量及增长情况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2020-2031年北美市场碳酸钙片剂产值及增长情况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2020-2031年欧洲市场碳酸钙片剂产量及增长情况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2020-2031年欧洲市场碳酸钙片剂产值及增长情况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2020-2031年日本市场碳酸钙片剂产量及增长情况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2020-2031年日本市场碳酸钙片剂产值及增长情况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2020-2031年全球主要地区碳酸钙片剂消费量统计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2025-2031年全球主要地区碳酸钙片剂消费量预测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2020-2031年全球主要地区碳酸钙片剂消费量市场份额统计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2025年全球主要地区碳酸钙片剂消费量市场份额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2020-2031年中国市场碳酸钙片剂消费量、增长率及趋势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2020-2031年北美市场碳酸钙片剂消费量、增长率及趋势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2020-2031年欧洲市场碳酸钙片剂消费量、增长率及趋势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2020-2031年日本市场碳酸钙片剂消费量、增长率及趋势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重点企业（一）碳酸钙片剂产品情况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重点企业（一）2020-2025年碳酸钙片剂产量、价格、收入、成本、毛利情况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重点企业（二）碳酸钙片剂产品情况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重点企业（二）2020-2025年碳酸钙片剂产量、价格、收入、成本、毛利情况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重点企业（三）碳酸钙片剂产品情况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重点企业（三）2020-2025年碳酸钙片剂产量、价格、收入、成本、毛利情况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重点企业（四）碳酸钙片剂产品情况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重点企业（四）2020-2025年碳酸钙片剂产量、价格、收入、成本、毛利情况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重点企业（五）碳酸钙片剂产品情况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重点企业（五）2020-2025年碳酸钙片剂产量、价格、收入、成本、毛利情况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重点企业（六）碳酸钙片剂产品情况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重点企业（六）2020-2025年碳酸钙片剂产量、价格、收入、成本、毛利情况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重点企业（七）碳酸钙片剂产品情况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重点企业（七）2020-2025年碳酸钙片剂产量、价格、收入、成本、毛利情况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重点企业（八）碳酸钙片剂产品情况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重点企业（八）2020-2025年碳酸钙片剂产量、价格、收入、成本、毛利情况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重点企业（九）碳酸钙片剂产品情况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重点企业（九）2020-2025年碳酸钙片剂产量、价格、收入、成本、毛利情况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重点企业（十）碳酸钙片剂产品情况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重点企业（十）2020-2025年碳酸钙片剂产量、价格、收入、成本、毛利情况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2020-2031年全球市场不同种类碳酸钙片剂产量统计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2025-2031年全球市场不同种类碳酸钙片剂产量预测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2020-2031年全球市场不同种类碳酸钙片剂产量市场份额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2020-2031年全球市场不同种类碳酸钙片剂产值统计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2025-2031年全球市场不同种类碳酸钙片剂产值预测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2020-2031年全球市场不同种类碳酸钙片剂产值市场份额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2020-2031年全球市场不同种类碳酸钙片剂价格走势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2020-2031年中国市场不同种类碳酸钙片剂产量统计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2025-2031年中国市场不同种类碳酸钙片剂产量预测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2020-2031年中国市场不同种类碳酸钙片剂产量市场份额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2020-2031年中国市场不同种类碳酸钙片剂产值统计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2025-2031年中国市场不同种类碳酸钙片剂产值预测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2020-2031年中国市场不同种类碳酸钙片剂产值市场份额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2020-2031年中国市场不同种类碳酸钙片剂价格走势</w:t>
      </w:r>
      <w:r>
        <w:rPr>
          <w:rFonts w:hint="eastAsia"/>
        </w:rPr>
        <w:br/>
      </w:r>
      <w:r>
        <w:rPr>
          <w:rFonts w:hint="eastAsia"/>
        </w:rPr>
        <w:t>　　图 碳酸钙片剂产业链</w:t>
      </w:r>
      <w:r>
        <w:rPr>
          <w:rFonts w:hint="eastAsia"/>
        </w:rPr>
        <w:br/>
      </w:r>
      <w:r>
        <w:rPr>
          <w:rFonts w:hint="eastAsia"/>
        </w:rPr>
        <w:t>　　表 碳酸钙片剂原材料</w:t>
      </w:r>
      <w:r>
        <w:rPr>
          <w:rFonts w:hint="eastAsia"/>
        </w:rPr>
        <w:br/>
      </w:r>
      <w:r>
        <w:rPr>
          <w:rFonts w:hint="eastAsia"/>
        </w:rPr>
        <w:t>　　表 碳酸钙片剂上游原料供应商及联系方式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2020-2031年全球市场碳酸钙片剂主要应用领域消费量统计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2025-2031年全球市场碳酸钙片剂主要应用领域消费量预测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2020-2031年全球市场碳酸钙片剂主要应用领域消费量市场份额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2025年全球市场碳酸钙片剂主要应用领域消费量市场份额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2020-2031年全球市场碳酸钙片剂主要应用领域消费量增长率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2020-2031年中国市场碳酸钙片剂主要应用领域消费量统计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2025-2031年中国市场碳酸钙片剂主要应用领域消费量预测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2020-2031年中国市场碳酸钙片剂主要应用领域消费量市场份额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2020-2031年中国市场碳酸钙片剂主要应用领域消费量增长率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2020-2031年中国市场碳酸钙片剂产量、消费量、进出口情况分析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2025-2031年中国市场碳酸钙片剂产量、消费量、进出口情况预测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2020-2031年中国市场碳酸钙片剂进出口量</w:t>
      </w:r>
      <w:r>
        <w:rPr>
          <w:rFonts w:hint="eastAsia"/>
        </w:rPr>
        <w:br/>
      </w:r>
      <w:r>
        <w:rPr>
          <w:rFonts w:hint="eastAsia"/>
        </w:rPr>
        <w:t>　　图 2025年碳酸钙片剂生产地区分布</w:t>
      </w:r>
      <w:r>
        <w:rPr>
          <w:rFonts w:hint="eastAsia"/>
        </w:rPr>
        <w:br/>
      </w:r>
      <w:r>
        <w:rPr>
          <w:rFonts w:hint="eastAsia"/>
        </w:rPr>
        <w:t>　　图 2025年碳酸钙片剂消费地区分布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2020-2031年中国碳酸钙片剂进口量及趋势预测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2020-2031年中国碳酸钙片剂出口量及趋势预测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2025-2031年不同种类碳酸钙片剂产量占比</w:t>
      </w:r>
      <w:r>
        <w:rPr>
          <w:rFonts w:hint="eastAsia"/>
        </w:rPr>
        <w:br/>
      </w:r>
      <w:r>
        <w:rPr>
          <w:rFonts w:hint="eastAsia"/>
        </w:rPr>
        <w:t>　　图 2025-2031年碳酸钙片剂价格走势预测</w:t>
      </w:r>
      <w:r>
        <w:rPr>
          <w:rFonts w:hint="eastAsia"/>
        </w:rPr>
        <w:br/>
      </w:r>
      <w:r>
        <w:rPr>
          <w:rFonts w:hint="eastAsia"/>
        </w:rPr>
        <w:t>　　图 国内市场碳酸钙片剂未来销售渠道趋势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c2a935db04a66" w:history="1">
        <w:r>
          <w:rPr>
            <w:rStyle w:val="Hyperlink"/>
          </w:rPr>
          <w:t>2025-2031年全球与中国碳酸钙片剂市场调查研究及前景趋势分析报告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c2a935db04a66" w:history="1">
        <w:r>
          <w:rPr>
            <w:rStyle w:val="Hyperlink"/>
          </w:rPr>
          <w:t>https://www.20087.com/3/59/TanSuanGaiPianJiDeQianJingQuShi.html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片一天吃几粒最好、碳酸钙片剂还是颗粒好吸收、碳酸钙哪一种最好、碳酸钙片剂和粉剂的区别、珠海同源药业碳酸钙片图片、碳酸钙片剂还是颗粒好、药用碳酸钙、碳酸钙片剂和颗粒的区别、碳酸钙的功能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2cd18d8144422" w:history="1">
      <w:r>
        <w:rPr>
          <w:rStyle w:val="Hyperlink"/>
        </w:rPr>
        <w:t>2025-2031年全球与中国碳酸钙片剂市场调查研究及前景趋势分析报告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TanSuanGaiPianJiDeQianJingQuShi.html" TargetMode="External" Id="R1abc2a935db0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TanSuanGaiPianJiDeQianJingQuShi.html" TargetMode="External" Id="Rcbd2cd18d814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2025-03-21T07:03:00Z</dcterms:created>
  <dcterms:modified xsi:type="dcterms:W3CDTF">2025-03-21T08:03:00Z</dcterms:modified>
  <dc:subject>2025-2031年全球与中国碳酸钙片剂市场调查研究及前景趋势分析报告</dc:subject>
  <dc:title>2025-2031年全球与中国碳酸钙片剂市场调查研究及前景趋势分析报告</dc:title>
  <cp:keywords>2025-2031年全球与中国碳酸钙片剂市场调查研究及前景趋势分析报告</cp:keywords>
  <dc:description>2025-2031年全球与中国碳酸钙片剂市场调查研究及前景趋势分析报告</dc:description>
</cp:coreProperties>
</file>