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77ad58dc74094" w:history="1">
              <w:r>
                <w:rPr>
                  <w:rStyle w:val="Hyperlink"/>
                </w:rPr>
                <w:t>2025-2031年全球与中国私部护理产品发展现状及行业前景分析报告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77ad58dc74094" w:history="1">
              <w:r>
                <w:rPr>
                  <w:rStyle w:val="Hyperlink"/>
                </w:rPr>
                <w:t>2025-2031年全球与中国私部护理产品发展现状及行业前景分析报告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77ad58dc74094" w:history="1">
                <w:r>
                  <w:rPr>
                    <w:rStyle w:val="Hyperlink"/>
                  </w:rPr>
                  <w:t>https://www.20087.com/3/29/SiBuHuLiChanPinHangYeQianJingFenXi.html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部护理产品是专为女性外阴及阴道区域清洁、保湿、抑菌、舒缓设计的日常护理用品，涵盖洗液、湿巾、凝胶、润滑剂等多种形态。随着女性健康意识的提升与妇科疾病预防观念的普及，该类产品已成为个人卫生护理的重要组成部分。目前市场上主流产品强调天然成分、弱酸性pH值、无香精、无刺激等特性，以维护私密部位微生态平衡。行业内企业在成分安全性、抗菌机制、使用体验等方面持续优化，部分品牌还推出针对不同生理周期（如经期、孕期、更年期）的细分产品。然而，由于监管标准尚不统一，部分产品存在夸大宣传、误导消费等问题。</w:t>
      </w:r>
      <w:r>
        <w:rPr>
          <w:rFonts w:hint="eastAsia"/>
        </w:rPr>
        <w:br/>
      </w:r>
      <w:r>
        <w:rPr>
          <w:rFonts w:hint="eastAsia"/>
        </w:rPr>
        <w:t>　　未来，私部护理产品将朝着功能专业化、微生物组干预与智能健康管理方向发展。随着对阴道菌群研究的深入，含有乳酸菌、益生元、后生元等调节微生态成分的产品将成为市场新热点，帮助维持自然防御机制。同时，结合智能穿戴设备与APP端的数据分析，未来的私部护理产品可能实现PH值监测、感染预警与个性化护理建议等功能。此外，在法规完善与公众教育加强背景下，行业将加速规范化进程，推动产品从“清洁”向“调理+预防”功能升级。整体来看，私部护理产品将在科学依据、用户体验与健康干预之间协同发展，构建更加专业、理性与健康的女性护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77ad58dc74094" w:history="1">
        <w:r>
          <w:rPr>
            <w:rStyle w:val="Hyperlink"/>
          </w:rPr>
          <w:t>2025-2031年全球与中国私部护理产品发展现状及行业前景分析报告</w:t>
        </w:r>
      </w:hyperlink>
      <w:r>
        <w:rPr>
          <w:rFonts w:hint="eastAsia"/>
        </w:rPr>
        <w:t>》系统分析了全球及我国私部护理产品行业的市场规模、竞争格局及技术发展现状，梳理了产业链结构和重点企业表现。报告基于私部护理产品行业发展轨迹，结合政策环境与私部护理产品市场需求变化，研判了私部护理产品行业未来发展趋势与技术演进方向，客观评估了私部护理产品市场机遇与潜在风险。报告为投资者和从业者提供了专业的市场参考，有助于把握私部护理产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私部护理产品市场概述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按照不同产品类型，私部护理产品主要可以分为如下几个类别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全球不同产品类型私部护理产品销售额增长趋势2020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洗剂</w:t>
      </w:r>
      <w:r>
        <w:rPr>
          <w:rFonts w:hint="eastAsia"/>
        </w:rPr>
        <w:br/>
      </w:r>
      <w:r>
        <w:rPr>
          <w:rFonts w:hint="eastAsia"/>
        </w:rPr>
        <w:t>　　　　1.2.3 纸巾</w:t>
      </w:r>
      <w:r>
        <w:rPr>
          <w:rFonts w:hint="eastAsia"/>
        </w:rPr>
        <w:br/>
      </w:r>
      <w:r>
        <w:rPr>
          <w:rFonts w:hint="eastAsia"/>
        </w:rPr>
        <w:t>　　　　1.2.4 剃须护理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从不同应用，私部护理产品主要包括如下几个方面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全球不同应用私部护理产品销售额增长趋势2020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网上零售</w:t>
      </w:r>
      <w:r>
        <w:rPr>
          <w:rFonts w:hint="eastAsia"/>
        </w:rPr>
        <w:br/>
      </w:r>
      <w:r>
        <w:rPr>
          <w:rFonts w:hint="eastAsia"/>
        </w:rPr>
        <w:t>　　　　1.3.3 线下商场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1.4 私部护理产品行业背景、发展历史、现状及趋势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私部护理产品行业目前现状分析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私部护理产品发展趋势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全球私部护理产品总体规模分析</w:t>
      </w:r>
      <w:r>
        <w:rPr>
          <w:rFonts w:hint="eastAsia"/>
        </w:rPr>
        <w:br/>
      </w:r>
      <w:r>
        <w:rPr>
          <w:rFonts w:hint="eastAsia"/>
        </w:rPr>
        <w:t>　　2.1 全球私部护理产品供需现状及预测（2020-2031）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全球私部护理产品产能、产量、产能利用率及发展趋势（2020-2031）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全球私部护理产品产量、需求量及发展趋势（2020-2031）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全球主要地区私部护理产品产量及发展趋势（2020-2031）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全球主要地区私部护理产品产量（2020-2025）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全球主要地区私部护理产品产量（2026-2031）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全球主要地区私部护理产品产量市场份额（2020-2031）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中国私部护理产品供需现状及预测（2020-2031）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中国私部护理产品产能、产量、产能利用率及发展趋势（2020-2031）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中国私部护理产品产量、市场需求量及发展趋势（2020-2031）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全球私部护理产品销量及销售额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全球市场私部护理产品销售额（2020-2031）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全球市场私部护理产品销量（2020-2031）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全球市场私部护理产品价格趋势（2020-2031）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全球私部护理产品主要地区分析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全球主要地区私部护理产品市场规模分析：2020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全球主要地区私部护理产品销售收入及市场份额（2020-2025年）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全球主要地区私部护理产品销售收入预测（2026-2031年）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全球主要地区私部护理产品销量分析：2020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全球主要地区私部护理产品销量及市场份额（2020-2025年）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全球主要地区私部护理产品销量及市场份额预测（2026-2031）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北美市场私部护理产品销量、收入及增长率（2020-2031）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欧洲市场私部护理产品销量、收入及增长率（2020-2031）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中国市场私部护理产品销量、收入及增长率（2020-2031）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日本市场私部护理产品销量、收入及增长率（2020-2031）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东南亚市场私部护理产品销量、收入及增长率（2020-2031）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印度市场私部护理产品销量、收入及增长率（2020-2031）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全球市场主要厂商私部护理产品产能市场份额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全球市场主要厂商私部护理产品销量（2020-2025）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全球市场主要厂商私部护理产品销量（2020-2025）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全球市场主要厂商私部护理产品销售收入（2020-2025）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全球市场主要厂商私部护理产品销售价格（2020-2025）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2024年全球主要生产商私部护理产品收入排名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中国市场主要厂商私部护理产品销量（2020-2025）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中国市场主要厂商私部护理产品销量（2020-2025）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中国市场主要厂商私部护理产品销售收入（2020-2025）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2024年中国主要生产商私部护理产品收入排名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中国市场主要厂商私部护理产品销售价格（2020-2025）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全球主要厂商私部护理产品总部及产地分布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全球主要厂商成立时间及私部护理产品商业化日期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全球主要厂商私部护理产品产品类型及应用</w:t>
      </w:r>
      <w:r>
        <w:rPr>
          <w:rFonts w:hint="eastAsia"/>
        </w:rPr>
        <w:br/>
      </w:r>
      <w:r>
        <w:rPr>
          <w:rFonts w:hint="eastAsia"/>
        </w:rPr>
        <w:t>　　4.7 私部护理产品行业集中度、竞争程度分析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私部护理产品行业集中度分析：2024年全球Top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全球私部护理产品第一梯队、第二梯队和第三梯队生产商（品牌）及市场份额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私部护理产品销量、收入、价格及毛利率（2020-2025）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不同产品类型私部护理产品分析</w:t>
      </w:r>
      <w:r>
        <w:rPr>
          <w:rFonts w:hint="eastAsia"/>
        </w:rPr>
        <w:br/>
      </w:r>
      <w:r>
        <w:rPr>
          <w:rFonts w:hint="eastAsia"/>
        </w:rPr>
        <w:t>　　6.1 全球不同产品类型私部护理产品销量（2020-2031）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全球不同产品类型私部护理产品销量及市场份额（2020-2025）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全球不同产品类型私部护理产品销量预测（2026-2031）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全球不同产品类型私部护理产品收入（2020-2031）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全球不同产品类型私部护理产品收入及市场份额（2020-2025）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全球不同产品类型私部护理产品收入预测（2026-2031）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全球不同产品类型私部护理产品价格走势（2020-2031）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不同应用私部护理产品分析</w:t>
      </w:r>
      <w:r>
        <w:rPr>
          <w:rFonts w:hint="eastAsia"/>
        </w:rPr>
        <w:br/>
      </w:r>
      <w:r>
        <w:rPr>
          <w:rFonts w:hint="eastAsia"/>
        </w:rPr>
        <w:t>　　7.1 全球不同应用私部护理产品销量（2020-2031）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全球不同应用私部护理产品销量及市场份额（2020-2025）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全球不同应用私部护理产品销量预测（2026-2031）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全球不同应用私部护理产品收入（2020-2031）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全球不同应用私部护理产品收入及市场份额（2020-2025）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全球不同应用私部护理产品收入预测（2026-2031）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全球不同应用私部护理产品价格走势（2020-2031）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私部护理产品产业链分析</w:t>
      </w:r>
      <w:r>
        <w:rPr>
          <w:rFonts w:hint="eastAsia"/>
        </w:rPr>
        <w:br/>
      </w:r>
      <w:r>
        <w:rPr>
          <w:rFonts w:hint="eastAsia"/>
        </w:rPr>
        <w:t>　　8.2 私部护理产品工艺制造技术分析</w:t>
      </w:r>
      <w:r>
        <w:rPr>
          <w:rFonts w:hint="eastAsia"/>
        </w:rPr>
        <w:br/>
      </w:r>
      <w:r>
        <w:rPr>
          <w:rFonts w:hint="eastAsia"/>
        </w:rPr>
        <w:t>　　8.3 私部护理产品产业上游供应分析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私部护理产品下游客户分析</w:t>
      </w:r>
      <w:r>
        <w:rPr>
          <w:rFonts w:hint="eastAsia"/>
        </w:rPr>
        <w:br/>
      </w:r>
      <w:r>
        <w:rPr>
          <w:rFonts w:hint="eastAsia"/>
        </w:rPr>
        <w:t>　　8.5 私部护理产品销售渠道分析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私部护理产品行业发展机遇及主要驱动因素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私部护理产品行业发展面临的风险</w:t>
      </w:r>
      <w:r>
        <w:rPr>
          <w:rFonts w:hint="eastAsia"/>
        </w:rPr>
        <w:br/>
      </w:r>
      <w:r>
        <w:rPr>
          <w:rFonts w:hint="eastAsia"/>
        </w:rPr>
        <w:t>　　9.3 私部护理产品行业政策分析</w:t>
      </w:r>
      <w:r>
        <w:rPr>
          <w:rFonts w:hint="eastAsia"/>
        </w:rPr>
        <w:br/>
      </w:r>
      <w:r>
        <w:rPr>
          <w:rFonts w:hint="eastAsia"/>
        </w:rPr>
        <w:t>　　9.4 私部护理产品中国企业SWOT分析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全球不同产品类型私部护理产品销售额增长（CAGR）趋势2020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私部护理产品行业目前发展现状</w:t>
      </w:r>
      <w:r>
        <w:rPr>
          <w:rFonts w:hint="eastAsia"/>
        </w:rPr>
        <w:br/>
      </w:r>
      <w:r>
        <w:rPr>
          <w:rFonts w:hint="eastAsia"/>
        </w:rPr>
        <w:t>　　表 4： 私部护理产品发展趋势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全球主要地区私部护理产品产量增速（CAGR）：（2020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全球主要地区私部护理产品产量（2020-2025）&amp;（千件）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全球主要地区私部护理产品产量（2026-2031）&amp;（千件）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全球主要地区私部护理产品产量市场份额（2020-2025）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全球主要地区私部护理产品产量（2026-2031）&amp;（千件）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全球主要地区私部护理产品销售收入增速：（2020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全球主要地区私部护理产品销售收入（2020-2025）&amp;（百万美元）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全球主要地区私部护理产品销售收入市场份额（2020-2025）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全球主要地区私部护理产品收入（2026-2031）&amp;（百万美元）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全球主要地区私部护理产品收入市场份额（2026-2031）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全球主要地区私部护理产品销量（千件）：2020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全球主要地区私部护理产品销量（2020-2025）&amp;（千件）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全球主要地区私部护理产品销量市场份额（2020-2025）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全球主要地区私部护理产品销量（2026-2031）&amp;（千件）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全球主要地区私部护理产品销量份额（2026-2031）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全球市场主要厂商私部护理产品产能（2024-2025）&amp;（千件）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全球市场主要厂商私部护理产品销量（2020-2025）&amp;（千件）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全球市场主要厂商私部护理产品销量市场份额（2020-2025）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全球市场主要厂商私部护理产品销售收入（2020-2025）&amp;（百万美元）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全球市场主要厂商私部护理产品销售收入市场份额（2020-2025）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全球市场主要厂商私部护理产品销售价格（2020-2025）&amp;（美元/件）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2024年全球主要生产商私部护理产品收入排名（百万美元）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中国市场主要厂商私部护理产品销量（2020-2025）&amp;（千件）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中国市场主要厂商私部护理产品销量市场份额（2020-2025）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中国市场主要厂商私部护理产品销售收入（2020-2025）&amp;（百万美元）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中国市场主要厂商私部护理产品销售收入市场份额（2020-2025）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2024年中国主要生产商私部护理产品收入排名（百万美元）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中国市场主要厂商私部护理产品销售价格（2020-2025）&amp;（美元/件）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全球主要厂商私部护理产品总部及产地分布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全球主要厂商成立时间及私部护理产品商业化日期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全球主要厂商私部护理产品产品类型及应用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2024年全球私部护理产品主要厂商市场地位（第一梯队、第二梯队和第三梯队）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全球私部护理产品市场投资、并购等现状分析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私部护理产品生产基地、销售区域、竞争对手及市场地位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私部护理产品产品规格、参数及市场应用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私部护理产品销量（千件）、收入（百万美元）、价格（美元/件）及毛利率（2020-2025）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全球不同产品类型私部护理产品销量（2020-2025年）&amp;（千件）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全球不同产品类型私部护理产品销量市场份额（2020-2025）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全球不同产品类型私部护理产品销量预测（2026-2031）&amp;（千件）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全球市场不同产品类型私部护理产品销量市场份额预测（2026-2031）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全球不同产品类型私部护理产品收入（2020-2025年）&amp;（百万美元）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全球不同产品类型私部护理产品收入市场份额（2020-2025）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全球不同产品类型私部护理产品收入预测（2026-2031）&amp;（百万美元）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全球不同产品类型私部护理产品收入市场份额预测（2026-2031）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全球不同应用私部护理产品销量（2020-2025年）&amp;（千件）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全球不同应用私部护理产品销量市场份额（2020-2025）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全球不同应用私部护理产品销量预测（2026-2031）&amp;（千件）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全球市场不同应用私部护理产品销量市场份额预测（2026-2031）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全球不同应用私部护理产品收入（2020-2025年）&amp;（百万美元）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全球不同应用私部护理产品收入市场份额（2020-2025）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全球不同应用私部护理产品收入预测（2026-2031）&amp;（百万美元）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全球不同应用私部护理产品收入市场份额预测（2026-2031）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私部护理产品上游原料供应商及联系方式列表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私部护理产品典型客户列表</w:t>
      </w:r>
      <w:r>
        <w:rPr>
          <w:rFonts w:hint="eastAsia"/>
        </w:rPr>
        <w:br/>
      </w:r>
      <w:r>
        <w:rPr>
          <w:rFonts w:hint="eastAsia"/>
        </w:rPr>
        <w:t>　　表 146： 私部护理产品主要销售模式及销售渠道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私部护理产品行业发展机遇及主要驱动因素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私部护理产品行业发展面临的风险</w:t>
      </w:r>
      <w:r>
        <w:rPr>
          <w:rFonts w:hint="eastAsia"/>
        </w:rPr>
        <w:br/>
      </w:r>
      <w:r>
        <w:rPr>
          <w:rFonts w:hint="eastAsia"/>
        </w:rPr>
        <w:t>　　表 149： 私部护理产品行业政策分析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私部护理产品产品图片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全球不同产品类型私部护理产品销售额2020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全球不同产品类型私部护理产品市场份额2024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洗剂产品图片</w:t>
      </w:r>
      <w:r>
        <w:rPr>
          <w:rFonts w:hint="eastAsia"/>
        </w:rPr>
        <w:br/>
      </w:r>
      <w:r>
        <w:rPr>
          <w:rFonts w:hint="eastAsia"/>
        </w:rPr>
        <w:t>　　图 5： 纸巾产品图片</w:t>
      </w:r>
      <w:r>
        <w:rPr>
          <w:rFonts w:hint="eastAsia"/>
        </w:rPr>
        <w:br/>
      </w:r>
      <w:r>
        <w:rPr>
          <w:rFonts w:hint="eastAsia"/>
        </w:rPr>
        <w:t>　　图 6： 剃须护理产品图片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全球不同应用私部护理产品市场份额2024 &amp; 2031</w:t>
      </w:r>
      <w:r>
        <w:rPr>
          <w:rFonts w:hint="eastAsia"/>
        </w:rPr>
        <w:br/>
      </w:r>
      <w:r>
        <w:rPr>
          <w:rFonts w:hint="eastAsia"/>
        </w:rPr>
        <w:t>　　图 10： 网上零售</w:t>
      </w:r>
      <w:r>
        <w:rPr>
          <w:rFonts w:hint="eastAsia"/>
        </w:rPr>
        <w:br/>
      </w:r>
      <w:r>
        <w:rPr>
          <w:rFonts w:hint="eastAsia"/>
        </w:rPr>
        <w:t>　　图 11： 线下商场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全球私部护理产品产能、产量、产能利用率及发展趋势（2020-2031）&amp;（千件）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全球私部护理产品产量、需求量及发展趋势（2020-2031）&amp;（千件）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全球主要地区私部护理产品产量（2020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全球主要地区私部护理产品产量市场份额（2020-2031）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中国私部护理产品产能、产量、产能利用率及发展趋势（2020-2031）&amp;（千件）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中国私部护理产品产量、市场需求量及发展趋势（2020-2031）&amp;（千件）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全球私部护理产品市场销售额及增长率：（2020-2031）&amp;（百万美元）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全球市场私部护理产品市场规模：2020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全球市场私部护理产品销量及增长率（2020-2031）&amp;（千件）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全球市场私部护理产品价格趋势（2020-2031）&amp;（美元/件）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全球主要地区私部护理产品销售收入（2020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全球主要地区私部护理产品销售收入市场份额（2020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北美市场私部护理产品销量及增长率（2020-2031）&amp;（千件）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北美市场私部护理产品收入及增长率（2020-2031）&amp;（百万美元）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欧洲市场私部护理产品销量及增长率（2020-2031）&amp;（千件）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欧洲市场私部护理产品收入及增长率（2020-2031）&amp;（百万美元）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中国市场私部护理产品销量及增长率（2020-2031）&amp;（千件）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中国市场私部护理产品收入及增长率（2020-2031）&amp;（百万美元）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日本市场私部护理产品销量及增长率（2020-2031）&amp;（千件）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日本市场私部护理产品收入及增长率（2020-2031）&amp;（百万美元）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东南亚市场私部护理产品销量及增长率（2020-2031）&amp;（千件）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东南亚市场私部护理产品收入及增长率（2020-2031）&amp;（百万美元）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印度市场私部护理产品销量及增长率（2020-2031）&amp;（千件）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印度市场私部护理产品收入及增长率（2020-2031）&amp;（百万美元）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2024年全球市场主要厂商私部护理产品销量市场份额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2024年全球市场主要厂商私部护理产品收入市场份额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2024年中国市场主要厂商私部护理产品销量市场份额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2024年中国市场主要厂商私部护理产品收入市场份额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2024年全球前五大生产商私部护理产品市场份额</w:t>
      </w:r>
      <w:r>
        <w:rPr>
          <w:rFonts w:hint="eastAsia"/>
        </w:rPr>
        <w:br/>
      </w:r>
      <w:r>
        <w:rPr>
          <w:rFonts w:hint="eastAsia"/>
        </w:rPr>
        <w:t>　　图 42： 2024年全球私部护理产品第一梯队、第二梯队和第三梯队厂商及市场份额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全球不同产品类型私部护理产品价格走势（2020-2031）&amp;（美元/件）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全球不同应用私部护理产品价格走势（2020-2031）&amp;（美元/件）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私部护理产品产业链</w:t>
      </w:r>
      <w:r>
        <w:rPr>
          <w:rFonts w:hint="eastAsia"/>
        </w:rPr>
        <w:br/>
      </w:r>
      <w:r>
        <w:rPr>
          <w:rFonts w:hint="eastAsia"/>
        </w:rPr>
        <w:t>　　图 46： 私部护理产品中国企业SWOT分析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77ad58dc74094" w:history="1">
        <w:r>
          <w:rPr>
            <w:rStyle w:val="Hyperlink"/>
          </w:rPr>
          <w:t>2025-2031年全球与中国私部护理产品发展现状及行业前景分析报告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77ad58dc74094" w:history="1">
        <w:r>
          <w:rPr>
            <w:rStyle w:val="Hyperlink"/>
          </w:rPr>
          <w:t>https://www.20087.com/3/29/SiBuHuLiChanPinHangYeQianJingFenXi.html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b23679775430d" w:history="1">
      <w:r>
        <w:rPr>
          <w:rStyle w:val="Hyperlink"/>
        </w:rPr>
        <w:t>2025-2031年全球与中国私部护理产品发展现状及行业前景分析报告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iBuHuLiChanPinHangYeQianJingFenXi.html" TargetMode="External" Id="R8b577ad58dc7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iBuHuLiChanPinHangYeQianJingFenXi.html" TargetMode="External" Id="R262b23679775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2025-02-25T00:49:09Z</dcterms:created>
  <dcterms:modified xsi:type="dcterms:W3CDTF">2025-02-25T01:49:09Z</dcterms:modified>
  <dc:subject>2025-2031年全球与中国私部护理产品发展现状及行业前景分析报告</dc:subject>
  <dc:title>2025-2031年全球与中国私部护理产品发展现状及行业前景分析报告</dc:title>
  <cp:keywords>2025-2031年全球与中国私部护理产品发展现状及行业前景分析报告</cp:keywords>
  <dc:description>2025-2031年全球与中国私部护理产品发展现状及行业前景分析报告</dc:description>
</cp:coreProperties>
</file>