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9e1f2f8874d48" w:history="1">
              <w:r>
                <w:rPr>
                  <w:rStyle w:val="Hyperlink"/>
                </w:rPr>
                <w:t>2024-2030年中国移动医疗器械行业发展研究与前景趋势报告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9e1f2f8874d48" w:history="1">
              <w:r>
                <w:rPr>
                  <w:rStyle w:val="Hyperlink"/>
                </w:rPr>
                <w:t>2024-2030年中国移动医疗器械行业发展研究与前景趋势报告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9e1f2f8874d48" w:history="1">
                <w:r>
                  <w:rPr>
                    <w:rStyle w:val="Hyperlink"/>
                  </w:rPr>
                  <w:t>https://www.20087.com/3/39/YiDongYiLiaoQiXieFaZhanQianJing.html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医疗器械行业正处在快速发展阶段，尤其在5G通信、物联网、人工智能等前沿科技的推动下，产品形态和服务模式不断创新。目前，市场上的移动医疗设备种类繁多，涵盖监测类（如心电监护仪、血压计）、诊断类（如便携式超声仪、血液分析仪）及治疗类（如移动呼吸机、输液泵）等多种类型。</w:t>
      </w:r>
      <w:r>
        <w:rPr>
          <w:rFonts w:hint="eastAsia"/>
        </w:rPr>
        <w:br/>
      </w:r>
      <w:r>
        <w:rPr>
          <w:rFonts w:hint="eastAsia"/>
        </w:rPr>
        <w:t>　　未来移动医疗器械将在精准医疗、远程医疗等领域发挥更大作用，通过实时传输患者生理参数、提供远程诊疗服务，有效解决医疗资源分布不均的问题。同时，基于大数据和AI算法的智能诊断功能将进一步升级，为临床决策提供强大支持，预计该行业的市场规模将持续扩大并保持强劲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9e1f2f8874d48" w:history="1">
        <w:r>
          <w:rPr>
            <w:rStyle w:val="Hyperlink"/>
          </w:rPr>
          <w:t>2024-2030年中国移动医疗器械行业发展研究与前景趋势报告</w:t>
        </w:r>
      </w:hyperlink>
      <w:r>
        <w:rPr>
          <w:rFonts w:hint="eastAsia"/>
        </w:rPr>
        <w:t>》基于深度市场调研，全面剖析了移动医疗器械产业链的现状及市场前景。报告详细分析了移动医疗器械市场规模、需求及价格动态，并对未来移动医疗器械发展趋势进行科学预测。本研究还聚焦移动医疗器械重点企业，探讨行业竞争格局、市场集中度与品牌建设。同时，对移动医疗器械细分市场进行深入研究，为投资者提供客观权威的市场情报与决策支持，助力挖掘移动医疗器械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移动医疗器械行业界定及应用</w:t>
      </w:r>
      <w:r>
        <w:rPr>
          <w:rFonts w:hint="eastAsia"/>
        </w:rPr>
        <w:br/>
      </w:r>
      <w:r>
        <w:rPr>
          <w:rFonts w:hint="eastAsia"/>
        </w:rPr>
        <w:t>　　第一节 移动医疗器械行业定义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移动医疗器械主要应用领域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全球移动医疗器械行业发展状况分析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2018-2023年全球移动医疗器械行业运行概况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2018-2023年全球移动医疗器械行业市场规模分析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全球主要地区移动医疗器械行业运行情况分析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2024-2030年全球移动医疗器械行业发展趋势预测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中国移动医疗器械发展环境分析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移动医疗器械行业相关政策、标准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移动医疗器械行业相关发展规划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中国移动医疗器械行业现状调研分析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一、2022-2023年移动医疗器械行业品牌发展现状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二、2022-2023年移动医疗器械行业需求市场现状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三、2022-2023年移动医疗器械市场需求层次分析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四、2022-2023年中国移动医疗器械市场走向分析</w:t>
      </w:r>
      <w:r>
        <w:rPr>
          <w:rFonts w:hint="eastAsia"/>
        </w:rPr>
        <w:br/>
      </w:r>
      <w:r>
        <w:rPr>
          <w:rFonts w:hint="eastAsia"/>
        </w:rPr>
        <w:t>　　第二节 中国移动医疗器械产品技术分析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一、2022-2023年移动医疗器械产品技术变化特点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二、2022-2023年移动医疗器械产品市场的新技术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三、2022-2023年移动医疗器械产品市场现状分析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中国移动医疗器械行业存在的问题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一、2022-2023年移动医疗器械产品市场存在的主要问题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二、2022-2023年国内移动医疗器械产品市场的三大瓶颈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三、2022-2023年移动医疗器械产品市场遭遇的规模难题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对中国移动医疗器械市场的分析及思考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一、移动医疗器械市场特点</w:t>
      </w:r>
      <w:r>
        <w:rPr>
          <w:rFonts w:hint="eastAsia"/>
        </w:rPr>
        <w:br/>
      </w:r>
      <w:r>
        <w:rPr>
          <w:rFonts w:hint="eastAsia"/>
        </w:rPr>
        <w:t>　　　　二、移动医疗器械市场分析</w:t>
      </w:r>
      <w:r>
        <w:rPr>
          <w:rFonts w:hint="eastAsia"/>
        </w:rPr>
        <w:br/>
      </w:r>
      <w:r>
        <w:rPr>
          <w:rFonts w:hint="eastAsia"/>
        </w:rPr>
        <w:t>　　　　三、移动医疗器械市场变化的方向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四、中国移动医疗器械行业发展的新思路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五、对中国移动医疗器械行业发展的思考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中国移动医疗器械行业市场供需现状调研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中国移动医疗器械市场现状分析</w:t>
      </w:r>
      <w:r>
        <w:rPr>
          <w:rFonts w:hint="eastAsia"/>
        </w:rPr>
        <w:br/>
      </w:r>
      <w:r>
        <w:rPr>
          <w:rFonts w:hint="eastAsia"/>
        </w:rPr>
        <w:t>　　第二节 中国移动医疗器械产量分析及预测</w:t>
      </w:r>
      <w:r>
        <w:rPr>
          <w:rFonts w:hint="eastAsia"/>
        </w:rPr>
        <w:br/>
      </w:r>
      <w:r>
        <w:rPr>
          <w:rFonts w:hint="eastAsia"/>
        </w:rPr>
        <w:t>　　　　一、移动医疗器械总体产能规模</w:t>
      </w:r>
      <w:r>
        <w:rPr>
          <w:rFonts w:hint="eastAsia"/>
        </w:rPr>
        <w:br/>
      </w:r>
      <w:r>
        <w:rPr>
          <w:rFonts w:hint="eastAsia"/>
        </w:rPr>
        <w:t>　　　　二、移动医疗器械生产区域分布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三、2018-2023年中国移动医疗器械产量统计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四、2024-2030年中国移动医疗器械产量预测</w:t>
      </w:r>
      <w:r>
        <w:rPr>
          <w:rFonts w:hint="eastAsia"/>
        </w:rPr>
        <w:br/>
      </w:r>
      <w:r>
        <w:rPr>
          <w:rFonts w:hint="eastAsia"/>
        </w:rPr>
        <w:t>　　第三节 中国移动医疗器械市场需求分析及预测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二、2018-2023年中国移动医疗器械市场需求量统计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三、2024-2030年中国移动医疗器械市场需求量预测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中国移动医疗器械价格趋势分析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一、2018-2023年中国移动医疗器械市场价格趋势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二、2024-2030年中国移动医疗器械市场价格走势预测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中国移动医疗器械进出口分析</w:t>
      </w:r>
      <w:r>
        <w:rPr>
          <w:rFonts w:hint="eastAsia"/>
        </w:rPr>
        <w:br/>
      </w:r>
      <w:r>
        <w:rPr>
          <w:rFonts w:hint="eastAsia"/>
        </w:rPr>
        <w:t>　　第一节 移动医疗器械进口情况分析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移动医疗器械出口情况分析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影响移动医疗器械进出口因素分析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中国移动医疗器械行业主要指标监测分析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2018-2023年中国移动医疗器械行业规模情况分析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2018-2023年中国移动医疗器械行业财务能力分析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移动医疗器械行业细分产品调研</w:t>
      </w:r>
      <w:r>
        <w:rPr>
          <w:rFonts w:hint="eastAsia"/>
        </w:rPr>
        <w:br/>
      </w:r>
      <w:r>
        <w:rPr>
          <w:rFonts w:hint="eastAsia"/>
        </w:rPr>
        <w:t>　　第一节 移动医疗器械细分产品结构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移动医疗器械行业上下游发展情况分析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移动医疗器械行业上游产业发展分析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移动医疗器械行业下游产业发展分析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中国移动医疗器械行业重点地区发展分析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移动医疗器械行业重点区域市场结构调研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**地区移动医疗器械市场容量分析</w:t>
      </w:r>
      <w:r>
        <w:rPr>
          <w:rFonts w:hint="eastAsia"/>
        </w:rPr>
        <w:br/>
      </w:r>
      <w:r>
        <w:rPr>
          <w:rFonts w:hint="eastAsia"/>
        </w:rPr>
        <w:t>　　第三节 **地区移动医疗器械市场容量分析</w:t>
      </w:r>
      <w:r>
        <w:rPr>
          <w:rFonts w:hint="eastAsia"/>
        </w:rPr>
        <w:br/>
      </w:r>
      <w:r>
        <w:rPr>
          <w:rFonts w:hint="eastAsia"/>
        </w:rPr>
        <w:t>　　第四节 **地区移动医疗器械市场容量分析</w:t>
      </w:r>
      <w:r>
        <w:rPr>
          <w:rFonts w:hint="eastAsia"/>
        </w:rPr>
        <w:br/>
      </w:r>
      <w:r>
        <w:rPr>
          <w:rFonts w:hint="eastAsia"/>
        </w:rPr>
        <w:t>　　第五节 **地区移动医疗器械市场容量分析</w:t>
      </w:r>
      <w:r>
        <w:rPr>
          <w:rFonts w:hint="eastAsia"/>
        </w:rPr>
        <w:br/>
      </w:r>
      <w:r>
        <w:rPr>
          <w:rFonts w:hint="eastAsia"/>
        </w:rPr>
        <w:t>　　第六节 **地区移动医疗器械市场容量分析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移动医疗器械行业企业经营策略研究分析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移动医疗器械企业多样化经营策略分析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一、移动医疗器械企业多样化经营情况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二、现行移动医疗器械行业多样化经营的方向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大型移动医疗器械企业集团未来发展策略分析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对中小移动医疗器械企业生产经营的建议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移动医疗器械行业前景及投资风险预警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2024年移动医疗器械市场前景分析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2024年移动医疗器械行业发展趋势预测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一、2023影响移动医疗器械行业运行的有利因素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二、2023影响移动医疗器械行业运行的稳定因素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三、2023影响移动医疗器械行业运行的不利因素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四、2023中国移动医疗器械行业发展面临的挑战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五、2023中国移动医疗器械行业发展面临的机遇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一、移动医疗器械行业市场风险预测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二、移动医疗器械行业政策风险预测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三、移动医疗器械行业经营风险预测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四、移动医疗器械行业技术风险预测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五、移动医疗器械行业竞争风险预测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六、移动医疗器械行业其他风险预测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移动医疗器械投资建议</w:t>
      </w:r>
      <w:r>
        <w:rPr>
          <w:rFonts w:hint="eastAsia"/>
        </w:rPr>
        <w:br/>
      </w:r>
      <w:r>
        <w:rPr>
          <w:rFonts w:hint="eastAsia"/>
        </w:rPr>
        <w:t>　　第一节 移动医疗器械行业投资环境分析</w:t>
      </w:r>
      <w:r>
        <w:rPr>
          <w:rFonts w:hint="eastAsia"/>
        </w:rPr>
        <w:br/>
      </w:r>
      <w:r>
        <w:rPr>
          <w:rFonts w:hint="eastAsia"/>
        </w:rPr>
        <w:t>　　第二节 移动医疗器械行业投资进入壁垒分析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2018-2023年中国移动医疗器械市场规模及增长情况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2018-2023年中国移动医疗器械行业产能及增长趋势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2024-2030年中国移动医疗器械行业产能预测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2018-2023年中国移动医疗器械行业产量及增长趋势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2024-2030年中国移动医疗器械行业产量预测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2018-2023年中国移动医疗器械行业市场需求及增长情况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2024-2030年中国移动医疗器械行业市场需求预测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2018-2023年中国移动医疗器械行业利润及增长情况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2018-2023年中国移动医疗器械行业进口量及增速统计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2018-2023年中国移动医疗器械行业出口量及增速统计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移动医疗器械重点企业经营情况分析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2024年移动医疗器械行业壁垒</w:t>
      </w:r>
      <w:r>
        <w:rPr>
          <w:rFonts w:hint="eastAsia"/>
        </w:rPr>
        <w:br/>
      </w:r>
      <w:r>
        <w:rPr>
          <w:rFonts w:hint="eastAsia"/>
        </w:rPr>
        <w:t>　　图表 2024年移动医疗器械市场前景分析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2024-2030年中国移动医疗器械市场需求预测</w:t>
      </w:r>
      <w:r>
        <w:rPr>
          <w:rFonts w:hint="eastAsia"/>
        </w:rPr>
        <w:br/>
      </w:r>
      <w:r>
        <w:rPr>
          <w:rFonts w:hint="eastAsia"/>
        </w:rPr>
        <w:t>　　图表 2024年移动医疗器械发展趋势预测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9e1f2f8874d48" w:history="1">
        <w:r>
          <w:rPr>
            <w:rStyle w:val="Hyperlink"/>
          </w:rPr>
          <w:t>2024-2030年中国移动医疗器械行业发展研究与前景趋势报告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9e1f2f8874d48" w:history="1">
        <w:r>
          <w:rPr>
            <w:rStyle w:val="Hyperlink"/>
          </w:rPr>
          <w:t>https://www.20087.com/3/39/YiDongYiLiaoQiXieFaZhanQianJing.html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1a7bd98f34712" w:history="1">
      <w:r>
        <w:rPr>
          <w:rStyle w:val="Hyperlink"/>
        </w:rPr>
        <w:t>2024-2030年中国移动医疗器械行业发展研究与前景趋势报告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iDongYiLiaoQiXieFaZhanQianJing.html" TargetMode="External" Id="Rd3b9e1f2f887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iDongYiLiaoQiXieFaZhanQianJing.html" TargetMode="External" Id="R2a11a7bd98f3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2024-03-15T03:45:08Z</dcterms:created>
  <dcterms:modified xsi:type="dcterms:W3CDTF">2024-03-15T04:45:08Z</dcterms:modified>
  <dc:subject>2024-2030年中国移动医疗器械行业发展研究与前景趋势报告</dc:subject>
  <dc:title>2024-2030年中国移动医疗器械行业发展研究与前景趋势报告</dc:title>
  <cp:keywords>2024-2030年中国移动医疗器械行业发展研究与前景趋势报告</cp:keywords>
  <dc:description>2024-2030年中国移动医疗器械行业发展研究与前景趋势报告</dc:description>
</cp:coreProperties>
</file>