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6efad6c1b4265" w:history="1">
              <w:r>
                <w:rPr>
                  <w:rStyle w:val="Hyperlink"/>
                </w:rPr>
                <w:t>2026-2032年全球与中国细胞学染色液行业市场调研及发展前景报告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6efad6c1b4265" w:history="1">
              <w:r>
                <w:rPr>
                  <w:rStyle w:val="Hyperlink"/>
                </w:rPr>
                <w:t>2026-2032年全球与中国细胞学染色液行业市场调研及发展前景报告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6efad6c1b4265" w:history="1">
                <w:r>
                  <w:rPr>
                    <w:rStyle w:val="Hyperlink"/>
                  </w:rPr>
                  <w:t>https://www.20087.com/3/29/XiBaoXueRanSeYeShiChangQianJingFenXi.html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学染色液是一类用于显微镜下增强细胞核、胞质及特定结构对比度的化学试剂，典型包括巴氏染色、瑞氏-吉姆萨染色及免疫细胞化学染色液，广泛应用于宫颈癌筛查、血液病诊断及科研病理分析。当前商业化产品强调批次稳定性、染色特异性及操作简便性（预混即用型），部分通过自动化染色平台适配。然而，传统染色依赖经验判断终点，人工差异大；有机溶剂型染液存在挥发性与毒性风险，需通风防护。此外，部分进口染液价格高昂，且冷链运输要求严苛，基层实验室获取困难。</w:t>
      </w:r>
      <w:r>
        <w:rPr>
          <w:rFonts w:hint="eastAsia"/>
        </w:rPr>
        <w:br/>
      </w:r>
      <w:r>
        <w:rPr>
          <w:rFonts w:hint="eastAsia"/>
        </w:rPr>
        <w:t>　　未来，细胞学染色液将向水性环保配方、数字病理兼容与AI辅助判读升级。市场调研网指出，无醇染色体系将降低职业暴露风险；标准化染色强度可提升数字图像一致性，便于AI模型训练。在远程医疗趋势下，染色—扫描—云诊断一体化流程将缩短诊断周期。长远看，细胞学染色液将从“基础显色工具”进化为“精准细胞表型解析媒介”，在早筛普及与智慧病理发展中，提供更安全、更客观、更具临床价值的细胞可视化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6efad6c1b4265" w:history="1">
        <w:r>
          <w:rPr>
            <w:rStyle w:val="Hyperlink"/>
          </w:rPr>
          <w:t>2026-2032年全球与中国细胞学染色液行业市场调研及发展前景报告</w:t>
        </w:r>
      </w:hyperlink>
      <w:r>
        <w:rPr>
          <w:rFonts w:hint="eastAsia"/>
        </w:rPr>
        <w:t>》系统分析了全球及我国细胞学染色液行业的市场规模、竞争格局及技术发展现状，梳理了产业链结构和重点企业表现。报告基于细胞学染色液行业发展轨迹，结合政策环境与细胞学染色液市场需求变化，研判了细胞学染色液行业未来发展趋势与技术演进方向，客观评估了细胞学染色液市场机遇与潜在风险。报告为投资者和从业者提供了专业的市场参考，有助于把握细胞学染色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按产品类型细分，全球细胞学染色液市场规模2021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巴氏染色</w:t>
      </w:r>
      <w:r>
        <w:rPr>
          <w:rFonts w:hint="eastAsia"/>
        </w:rPr>
        <w:br/>
      </w:r>
      <w:r>
        <w:rPr>
          <w:rFonts w:hint="eastAsia"/>
        </w:rPr>
        <w:t>　　　　1.3.3 吉姆萨染色</w:t>
      </w:r>
      <w:r>
        <w:rPr>
          <w:rFonts w:hint="eastAsia"/>
        </w:rPr>
        <w:br/>
      </w:r>
      <w:r>
        <w:rPr>
          <w:rFonts w:hint="eastAsia"/>
        </w:rPr>
        <w:t>　　　　1.3.4 瑞氏-吉姆萨染色</w:t>
      </w:r>
      <w:r>
        <w:rPr>
          <w:rFonts w:hint="eastAsia"/>
        </w:rPr>
        <w:br/>
      </w:r>
      <w:r>
        <w:rPr>
          <w:rFonts w:hint="eastAsia"/>
        </w:rPr>
        <w:t>　　　　1.3.5 快速染色</w:t>
      </w:r>
      <w:r>
        <w:rPr>
          <w:rFonts w:hint="eastAsia"/>
        </w:rPr>
        <w:br/>
      </w:r>
      <w:r>
        <w:rPr>
          <w:rFonts w:hint="eastAsia"/>
        </w:rPr>
        <w:t>　　1.4 产品分类，按样本制备方式</w:t>
      </w:r>
      <w:r>
        <w:rPr>
          <w:rFonts w:hint="eastAsia"/>
        </w:rPr>
        <w:br/>
      </w:r>
      <w:r>
        <w:rPr>
          <w:rFonts w:hint="eastAsia"/>
        </w:rPr>
        <w:t>　　　　1.4.1 按样本制备方式细分，全球细胞学染色液市场规模2021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传统涂片</w:t>
      </w:r>
      <w:r>
        <w:rPr>
          <w:rFonts w:hint="eastAsia"/>
        </w:rPr>
        <w:br/>
      </w:r>
      <w:r>
        <w:rPr>
          <w:rFonts w:hint="eastAsia"/>
        </w:rPr>
        <w:t>　　　　1.4.3 液基细胞学</w:t>
      </w:r>
      <w:r>
        <w:rPr>
          <w:rFonts w:hint="eastAsia"/>
        </w:rPr>
        <w:br/>
      </w:r>
      <w:r>
        <w:rPr>
          <w:rFonts w:hint="eastAsia"/>
        </w:rPr>
        <w:t>　　1.5 产品分类，按自动化适配</w:t>
      </w:r>
      <w:r>
        <w:rPr>
          <w:rFonts w:hint="eastAsia"/>
        </w:rPr>
        <w:br/>
      </w:r>
      <w:r>
        <w:rPr>
          <w:rFonts w:hint="eastAsia"/>
        </w:rPr>
        <w:t>　　　　1.5.1 按自动化适配细分，全球细胞学染色液市场规模2021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手工染色</w:t>
      </w:r>
      <w:r>
        <w:rPr>
          <w:rFonts w:hint="eastAsia"/>
        </w:rPr>
        <w:br/>
      </w:r>
      <w:r>
        <w:rPr>
          <w:rFonts w:hint="eastAsia"/>
        </w:rPr>
        <w:t>　　　　1.5.3 半自动染色</w:t>
      </w:r>
      <w:r>
        <w:rPr>
          <w:rFonts w:hint="eastAsia"/>
        </w:rPr>
        <w:br/>
      </w:r>
      <w:r>
        <w:rPr>
          <w:rFonts w:hint="eastAsia"/>
        </w:rPr>
        <w:t>　　　　1.5.4 全自动染色系统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按应用细分，全球细胞学染色液市场规模2021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研究院</w:t>
      </w:r>
      <w:r>
        <w:rPr>
          <w:rFonts w:hint="eastAsia"/>
        </w:rPr>
        <w:br/>
      </w:r>
      <w:r>
        <w:rPr>
          <w:rFonts w:hint="eastAsia"/>
        </w:rPr>
        <w:t>　　　　1.6.4 学校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细胞学染色液行业发展总体概况</w:t>
      </w:r>
      <w:r>
        <w:rPr>
          <w:rFonts w:hint="eastAsia"/>
        </w:rPr>
        <w:br/>
      </w:r>
      <w:r>
        <w:rPr>
          <w:rFonts w:hint="eastAsia"/>
        </w:rPr>
        <w:t>　　　　1.7.2 细胞学染色液行业发展主要特点</w:t>
      </w:r>
      <w:r>
        <w:rPr>
          <w:rFonts w:hint="eastAsia"/>
        </w:rPr>
        <w:br/>
      </w:r>
      <w:r>
        <w:rPr>
          <w:rFonts w:hint="eastAsia"/>
        </w:rPr>
        <w:t>　　　　1.7.3 细胞学染色液行业发展影响因素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细胞学染色液有利因素</w:t>
      </w:r>
      <w:r>
        <w:rPr>
          <w:rFonts w:hint="eastAsia"/>
        </w:rPr>
        <w:br/>
      </w:r>
      <w:r>
        <w:rPr>
          <w:rFonts w:hint="eastAsia"/>
        </w:rPr>
        <w:t>　　　　1.7.3 .2 细胞学染色液不利因素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全球市场，近三年细胞学染色液主要企业占有率及排名（按销量）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细胞学染色液主要企业在国际市场占有率（按销量，2023-2026）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2025年细胞学染色液主要企业在国际市场排名（按销量）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全球市场主要企业细胞学染色液销量（2023-2026）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全球市场，近三年细胞学染色液主要企业占有率及排名（按收入）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细胞学染色液主要企业在国际市场占有率（按收入，2023-2026）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2025年细胞学染色液主要企业在国际市场排名（按收入）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全球市场主要企业细胞学染色液销售收入（2023-2026）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全球市场主要企业细胞学染色液销售价格（2023-2026）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中国市场，近三年细胞学染色液主要企业占有率及排名（按销量）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细胞学染色液主要企业在中国市场占有率（按销量，2023-2026）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2025年细胞学染色液主要企业在中国市场排名（按销量）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中国市场主要企业细胞学染色液销量（2023-2026）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中国市场，近三年细胞学染色液主要企业占有率及排名（按收入）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细胞学染色液主要企业在中国市场占有率（按收入，2023-2026）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2025年细胞学染色液主要企业在中国市场排名（按收入）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中国市场主要企业细胞学染色液销售收入（2023-2026）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全球主要厂商细胞学染色液总部及产地分布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全球主要厂商成立时间及细胞学染色液商业化日期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全球主要厂商细胞学染色液产品类型及应用</w:t>
      </w:r>
      <w:r>
        <w:rPr>
          <w:rFonts w:hint="eastAsia"/>
        </w:rPr>
        <w:br/>
      </w:r>
      <w:r>
        <w:rPr>
          <w:rFonts w:hint="eastAsia"/>
        </w:rPr>
        <w:t>　　2.9 细胞学染色液行业集中度、竞争程度分析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细胞学染色液行业集中度分析：2025年全球Top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全球细胞学染色液第一梯队、第二梯队和第三梯队生产商（品牌）及市场份额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全球细胞学染色液总体规模分析</w:t>
      </w:r>
      <w:r>
        <w:rPr>
          <w:rFonts w:hint="eastAsia"/>
        </w:rPr>
        <w:br/>
      </w:r>
      <w:r>
        <w:rPr>
          <w:rFonts w:hint="eastAsia"/>
        </w:rPr>
        <w:t>　　3.1 全球细胞学染色液供需现状及预测（2021-2032）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全球细胞学染色液产能、产量、产能利用率及发展趋势（2021-2032）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全球细胞学染色液产量、需求量及发展趋势（2021-2032）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全球主要地区细胞学染色液产量及发展趋势（2021-2032）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全球主要地区细胞学染色液产量（2021-2026）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全球主要地区细胞学染色液产量（2027-2032）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全球主要地区细胞学染色液产量市场份额（2021-2032）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中国细胞学染色液供需现状及预测（2021-2032）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中国细胞学染色液产能、产量、产能利用率及发展趋势（2021-2032）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中国细胞学染色液产量、市场需求量及发展趋势（2021-2032）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中国市场细胞学染色液进出口（2021-2032）</w:t>
      </w:r>
      <w:r>
        <w:rPr>
          <w:rFonts w:hint="eastAsia"/>
        </w:rPr>
        <w:br/>
      </w:r>
      <w:r>
        <w:rPr>
          <w:rFonts w:hint="eastAsia"/>
        </w:rPr>
        <w:t>　　3.4 全球细胞学染色液销量及销售额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全球市场细胞学染色液销售额（2021-2032）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全球市场细胞学染色液销量（2021-2032）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全球市场细胞学染色液价格趋势（2021-2032）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全球细胞学染色液主要地区分析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全球主要地区细胞学染色液市场规模分析：2021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全球主要地区细胞学染色液销售收入及市场份额（2021-2026）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全球主要地区细胞学染色液销售收入预测（2027-2032）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全球主要地区细胞学染色液销量分析：2021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全球主要地区细胞学染色液销量及市场份额（2021-2026）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全球主要地区细胞学染色液销量及市场份额预测（2027-2032）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北美市场细胞学染色液销量、收入及增长率（2021-2032）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欧洲市场细胞学染色液销量、收入及增长率（2021-2032）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中国市场细胞学染色液销量、收入及增长率（2021-2032）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日本市场细胞学染色液销量、收入及增长率（2021-2032）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东南亚市场细胞学染色液销量、收入及增长率（2021-2032）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印度市场细胞学染色液销量、收入及增长率（2021-2032）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南美市场细胞学染色液销量、收入及增长率（2021-2032）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中东市场细胞学染色液销量、收入及增长率（2021-2032）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不同产品类型细胞学染色液分析</w:t>
      </w:r>
      <w:r>
        <w:rPr>
          <w:rFonts w:hint="eastAsia"/>
        </w:rPr>
        <w:br/>
      </w:r>
      <w:r>
        <w:rPr>
          <w:rFonts w:hint="eastAsia"/>
        </w:rPr>
        <w:t>　　6.1 全球不同产品类型细胞学染色液销量（2021-2032）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全球不同产品类型细胞学染色液销量及市场份额（2021-2026）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全球不同产品类型细胞学染色液销量预测（2027-2032）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全球不同产品类型细胞学染色液收入（2021-2032）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全球不同产品类型细胞学染色液收入及市场份额（2021-2026）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全球不同产品类型细胞学染色液收入预测（2027-2032）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全球不同产品类型细胞学染色液价格走势（2021-2032）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中国不同产品类型细胞学染色液销量（2021-2032）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中国不同产品类型细胞学染色液销量及市场份额（2021-2026）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中国不同产品类型细胞学染色液销量预测（2027-2032）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中国不同产品类型细胞学染色液收入（2021-2032）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中国不同产品类型细胞学染色液收入及市场份额（2021-2026）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中国不同产品类型细胞学染色液收入预测（2027-2032）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不同应用细胞学染色液分析</w:t>
      </w:r>
      <w:r>
        <w:rPr>
          <w:rFonts w:hint="eastAsia"/>
        </w:rPr>
        <w:br/>
      </w:r>
      <w:r>
        <w:rPr>
          <w:rFonts w:hint="eastAsia"/>
        </w:rPr>
        <w:t>　　7.1 全球不同应用细胞学染色液销量（2021-2032）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全球不同应用细胞学染色液销量及市场份额（2021-2026）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全球不同应用细胞学染色液销量预测（2027-2032）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全球不同应用细胞学染色液收入（2021-2032）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全球不同应用细胞学染色液收入及市场份额（2021-2026）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全球不同应用细胞学染色液收入预测（2027-2032）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全球不同应用细胞学染色液价格走势（2021-2032）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中国不同应用细胞学染色液销量（2021-2032）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中国不同应用细胞学染色液销量及市场份额（2021-2026）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中国不同应用细胞学染色液销量预测（2027-2032）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中国不同应用细胞学染色液收入（2021-2032）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中国不同应用细胞学染色液收入及市场份额（2021-2026）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中国不同应用细胞学染色液收入预测（2027-2032）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细胞学染色液行业发展趋势</w:t>
      </w:r>
      <w:r>
        <w:rPr>
          <w:rFonts w:hint="eastAsia"/>
        </w:rPr>
        <w:br/>
      </w:r>
      <w:r>
        <w:rPr>
          <w:rFonts w:hint="eastAsia"/>
        </w:rPr>
        <w:t>　　8.2 细胞学染色液行业主要驱动因素</w:t>
      </w:r>
      <w:r>
        <w:rPr>
          <w:rFonts w:hint="eastAsia"/>
        </w:rPr>
        <w:br/>
      </w:r>
      <w:r>
        <w:rPr>
          <w:rFonts w:hint="eastAsia"/>
        </w:rPr>
        <w:t>　　8.3 细胞学染色液中国企业SWOT分析</w:t>
      </w:r>
      <w:r>
        <w:rPr>
          <w:rFonts w:hint="eastAsia"/>
        </w:rPr>
        <w:br/>
      </w:r>
      <w:r>
        <w:rPr>
          <w:rFonts w:hint="eastAsia"/>
        </w:rPr>
        <w:t>　　8.4 中国细胞学染色液行业政策环境分析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细胞学染色液行业产业链简介</w:t>
      </w:r>
      <w:r>
        <w:rPr>
          <w:rFonts w:hint="eastAsia"/>
        </w:rPr>
        <w:br/>
      </w:r>
      <w:r>
        <w:rPr>
          <w:rFonts w:hint="eastAsia"/>
        </w:rPr>
        <w:t>　　　　9.1.1 细胞学染色液行业供应链分析</w:t>
      </w:r>
      <w:r>
        <w:rPr>
          <w:rFonts w:hint="eastAsia"/>
        </w:rPr>
        <w:br/>
      </w:r>
      <w:r>
        <w:rPr>
          <w:rFonts w:hint="eastAsia"/>
        </w:rPr>
        <w:t>　　　　9.1.2 细胞学染色液主要原料及供应情况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细胞学染色液行业采购模式</w:t>
      </w:r>
      <w:r>
        <w:rPr>
          <w:rFonts w:hint="eastAsia"/>
        </w:rPr>
        <w:br/>
      </w:r>
      <w:r>
        <w:rPr>
          <w:rFonts w:hint="eastAsia"/>
        </w:rPr>
        <w:t>　　9.3 细胞学染色液行业生产模式</w:t>
      </w:r>
      <w:r>
        <w:rPr>
          <w:rFonts w:hint="eastAsia"/>
        </w:rPr>
        <w:br/>
      </w:r>
      <w:r>
        <w:rPr>
          <w:rFonts w:hint="eastAsia"/>
        </w:rPr>
        <w:t>　　9.4 细胞学染色液行业销售模式及销售渠道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按产品类型细分，全球细胞学染色液市场规模2021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按样本制备方式细分，全球细胞学染色液市场规模2021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按自动化适配细分，全球细胞学染色液市场规模2021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按应用细分，全球细胞学染色液市场规模（CAGR）2021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细胞学染色液行业发展主要特点</w:t>
      </w:r>
      <w:r>
        <w:rPr>
          <w:rFonts w:hint="eastAsia"/>
        </w:rPr>
        <w:br/>
      </w:r>
      <w:r>
        <w:rPr>
          <w:rFonts w:hint="eastAsia"/>
        </w:rPr>
        <w:t>　　表 6： 细胞学染色液行业发展有利因素分析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细胞学染色液行业发展不利因素分析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进入细胞学染色液行业壁垒</w:t>
      </w:r>
      <w:r>
        <w:rPr>
          <w:rFonts w:hint="eastAsia"/>
        </w:rPr>
        <w:br/>
      </w:r>
      <w:r>
        <w:rPr>
          <w:rFonts w:hint="eastAsia"/>
        </w:rPr>
        <w:t>　　表 9： 细胞学染色液主要企业在国际市场占有率（按销量，2023-2026）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2025年细胞学染色液主要企业在国际市场排名（按销量）&amp;（升）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全球市场主要企业细胞学染色液销量（2023-2026）&amp;（升）</w:t>
      </w:r>
      <w:r>
        <w:rPr>
          <w:rFonts w:hint="eastAsia"/>
        </w:rPr>
        <w:br/>
      </w:r>
      <w:r>
        <w:rPr>
          <w:rFonts w:hint="eastAsia"/>
        </w:rPr>
        <w:t>　　表 12： 细胞学染色液主要企业在国际市场占有率（按收入，2023-2026）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2025年细胞学染色液主要企业在国际市场排名（按收入）&amp;（万元）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全球市场主要企业细胞学染色液销售收入（2023-2026）&amp;（万元）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全球市场主要企业细胞学染色液销售价格（2023-2026）&amp;（元/升）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细胞学染色液主要企业在中国市场占有率（按销量，2023-2026）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2025年细胞学染色液主要企业在中国市场排名（按销量）&amp;（升）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中国市场主要企业细胞学染色液销量（2023-2026）&amp;（升）</w:t>
      </w:r>
      <w:r>
        <w:rPr>
          <w:rFonts w:hint="eastAsia"/>
        </w:rPr>
        <w:br/>
      </w:r>
      <w:r>
        <w:rPr>
          <w:rFonts w:hint="eastAsia"/>
        </w:rPr>
        <w:t>　　表 19： 细胞学染色液主要企业在中国市场占有率（按收入，2023-2026）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2025年细胞学染色液主要企业在中国市场排名（按收入）&amp;（万元）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中国市场主要企业细胞学染色液销售收入（2023-2026）&amp;（万元）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全球主要厂商细胞学染色液总部及产地分布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全球主要厂商成立时间及细胞学染色液商业化日期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全球主要厂商细胞学染色液产品类型及应用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2025年全球细胞学染色液主要厂商市场地位（第一梯队、第二梯队和第三梯队）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全球细胞学染色液市场投资、并购等现状分析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全球主要地区细胞学染色液产量增速（CAGR）：（2021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全球主要地区细胞学染色液产量（2021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全球主要地区细胞学染色液产量（2021-2026）&amp;（升）</w:t>
      </w:r>
      <w:r>
        <w:rPr>
          <w:rFonts w:hint="eastAsia"/>
        </w:rPr>
        <w:br/>
      </w:r>
      <w:r>
        <w:rPr>
          <w:rFonts w:hint="eastAsia"/>
        </w:rPr>
        <w:t>　　表 30： 全球主要地区细胞学染色液产量（2027-2032）&amp;（升）</w:t>
      </w:r>
      <w:r>
        <w:rPr>
          <w:rFonts w:hint="eastAsia"/>
        </w:rPr>
        <w:br/>
      </w:r>
      <w:r>
        <w:rPr>
          <w:rFonts w:hint="eastAsia"/>
        </w:rPr>
        <w:t>　　表 31： 全球主要地区细胞学染色液产量市场份额（2021-2026）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全球主要地区细胞学染色液产量市场份额（2027-2032）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中国市场细胞学染色液产量、销量、进出口（2021-2026）&amp;（升）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34： 中国市场细胞学染色液产量、销量、进出口预测（2027-2032）&amp;（升）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全球主要地区细胞学染色液销售收入增速：（2021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全球主要地区细胞学染色液销售收入（2021-2026）&amp;（万元）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全球主要地区细胞学染色液销售收入市场份额（2021-2026）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全球主要地区细胞学染色液收入（2027-2032）&amp;（万元）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全球主要地区细胞学染色液收入市场份额（2027-2032）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全球主要地区细胞学染色液销量（升）：2021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全球主要地区细胞学染色液销量（2021-2026）&amp;（升）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全球主要地区细胞学染色液销量市场份额（2021-2026）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全球主要地区细胞学染色液销量（2027-2032）&amp;（升）</w:t>
      </w:r>
      <w:r>
        <w:rPr>
          <w:rFonts w:hint="eastAsia"/>
        </w:rPr>
        <w:br/>
      </w:r>
      <w:r>
        <w:rPr>
          <w:rFonts w:hint="eastAsia"/>
        </w:rPr>
        <w:t>　　表 44： 全球主要地区细胞学染色液销量份额（2027-2032）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细胞学染色液生产基地、销售区域、竞争对手及市场地位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全球不同产品类型细胞学染色液销量（2021-2026）&amp;（升）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91： 全球不同产品类型细胞学染色液销量市场份额（2021-2026）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全球不同产品类型细胞学染色液销量预测（2027-2032）&amp;（升）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全球市场不同产品类型细胞学染色液销量市场份额预测（2027-2032）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全球不同产品类型细胞学染色液收入（2021-2026）&amp;（万元）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全球不同产品类型细胞学染色液收入市场份额（2021-2026）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全球不同产品类型细胞学染色液收入预测（2027-2032）&amp;（万元）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全球不同产品类型细胞学染色液收入市场份额预测（2027-2032）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中国不同产品类型细胞学染色液销量（2021-2026）&amp;（升）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99： 中国不同产品类型细胞学染色液销量市场份额（2021-2026）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中国不同产品类型细胞学染色液销量预测（2027-2032）&amp;（升）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全球市场不同产品类型细胞学染色液销量市场份额预测（2027-2032）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中国不同产品类型细胞学染色液收入（2021-2026）&amp;（万元）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中国不同产品类型细胞学染色液收入市场份额（2021-2026）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中国不同产品类型细胞学染色液收入预测（2027-2032）&amp;（万元）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中国不同产品类型细胞学染色液收入市场份额预测（2027-2032）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全球不同应用细胞学染色液销量（2021-2026）&amp;（升）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107： 全球不同应用细胞学染色液销量市场份额（2021-2026）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全球不同应用细胞学染色液销量预测（2027-2032）&amp;（升）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109： 全球市场不同应用细胞学染色液销量市场份额预测（2027-2032）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全球不同应用细胞学染色液收入（2021-2026）&amp;（万元）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全球不同应用细胞学染色液收入市场份额（2021-2026）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全球不同应用细胞学染色液收入预测（2027-2032）&amp;（万元）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全球不同应用细胞学染色液收入市场份额预测（2027-2032）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中国不同应用细胞学染色液销量（2021-2026）&amp;（升）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115： 中国不同应用细胞学染色液销量市场份额（2021-2026）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中国不同应用细胞学染色液销量预测（2027-2032）&amp;（升）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117： 中国市场不同应用细胞学染色液销量市场份额预测（2027-2032）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中国不同应用细胞学染色液收入（2021-2026）&amp;（万元）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中国不同应用细胞学染色液收入市场份额（2021-2026）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中国不同应用细胞学染色液收入预测（2027-2032）&amp;（万元）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中国不同应用细胞学染色液收入市场份额预测（2027-2032）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细胞学染色液行业发展趋势</w:t>
      </w:r>
      <w:r>
        <w:rPr>
          <w:rFonts w:hint="eastAsia"/>
        </w:rPr>
        <w:br/>
      </w:r>
      <w:r>
        <w:rPr>
          <w:rFonts w:hint="eastAsia"/>
        </w:rPr>
        <w:t>　　表 123： 细胞学染色液行业主要驱动因素</w:t>
      </w:r>
      <w:r>
        <w:rPr>
          <w:rFonts w:hint="eastAsia"/>
        </w:rPr>
        <w:br/>
      </w:r>
      <w:r>
        <w:rPr>
          <w:rFonts w:hint="eastAsia"/>
        </w:rPr>
        <w:t>　　表 124： 细胞学染色液行业供应链分析</w:t>
      </w:r>
      <w:r>
        <w:rPr>
          <w:rFonts w:hint="eastAsia"/>
        </w:rPr>
        <w:br/>
      </w:r>
      <w:r>
        <w:rPr>
          <w:rFonts w:hint="eastAsia"/>
        </w:rPr>
        <w:t>　　表 125： 细胞学染色液上游原料供应商</w:t>
      </w:r>
      <w:r>
        <w:rPr>
          <w:rFonts w:hint="eastAsia"/>
        </w:rPr>
        <w:br/>
      </w:r>
      <w:r>
        <w:rPr>
          <w:rFonts w:hint="eastAsia"/>
        </w:rPr>
        <w:t>　　表 126： 细胞学染色液主要地区不同应用客户分析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细胞学染色液典型经销商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细胞学染色液产品图片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全球不同产品类型细胞学染色液销售额2021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全球不同产品类型细胞学染色液市场份额2025 &amp; 2032</w:t>
      </w:r>
      <w:r>
        <w:rPr>
          <w:rFonts w:hint="eastAsia"/>
        </w:rPr>
        <w:br/>
      </w:r>
      <w:r>
        <w:rPr>
          <w:rFonts w:hint="eastAsia"/>
        </w:rPr>
        <w:t>　　图 4： 巴氏染色产品图片</w:t>
      </w:r>
      <w:r>
        <w:rPr>
          <w:rFonts w:hint="eastAsia"/>
        </w:rPr>
        <w:br/>
      </w:r>
      <w:r>
        <w:rPr>
          <w:rFonts w:hint="eastAsia"/>
        </w:rPr>
        <w:t>　　图 5： 吉姆萨染色产品图片</w:t>
      </w:r>
      <w:r>
        <w:rPr>
          <w:rFonts w:hint="eastAsia"/>
        </w:rPr>
        <w:br/>
      </w:r>
      <w:r>
        <w:rPr>
          <w:rFonts w:hint="eastAsia"/>
        </w:rPr>
        <w:t>　　图 6： 瑞氏-吉姆萨染色产品图片</w:t>
      </w:r>
      <w:r>
        <w:rPr>
          <w:rFonts w:hint="eastAsia"/>
        </w:rPr>
        <w:br/>
      </w:r>
      <w:r>
        <w:rPr>
          <w:rFonts w:hint="eastAsia"/>
        </w:rPr>
        <w:t>　　图 7： 快速染色产品图片</w:t>
      </w:r>
      <w:r>
        <w:rPr>
          <w:rFonts w:hint="eastAsia"/>
        </w:rPr>
        <w:br/>
      </w:r>
      <w:r>
        <w:rPr>
          <w:rFonts w:hint="eastAsia"/>
        </w:rPr>
        <w:t>　　图 8： 全球不同样本制备方式细胞学染色液销售额2021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全球不同样本制备方式细胞学染色液市场份额2025 &amp; 2032</w:t>
      </w:r>
      <w:r>
        <w:rPr>
          <w:rFonts w:hint="eastAsia"/>
        </w:rPr>
        <w:br/>
      </w:r>
      <w:r>
        <w:rPr>
          <w:rFonts w:hint="eastAsia"/>
        </w:rPr>
        <w:t>　　图 10： 传统涂片产品图片</w:t>
      </w:r>
      <w:r>
        <w:rPr>
          <w:rFonts w:hint="eastAsia"/>
        </w:rPr>
        <w:br/>
      </w:r>
      <w:r>
        <w:rPr>
          <w:rFonts w:hint="eastAsia"/>
        </w:rPr>
        <w:t>　　图 11： 液基细胞学产品图片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全球不同自动化适配细胞学染色液销售额2021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全球不同自动化适配细胞学染色液市场份额2025 &amp; 2032</w:t>
      </w:r>
      <w:r>
        <w:rPr>
          <w:rFonts w:hint="eastAsia"/>
        </w:rPr>
        <w:br/>
      </w:r>
      <w:r>
        <w:rPr>
          <w:rFonts w:hint="eastAsia"/>
        </w:rPr>
        <w:t>　　图 14： 手工染色产品图片</w:t>
      </w:r>
      <w:r>
        <w:rPr>
          <w:rFonts w:hint="eastAsia"/>
        </w:rPr>
        <w:br/>
      </w:r>
      <w:r>
        <w:rPr>
          <w:rFonts w:hint="eastAsia"/>
        </w:rPr>
        <w:t>　　图 15： 半自动染色产品图片</w:t>
      </w:r>
      <w:r>
        <w:rPr>
          <w:rFonts w:hint="eastAsia"/>
        </w:rPr>
        <w:br/>
      </w:r>
      <w:r>
        <w:rPr>
          <w:rFonts w:hint="eastAsia"/>
        </w:rPr>
        <w:t>　　图 16： 全自动染色系统产品图片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全球不同应用细胞学染色液市场份额2025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研究院</w:t>
      </w:r>
      <w:r>
        <w:rPr>
          <w:rFonts w:hint="eastAsia"/>
        </w:rPr>
        <w:br/>
      </w:r>
      <w:r>
        <w:rPr>
          <w:rFonts w:hint="eastAsia"/>
        </w:rPr>
        <w:t>　　图 21： 学校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2025年全球前五大生产商细胞学染色液市场份额</w:t>
      </w:r>
      <w:r>
        <w:rPr>
          <w:rFonts w:hint="eastAsia"/>
        </w:rPr>
        <w:br/>
      </w:r>
      <w:r>
        <w:rPr>
          <w:rFonts w:hint="eastAsia"/>
        </w:rPr>
        <w:t>　　图 24： 2025年全球细胞学染色液第一梯队、第二梯队和第三梯队厂商及市场份额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全球细胞学染色液产能、产量、产能利用率及发展趋势（2021-2032）&amp;（升）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26： 全球细胞学染色液产量、需求量及发展趋势（2021-2032）&amp;（升）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27： 全球主要地区细胞学染色液产量市场份额（2021-2032）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中国细胞学染色液产能、产量、产能利用率及发展趋势（2021-2032）&amp;（升）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29： 中国细胞学染色液产量、市场需求量及发展趋势（2021-2032）&amp;（升）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30： 全球细胞学染色液市场销售额及增长率：（2021-2032）&amp;（万元）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全球市场细胞学染色液市场规模：2021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33： 全球市场细胞学染色液价格趋势（2021-2032）&amp;（元/升）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34： 全球主要地区细胞学染色液销售收入（2021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全球主要地区细胞学染色液销售收入市场份额（2021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北美市场细胞学染色液收入及增长率（2021-2032）&amp;（万元）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欧洲市场细胞学染色液收入及增长率（2021-2032）&amp;（万元）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41： 中国市场细胞学染色液收入及增长率（2021-2032）&amp;（万元）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43： 日本市场细胞学染色液收入及增长率（2021-2032）&amp;（万元）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45： 东南亚市场细胞学染色液收入及增长率（2021-2032）&amp;（万元）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47： 印度市场细胞学染色液收入及增长率（2021-2032）&amp;（万元）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49： 南美市场细胞学染色液收入及增长率（2021-2032）&amp;（万元）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51： 中东市场细胞学染色液收入及增长率（2021-2032）&amp;（万元）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全球不同产品类型细胞学染色液价格走势（2021-2032）&amp;（元/升）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53： 全球不同应用细胞学染色液价格走势（2021-2032）&amp;（元/升）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54： 细胞学染色液中国企业SWOT分析</w:t>
      </w:r>
      <w:r>
        <w:rPr>
          <w:rFonts w:hint="eastAsia"/>
        </w:rPr>
        <w:br/>
      </w:r>
      <w:r>
        <w:rPr>
          <w:rFonts w:hint="eastAsia"/>
        </w:rPr>
        <w:t>　　图 55： 细胞学染色液产业链</w:t>
      </w:r>
      <w:r>
        <w:rPr>
          <w:rFonts w:hint="eastAsia"/>
        </w:rPr>
        <w:br/>
      </w:r>
      <w:r>
        <w:rPr>
          <w:rFonts w:hint="eastAsia"/>
        </w:rPr>
        <w:t>　　图 56： 细胞学染色液行业采购模式分析</w:t>
      </w:r>
      <w:r>
        <w:rPr>
          <w:rFonts w:hint="eastAsia"/>
        </w:rPr>
        <w:br/>
      </w:r>
      <w:r>
        <w:rPr>
          <w:rFonts w:hint="eastAsia"/>
        </w:rPr>
        <w:t>　　图 57： 细胞学染色液行业生产模式</w:t>
      </w:r>
      <w:r>
        <w:rPr>
          <w:rFonts w:hint="eastAsia"/>
        </w:rPr>
        <w:br/>
      </w:r>
      <w:r>
        <w:rPr>
          <w:rFonts w:hint="eastAsia"/>
        </w:rPr>
        <w:t>　　图 58： 细胞学染色液行业销售模式分析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6efad6c1b4265" w:history="1">
        <w:r>
          <w:rPr>
            <w:rStyle w:val="Hyperlink"/>
          </w:rPr>
          <w:t>2026-2032年全球与中国细胞学染色液行业市场调研及发展前景报告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6efad6c1b4265" w:history="1">
        <w:r>
          <w:rPr>
            <w:rStyle w:val="Hyperlink"/>
          </w:rPr>
          <w:t>https://www.20087.com/3/29/XiBaoXueRanSeYeShiChangQianJingFenXi.html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e78a48ad6423b" w:history="1">
      <w:r>
        <w:rPr>
          <w:rStyle w:val="Hyperlink"/>
        </w:rPr>
        <w:t>2026-2032年全球与中国细胞学染色液行业市场调研及发展前景报告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BaoXueRanSeYeShiChangQianJingFenXi.html" TargetMode="External" Id="R8f36efad6c1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BaoXueRanSeYeShiChangQianJingFenXi.html" TargetMode="External" Id="R3e7e78a48ad6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2026-02-10T04:28:18Z</dcterms:created>
  <dcterms:modified xsi:type="dcterms:W3CDTF">2026-02-10T05:28:18Z</dcterms:modified>
  <dc:subject>2026-2032年全球与中国细胞学染色液行业市场调研及发展前景报告</dc:subject>
  <dc:title>2026-2032年全球与中国细胞学染色液行业市场调研及发展前景报告</dc:title>
  <cp:keywords>2026-2032年全球与中国细胞学染色液行业市场调研及发展前景报告</cp:keywords>
  <dc:description>2026-2032年全球与中国细胞学染色液行业市场调研及发展前景报告</dc:description>
</cp:coreProperties>
</file>