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b5178e3f842a8" w:history="1">
              <w:r>
                <w:rPr>
                  <w:rStyle w:val="Hyperlink"/>
                </w:rPr>
                <w:t>2024-2030年全球与中国缓释注射剂行业发展深度调研与未来趋势报告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b5178e3f842a8" w:history="1">
              <w:r>
                <w:rPr>
                  <w:rStyle w:val="Hyperlink"/>
                </w:rPr>
                <w:t>2024-2030年全球与中国缓释注射剂行业发展深度调研与未来趋势报告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b5178e3f842a8" w:history="1">
                <w:r>
                  <w:rPr>
                    <w:rStyle w:val="Hyperlink"/>
                  </w:rPr>
                  <w:t>https://www.20087.com/3/09/HuanShiZhuSheJiFaZhanQuShi.html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释注射剂是一种创新的药物递送方式，在慢性病治疗、疼痛管理和其他需要长期用药的疾病治疗中发挥着重要作用。近年来，随着药物制剂技术和生物材料科学的进步，缓释注射剂的技术不断进步，不仅在药物释放控制和生物相容性方面有所提高，还在环保性能和使用便利性方面进行了改进。目前，缓释注射剂不仅支持多种药物种类和治疗场景的选择，还在智能诊断和远程监控方面实现了技术突破，提高了产品的可靠性和维护效率。此外，随着消费者对高效药物递送系统需求的增加，缓释注射剂的市场需求持续增长。</w:t>
      </w:r>
      <w:r>
        <w:rPr>
          <w:rFonts w:hint="eastAsia"/>
        </w:rPr>
        <w:br/>
      </w:r>
      <w:r>
        <w:rPr>
          <w:rFonts w:hint="eastAsia"/>
        </w:rPr>
        <w:t>　　未来，缓释注射剂的发展将更加注重技术创新和服务质量的提升。市场调研网指出，一方面，通过引入更先进的药物制剂技术和生物材料科学，缓释注射剂将具备更高的药物释放可控性和更长的作用时间，以满足不同应用场景的需求。另一方面，随着对药物安全性和患者依从性的重视，缓释注射剂将更加注重个体化治疗方案的开发，以提高治疗效果。此外，随着可持续发展理念的普及，缓释注射剂的生产和应用将更加注重环保和资源节约，推动产业向绿色化方向发展。同时，随着全球对于药物安全和监管要求的不断提高，缓释注射剂的研发和应用将更加注重符合国际标准和法规要求，以保障患者的健康权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0b5178e3f842a8" w:history="1">
        <w:r>
          <w:rPr>
            <w:rStyle w:val="Hyperlink"/>
          </w:rPr>
          <w:t>2024-2030年全球与中国缓释注射剂行业发展深度调研与未来趋势报告</w:t>
        </w:r>
      </w:hyperlink>
      <w:r>
        <w:rPr>
          <w:rFonts w:hint="eastAsia"/>
        </w:rPr>
        <w:t>》，2024年缓释注射剂行业市场规模达 亿元，预计2030年市场规模将达 亿元，期间年均复合增长率（CAGR）达 %。报告从产业链视角出发，系统分析了缓释注射剂行业的市场现状与需求动态，详细解读了缓释注射剂市场规模、价格波动及上下游影响因素。报告深入剖析了缓释注射剂细分领域的发展特点，基于权威数据对市场前景及未来趋势进行了科学预测，同时揭示了缓释注射剂重点企业的竞争格局与市场集中度变化。报告客观翔实地指出了缓释注射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缓释注射剂行业简介</w:t>
      </w:r>
      <w:r>
        <w:rPr>
          <w:rFonts w:hint="eastAsia"/>
        </w:rPr>
        <w:br/>
      </w:r>
      <w:r>
        <w:rPr>
          <w:rFonts w:hint="eastAsia"/>
        </w:rPr>
        <w:t>　　　　1.1.1 缓释注射剂行业界定及分类</w:t>
      </w:r>
      <w:r>
        <w:rPr>
          <w:rFonts w:hint="eastAsia"/>
        </w:rPr>
        <w:br/>
      </w:r>
      <w:r>
        <w:rPr>
          <w:rFonts w:hint="eastAsia"/>
        </w:rPr>
        <w:t>　　　　1.1.2 缓释注射剂行业特征</w:t>
      </w:r>
      <w:r>
        <w:rPr>
          <w:rFonts w:hint="eastAsia"/>
        </w:rPr>
        <w:br/>
      </w:r>
      <w:r>
        <w:rPr>
          <w:rFonts w:hint="eastAsia"/>
        </w:rPr>
        <w:t>　　1.2 缓释注射剂产品主要分类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不同种类缓释注射剂价格走势（2018-2030年）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纳曲酮</w:t>
      </w:r>
      <w:r>
        <w:rPr>
          <w:rFonts w:hint="eastAsia"/>
        </w:rPr>
        <w:br/>
      </w:r>
      <w:r>
        <w:rPr>
          <w:rFonts w:hint="eastAsia"/>
        </w:rPr>
        <w:t>　　　　1.2.3 艾塞那肽</w:t>
      </w:r>
      <w:r>
        <w:rPr>
          <w:rFonts w:hint="eastAsia"/>
        </w:rPr>
        <w:br/>
      </w:r>
      <w:r>
        <w:rPr>
          <w:rFonts w:hint="eastAsia"/>
        </w:rPr>
        <w:t>　　　　1.2.4 雌二醇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缓释注射剂主要应用领域分析</w:t>
      </w:r>
      <w:r>
        <w:rPr>
          <w:rFonts w:hint="eastAsia"/>
        </w:rPr>
        <w:br/>
      </w:r>
      <w:r>
        <w:rPr>
          <w:rFonts w:hint="eastAsia"/>
        </w:rPr>
        <w:t>　　　　1.3.1 糖尿病</w:t>
      </w:r>
      <w:r>
        <w:rPr>
          <w:rFonts w:hint="eastAsia"/>
        </w:rPr>
        <w:br/>
      </w:r>
      <w:r>
        <w:rPr>
          <w:rFonts w:hint="eastAsia"/>
        </w:rPr>
        <w:t>　　　　1.3.2 白血病</w:t>
      </w:r>
      <w:r>
        <w:rPr>
          <w:rFonts w:hint="eastAsia"/>
        </w:rPr>
        <w:br/>
      </w:r>
      <w:r>
        <w:rPr>
          <w:rFonts w:hint="eastAsia"/>
        </w:rPr>
        <w:t>　　　　1.3.3 肢端肥大症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全球缓释注射剂供需现状及预测（2018-2030年）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全球缓释注射剂产能、产量、产能利用率及发展趋势（2018-2030年）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全球缓释注射剂产量、表观消费量及发展趋势（2018-2030年）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全球缓释注射剂产量、市场需求量及发展趋势（2018-2030年）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中国缓释注射剂供需现状及预测（2018-2030年）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中国缓释注射剂产能、产量、产能利用率及发展趋势（2018-2030年）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中国缓释注射剂产量、表观消费量及发展趋势（2018-2030年）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中国缓释注射剂产量、市场需求量及发展趋势（2018-2030年）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缓释注射剂中国及欧美日等行业政策分析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全球与中国主要厂商缓释注射剂产量、产值及竞争分析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全球市场缓释注射剂主要厂商2022和2023年产量、产值及市场份额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全球市场缓释注射剂主要厂商2022和2023年产量列表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全球市场缓释注射剂主要厂商2022和2023年产值列表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全球市场缓释注射剂主要厂商2022和2023年产品价格列表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中国市场缓释注射剂主要厂商2022和2023年产量、产值及市场份额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中国市场缓释注射剂主要厂商2022和2023年产量列表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中国市场缓释注射剂主要厂商2022和2023年产值列表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缓释注射剂厂商产地分布及商业化日期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缓释注射剂行业集中度、竞争程度分析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缓释注射剂行业集中度分析</w:t>
      </w:r>
      <w:r>
        <w:rPr>
          <w:rFonts w:hint="eastAsia"/>
        </w:rPr>
        <w:br/>
      </w:r>
      <w:r>
        <w:rPr>
          <w:rFonts w:hint="eastAsia"/>
        </w:rPr>
        <w:t>　　　　2.4.2 缓释注射剂行业竞争程度分析</w:t>
      </w:r>
      <w:r>
        <w:rPr>
          <w:rFonts w:hint="eastAsia"/>
        </w:rPr>
        <w:br/>
      </w:r>
      <w:r>
        <w:rPr>
          <w:rFonts w:hint="eastAsia"/>
        </w:rPr>
        <w:t>　　2.5 缓释注射剂全球领先企业SWOT分析</w:t>
      </w:r>
      <w:r>
        <w:rPr>
          <w:rFonts w:hint="eastAsia"/>
        </w:rPr>
        <w:br/>
      </w:r>
      <w:r>
        <w:rPr>
          <w:rFonts w:hint="eastAsia"/>
        </w:rPr>
        <w:t>　　2.6 缓释注射剂中国企业SWOT分析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从生产角度分析全球主要地区缓释注射剂产量、产值、市场份额、增长率及发展趋势（2018-2030年）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全球主要地区缓释注射剂产量、产值及市场份额（2018-2030年）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全球主要地区缓释注射剂产量及市场份额（2018-2030年）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全球主要地区缓释注射剂产值及市场份额（2018-2030年）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北美市场缓释注射剂2024-2030年产量、产值及增长率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欧洲市场缓释注射剂2024-2030年产量、产值及增长率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日本市场缓释注射剂2024-2030年产量、产值及增长率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东南亚市场缓释注射剂2024-2030年产量、产值及增长率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印度市场缓释注射剂2024-2030年产量、产值及增长率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中国市场缓释注射剂2024-2030年产量、产值及增长率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从消费角度分析全球主要地区缓释注射剂消费量、市场份额及发展趋势（2018-2030年）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全球主要地区缓释注射剂消费量、市场份额及发展预测（2018-2030年）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中国市场缓释注射剂2018-2030年消费量、增长率及发展预测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北美市场缓释注射剂2018-2030年消费量、增长率及发展预测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欧洲市场缓释注射剂2018-2030年消费量、增长率及发展预测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日本市场缓释注射剂2018-2030年消费量、增长率及发展预测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东南亚市场缓释注射剂2018-2030年消费量、增长率及发展预测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印度市场缓释注射剂2018-2030年消费量、增长率及发展预测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全球与中国缓释注射剂主要生产商分析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不同类型缓释注射剂产量、价格、产值及市场份额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全球市场不同类型缓释注射剂产量、产值及市场份额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全球市场缓释注射剂不同类型缓释注射剂产量及市场份额（2018-2030年）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全球市场不同类型缓释注射剂产值、市场份额（2018-2030年）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全球市场不同类型缓释注射剂价格走势（2018-2030年）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中国市场缓释注射剂主要分类产量、产值及市场份额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中国市场缓释注射剂主要分类产量及市场份额及（2018-2030年）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中国市场缓释注射剂主要分类产值、市场份额（2018-2030年）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中国市场缓释注射剂主要分类价格走势（2018-2030年）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缓释注射剂上游原料及下游主要应用领域分析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缓释注射剂产业链分析</w:t>
      </w:r>
      <w:r>
        <w:rPr>
          <w:rFonts w:hint="eastAsia"/>
        </w:rPr>
        <w:br/>
      </w:r>
      <w:r>
        <w:rPr>
          <w:rFonts w:hint="eastAsia"/>
        </w:rPr>
        <w:t>　　7.2 缓释注射剂产业上游供应分析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全球市场缓释注射剂下游主要应用领域消费量、市场份额及增长率（2018-2030年）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中国市场缓释注射剂主要应用领域消费量、市场份额及增长率（2018-2030年）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中国市场缓释注射剂产量、消费量、进出口分析及未来趋势（2018-2030年）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中国市场缓释注射剂产量、消费量、进出口分析及未来趋势（2018-2030年）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中国市场缓释注射剂进出口贸易趋势</w:t>
      </w:r>
      <w:r>
        <w:rPr>
          <w:rFonts w:hint="eastAsia"/>
        </w:rPr>
        <w:br/>
      </w:r>
      <w:r>
        <w:rPr>
          <w:rFonts w:hint="eastAsia"/>
        </w:rPr>
        <w:t>　　8.3 中国市场缓释注射剂主要进口来源</w:t>
      </w:r>
      <w:r>
        <w:rPr>
          <w:rFonts w:hint="eastAsia"/>
        </w:rPr>
        <w:br/>
      </w:r>
      <w:r>
        <w:rPr>
          <w:rFonts w:hint="eastAsia"/>
        </w:rPr>
        <w:t>　　8.4 中国市场缓释注射剂主要出口目的地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中国市场缓释注射剂主要地区分布</w:t>
      </w:r>
      <w:r>
        <w:rPr>
          <w:rFonts w:hint="eastAsia"/>
        </w:rPr>
        <w:br/>
      </w:r>
      <w:r>
        <w:rPr>
          <w:rFonts w:hint="eastAsia"/>
        </w:rPr>
        <w:t>　　9.1 中国缓释注射剂生产地区分布</w:t>
      </w:r>
      <w:r>
        <w:rPr>
          <w:rFonts w:hint="eastAsia"/>
        </w:rPr>
        <w:br/>
      </w:r>
      <w:r>
        <w:rPr>
          <w:rFonts w:hint="eastAsia"/>
        </w:rPr>
        <w:t>　　9.2 中国缓释注射剂消费地区分布</w:t>
      </w:r>
      <w:r>
        <w:rPr>
          <w:rFonts w:hint="eastAsia"/>
        </w:rPr>
        <w:br/>
      </w:r>
      <w:r>
        <w:rPr>
          <w:rFonts w:hint="eastAsia"/>
        </w:rPr>
        <w:t>　　9.3 中国缓释注射剂市场集中度及发展趋势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缓释注射剂技术及相关行业技术发展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 缓释注射剂销售渠道分析及建议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国内市场缓释注射剂销售渠道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国内市场缓释注射剂未来销售模式及销售渠道的趋势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企业海外缓释注射剂销售渠道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欧美日等地区缓释注射剂销售渠道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欧美日等地区缓释注射剂未来销售模式及销售渠道的趋势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缓释注射剂销售/营销策略建议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缓释注射剂产品市场定位及目标消费者分析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缓释注射剂产品图片</w:t>
      </w:r>
      <w:r>
        <w:rPr>
          <w:rFonts w:hint="eastAsia"/>
        </w:rPr>
        <w:br/>
      </w:r>
      <w:r>
        <w:rPr>
          <w:rFonts w:hint="eastAsia"/>
        </w:rPr>
        <w:t>　　表 缓释注射剂产品分类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2023年全球不同种类缓释注射剂产量市场份额</w:t>
      </w:r>
      <w:r>
        <w:rPr>
          <w:rFonts w:hint="eastAsia"/>
        </w:rPr>
        <w:br/>
      </w:r>
      <w:r>
        <w:rPr>
          <w:rFonts w:hint="eastAsia"/>
        </w:rPr>
        <w:t>　　表 不同种类缓释注射剂价格列表及趋势（2018-2030年）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纳曲酮产品图片</w:t>
      </w:r>
      <w:r>
        <w:rPr>
          <w:rFonts w:hint="eastAsia"/>
        </w:rPr>
        <w:br/>
      </w:r>
      <w:r>
        <w:rPr>
          <w:rFonts w:hint="eastAsia"/>
        </w:rPr>
        <w:t>　　图 艾塞那肽产品图片</w:t>
      </w:r>
      <w:r>
        <w:rPr>
          <w:rFonts w:hint="eastAsia"/>
        </w:rPr>
        <w:br/>
      </w:r>
      <w:r>
        <w:rPr>
          <w:rFonts w:hint="eastAsia"/>
        </w:rPr>
        <w:t>　　图 雌二醇产品图片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缓释注射剂主要应用领域表</w:t>
      </w:r>
      <w:r>
        <w:rPr>
          <w:rFonts w:hint="eastAsia"/>
        </w:rPr>
        <w:br/>
      </w:r>
      <w:r>
        <w:rPr>
          <w:rFonts w:hint="eastAsia"/>
        </w:rPr>
        <w:t>　　图 全球2023年缓释注射剂不同应用领域消费量市场份额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全球市场缓释注射剂产量（支）及增长率（2018-2030年）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全球市场缓释注射剂产值（万元）及增长率（2018-2030年）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中国市场缓释注射剂产量（支）、增长率及发展趋势（2018-2030年）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中国市场缓释注射剂产值（万元）、增长率及未来发展趋势（2018-2030年）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全球缓释注射剂产能（支）、产量（支）、产能利用率及发展趋势（2018-2030年）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全球缓释注射剂产量（支）、表观消费量及发展趋势（2018-2030年）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全球缓释注射剂产量（支）、市场需求量及发展趋势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中国缓释注射剂产能（支）、产量（支）、产能利用率及发展趋势（2018-2030年）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中国缓释注射剂产量（支）、表观消费量及发展趋势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中国缓释注射剂产量（支）、市场需求量及发展趋势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全球市场缓释注射剂主要厂商2022和2023年产量（支）列表</w:t>
      </w:r>
      <w:r>
        <w:rPr>
          <w:rFonts w:hint="eastAsia"/>
        </w:rPr>
        <w:br/>
      </w:r>
      <w:r>
        <w:rPr>
          <w:rFonts w:hint="eastAsia"/>
        </w:rPr>
        <w:t>　　表 全球市场缓释注射剂主要厂商2022和2023年产量市场份额列表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全球市场缓释注射剂主要厂商2023年产量市场份额列表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全球市场缓释注射剂主要厂商2022年产量市场份额列表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全球市场缓释注射剂主要厂商2022和2023年产值（万元）列表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全球市场缓释注射剂主要厂商2022和2023年产值市场份额列表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全球市场缓释注射剂主要厂商2023年产值市场份额列表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全球市场缓释注射剂主要厂商2022年产值市场份额列表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全球市场缓释注射剂主要厂商2022和2023年产品价格列表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中国市场缓释注射剂主要厂商2022和2023年产量（支）列表</w:t>
      </w:r>
      <w:r>
        <w:rPr>
          <w:rFonts w:hint="eastAsia"/>
        </w:rPr>
        <w:br/>
      </w:r>
      <w:r>
        <w:rPr>
          <w:rFonts w:hint="eastAsia"/>
        </w:rPr>
        <w:t>　　表 中国市场缓释注射剂主要厂商2022和2023年产量市场份额列表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中国市场缓释注射剂主要厂商2023年产量市场份额列表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中国市场缓释注射剂主要厂商2022年产量市场份额列表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中国市场缓释注射剂主要厂商2022和2023年产值（万元）列表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中国市场缓释注射剂主要厂商2022和2023年产值市场份额列表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中国市场缓释注射剂主要厂商2023年产值市场份额列表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中国市场缓释注射剂主要厂商2022年产值市场份额列表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缓释注射剂厂商产地分布及商业化日期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缓释注射剂全球领先企业SWOT分析</w:t>
      </w:r>
      <w:r>
        <w:rPr>
          <w:rFonts w:hint="eastAsia"/>
        </w:rPr>
        <w:br/>
      </w:r>
      <w:r>
        <w:rPr>
          <w:rFonts w:hint="eastAsia"/>
        </w:rPr>
        <w:t>　　表 缓释注射剂中国企业SWOT分析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全球主要地区缓释注射剂2024-2030年产量（支）列表</w:t>
      </w:r>
      <w:r>
        <w:rPr>
          <w:rFonts w:hint="eastAsia"/>
        </w:rPr>
        <w:br/>
      </w:r>
      <w:r>
        <w:rPr>
          <w:rFonts w:hint="eastAsia"/>
        </w:rPr>
        <w:t>　　图 全球主要地区缓释注射剂2024-2030年产量市场份额列表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全球主要地区缓释注射剂2023年产量市场份额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全球主要地区缓释注射剂2024-2030年产值（万元）列表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全球主要地区缓释注射剂2024-2030年产值市场份额列表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全球主要地区缓释注射剂2023年产值市场份额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北美市场缓释注射剂2024-2030年产量（支）及增长率</w:t>
      </w:r>
      <w:r>
        <w:rPr>
          <w:rFonts w:hint="eastAsia"/>
        </w:rPr>
        <w:br/>
      </w:r>
      <w:r>
        <w:rPr>
          <w:rFonts w:hint="eastAsia"/>
        </w:rPr>
        <w:t>　　图 北美市场缓释注射剂2024-2030年产值（万元）及增长率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欧洲市场缓释注射剂2024-2030年产量（支）及增长率</w:t>
      </w:r>
      <w:r>
        <w:rPr>
          <w:rFonts w:hint="eastAsia"/>
        </w:rPr>
        <w:br/>
      </w:r>
      <w:r>
        <w:rPr>
          <w:rFonts w:hint="eastAsia"/>
        </w:rPr>
        <w:t>　　图 欧洲市场缓释注射剂2024-2030年产值（万元）及增长率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日本市场缓释注射剂2024-2030年产量（支）及增长率</w:t>
      </w:r>
      <w:r>
        <w:rPr>
          <w:rFonts w:hint="eastAsia"/>
        </w:rPr>
        <w:br/>
      </w:r>
      <w:r>
        <w:rPr>
          <w:rFonts w:hint="eastAsia"/>
        </w:rPr>
        <w:t>　　图 日本市场缓释注射剂2024-2030年产值（万元）及增长率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东南亚市场缓释注射剂2024-2030年产量（支）及增长率</w:t>
      </w:r>
      <w:r>
        <w:rPr>
          <w:rFonts w:hint="eastAsia"/>
        </w:rPr>
        <w:br/>
      </w:r>
      <w:r>
        <w:rPr>
          <w:rFonts w:hint="eastAsia"/>
        </w:rPr>
        <w:t>　　图 东南亚市场缓释注射剂2024-2030年产值（万元）及增长率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印度市场缓释注射剂2024-2030年产量（支）及增长率</w:t>
      </w:r>
      <w:r>
        <w:rPr>
          <w:rFonts w:hint="eastAsia"/>
        </w:rPr>
        <w:br/>
      </w:r>
      <w:r>
        <w:rPr>
          <w:rFonts w:hint="eastAsia"/>
        </w:rPr>
        <w:t>　　图 印度市场缓释注射剂2024-2030年产值（万元）及增长率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中国市场缓释注射剂2024-2030年产量（支）及增长率</w:t>
      </w:r>
      <w:r>
        <w:rPr>
          <w:rFonts w:hint="eastAsia"/>
        </w:rPr>
        <w:br/>
      </w:r>
      <w:r>
        <w:rPr>
          <w:rFonts w:hint="eastAsia"/>
        </w:rPr>
        <w:t>　　图 中国市场缓释注射剂2024-2030年产值（万元）及增长率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全球主要地区缓释注射剂2024-2030年消费量（支）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全球主要地区缓释注射剂2024-2030年消费量市场份额列表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全球主要地区缓释注射剂2023年消费量市场份额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中国市场缓释注射剂2018-2030年消费量（支）、增长率及发展预测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北美市场缓释注射剂2018-2030年消费量（支）、增长率及发展预测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欧洲市场缓释注射剂2018-2030年消费量（支）、增长率及发展预测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日本市场缓释注射剂2018-2030年消费量（支）、增长率及发展预测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东南亚市场缓释注射剂2018-2030年消费量（支）、增长率及发展预测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印度市场缓释注射剂2018-2030年消费量（支）、增长率及发展预测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全球市场不同类型缓释注射剂产量（支）（2018-2030年）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全球市场不同类型缓释注射剂产量市场份额（2018-2030年）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全球市场不同类型缓释注射剂产值（万元）（2018-2030年）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全球市场不同类型缓释注射剂产值市场份额（2018-2030年）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全球市场不同类型缓释注射剂价格走势（2018-2030年）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中国市场缓释注射剂主要分类产量（支）（2018-2030年）</w:t>
      </w:r>
      <w:r>
        <w:rPr>
          <w:rFonts w:hint="eastAsia"/>
        </w:rPr>
        <w:br/>
      </w:r>
      <w:r>
        <w:rPr>
          <w:rFonts w:hint="eastAsia"/>
        </w:rPr>
        <w:t>　　表 中国市场缓释注射剂主要分类产量市场份额（2018-2030年）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中国市场缓释注射剂主要分类产值（万元）（2018-2030年）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中国市场缓释注射剂主要分类产值市场份额（2018-2030年）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中国市场缓释注射剂主要分类价格走势（2018-2030年）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缓释注射剂产业链图</w:t>
      </w:r>
      <w:r>
        <w:rPr>
          <w:rFonts w:hint="eastAsia"/>
        </w:rPr>
        <w:br/>
      </w:r>
      <w:r>
        <w:rPr>
          <w:rFonts w:hint="eastAsia"/>
        </w:rPr>
        <w:t>　　表 缓释注射剂上游原料供应商及联系方式列表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全球市场缓释注射剂主要应用领域消费量（支）（2018-2030年）</w:t>
      </w:r>
      <w:r>
        <w:rPr>
          <w:rFonts w:hint="eastAsia"/>
        </w:rPr>
        <w:br/>
      </w:r>
      <w:r>
        <w:rPr>
          <w:rFonts w:hint="eastAsia"/>
        </w:rPr>
        <w:t>　　表 全球市场缓释注射剂主要应用领域消费量市场份额（2018-2030年）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2023年全球市场缓释注射剂主要应用领域消费量市场份额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全球市场缓释注射剂主要应用领域消费量增长率（2018-2030年）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中国市场缓释注射剂主要应用领域消费量（支）（2018-2030年）</w:t>
      </w:r>
      <w:r>
        <w:rPr>
          <w:rFonts w:hint="eastAsia"/>
        </w:rPr>
        <w:br/>
      </w:r>
      <w:r>
        <w:rPr>
          <w:rFonts w:hint="eastAsia"/>
        </w:rPr>
        <w:t>　　表 中国市场缓释注射剂主要应用领域消费量市场份额（2018-2030年）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中国市场缓释注射剂主要应用领域消费量增长率（2018-2030年）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中国市场缓释注射剂产量（支）、消费量（支）、进出口分析及未来趋势（2018-2030年）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b5178e3f842a8" w:history="1">
        <w:r>
          <w:rPr>
            <w:rStyle w:val="Hyperlink"/>
          </w:rPr>
          <w:t>2024-2030年全球与中国缓释注射剂行业发展深度调研与未来趋势报告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b5178e3f842a8" w:history="1">
        <w:r>
          <w:rPr>
            <w:rStyle w:val="Hyperlink"/>
          </w:rPr>
          <w:t>https://www.20087.com/3/09/HuanShiZhuSheJiFaZhanQuShi.html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热点：盐酸注射剂的作用与功效、注射用缓释制剂、间羟胺注射的作用及用法用量、缓释药物的作用、缓释制剂的类型有哪些、缓释剂药物有哪些、兰瑞肽、缓释药的原理、索马杜林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0fac9879f4c35" w:history="1">
      <w:r>
        <w:rPr>
          <w:rStyle w:val="Hyperlink"/>
        </w:rPr>
        <w:t>2024-2030年全球与中国缓释注射剂行业发展深度调研与未来趋势报告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uanShiZhuSheJiFaZhanQuShi.html" TargetMode="External" Id="Rf10b5178e3f8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uanShiZhuSheJiFaZhanQuShi.html" TargetMode="External" Id="R9790fac9879f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2023-09-27T01:15:00Z</dcterms:created>
  <dcterms:modified xsi:type="dcterms:W3CDTF">2023-09-27T02:15:00Z</dcterms:modified>
  <dc:subject>2024-2030年全球与中国缓释注射剂行业发展深度调研与未来趋势报告</dc:subject>
  <dc:title>2024-2030年全球与中国缓释注射剂行业发展深度调研与未来趋势报告</dc:title>
  <cp:keywords>2024-2030年全球与中国缓释注射剂行业发展深度调研与未来趋势报告</cp:keywords>
  <dc:description>2024-2030年全球与中国缓释注射剂行业发展深度调研与未来趋势报告</dc:description>
</cp:coreProperties>
</file>