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135d3c584417c" w:history="1">
              <w:r>
                <w:rPr>
                  <w:rStyle w:val="Hyperlink"/>
                </w:rPr>
                <w:t>2025-2031年中国罗红霉素分散片发展现状与趋势分析报告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135d3c584417c" w:history="1">
              <w:r>
                <w:rPr>
                  <w:rStyle w:val="Hyperlink"/>
                </w:rPr>
                <w:t>2025-2031年中国罗红霉素分散片发展现状与趋势分析报告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135d3c584417c" w:history="1">
                <w:r>
                  <w:rPr>
                    <w:rStyle w:val="Hyperlink"/>
                  </w:rPr>
                  <w:t>https://www.20087.com/3/29/LuoHongMeiSuFenSanPianHangYeQuShi.html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分散片是一种广谱抗生素，广泛应用于治疗呼吸道、泌尿生殖道及皮肤软组织感染等多种疾病。近年来，随着制药技术的进步和医疗需求的变化，罗红霉素分散片的生产工艺得到了优化，提高了药物的溶解度和吸收率。目前，罗红霉素分散片不仅在配方上实现了从单一成分到复合配方的转变，提高了药物的疗效和安全性，还在包装形式上实现了从传统的片剂到易于分散的片剂转变，提高了患者的依从性。此外，随着对抗生素合理使用的重视，罗红霉素分散片的使用更加注重遵循抗生素使用指南，减少滥用现象。</w:t>
      </w:r>
      <w:r>
        <w:rPr>
          <w:rFonts w:hint="eastAsia"/>
        </w:rPr>
        <w:br/>
      </w:r>
      <w:r>
        <w:rPr>
          <w:rFonts w:hint="eastAsia"/>
        </w:rPr>
        <w:t>　　未来，罗红霉素分散片行业将朝着更加高效化、个性化和环保化的方向发展。一方面，随着药物研发技术的进步，罗红霉素分散片将更加注重提高药物的生物利用度和靶向性，减少副作用。另一方面，随着精准医疗的发展，罗红霉素分散片将更加注重提供个性化的治疗方案，以满足不同患者的具体需求。此外，随着可持续发展理念的普及，罗红霉素分散片的生产和使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135d3c584417c" w:history="1">
        <w:r>
          <w:rPr>
            <w:rStyle w:val="Hyperlink"/>
          </w:rPr>
          <w:t>2025-2031年中国罗红霉素分散片发展现状与趋势分析报告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罗红霉素分散片行业的发展现状、市场规模、供需动态及进出口情况。报告详细解读了罗红霉素分散片产业链上下游、重点区域市场、竞争格局及领先企业的表现，同时评估了罗红霉素分散片行业风险与投资机会。通过对罗红霉素分散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罗红霉素分散片产品概述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罗红霉素分散片市场特点分析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罗红霉素分散片行业发展周期特征分析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2024-2025年中国罗红霉素分散片行业发展环境分析</w:t>
      </w:r>
      <w:r>
        <w:rPr>
          <w:rFonts w:hint="eastAsia"/>
        </w:rPr>
        <w:br/>
      </w:r>
      <w:r>
        <w:rPr>
          <w:rFonts w:hint="eastAsia"/>
        </w:rPr>
        <w:t>　　第一节 罗红霉素分散片行业发展经济环境分析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罗红霉素分散片行业发展政策环境分析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一、罗红霉素分散片行业政策影响分析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二、相关罗红霉素分散片行业标准分析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2024-2025年罗红霉素分散片行业技术发展现状及趋势分析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罗红霉素分散片行业技术发展现状分析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国内外罗红霉素分散片行业技术差异与原因</w:t>
      </w:r>
      <w:r>
        <w:rPr>
          <w:rFonts w:hint="eastAsia"/>
        </w:rPr>
        <w:br/>
      </w:r>
      <w:r>
        <w:rPr>
          <w:rFonts w:hint="eastAsia"/>
        </w:rPr>
        <w:t>　　第三节 罗红霉素分散片行业技术发展方向、趋势预测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提升罗红霉素分散片行业技术能力策略建议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全球罗红霉素分散片行业市场发展调研分析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全球罗红霉素分散片行业市场运行环境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全球罗红霉素分散片行业市场发展情况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一、全球罗红霉素分散片行业市场供给分析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二、全球罗红霉素分散片行业市场需求分析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三、全球罗红霉素分散片行业主要国家地区发展情况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2025-2031年全球罗红霉素分散片行业市场规模趋势预测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中国罗红霉素分散片行业市场供需现状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中国罗红霉素分散片市场现状</w:t>
      </w:r>
      <w:r>
        <w:rPr>
          <w:rFonts w:hint="eastAsia"/>
        </w:rPr>
        <w:br/>
      </w:r>
      <w:r>
        <w:rPr>
          <w:rFonts w:hint="eastAsia"/>
        </w:rPr>
        <w:t>　　第二节 中国罗红霉素分散片行业产量情况分析及预测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一、罗红霉素分散片总体产能规模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二、2019-2024年中国罗红霉素分散片产量统计分析</w:t>
      </w:r>
      <w:r>
        <w:rPr>
          <w:rFonts w:hint="eastAsia"/>
        </w:rPr>
        <w:br/>
      </w:r>
      <w:r>
        <w:rPr>
          <w:rFonts w:hint="eastAsia"/>
        </w:rPr>
        <w:t>　　　　三、罗红霉素分散片行业供给区域分布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四、2025-2031年中国罗红霉素分散片产量预测分析</w:t>
      </w:r>
      <w:r>
        <w:rPr>
          <w:rFonts w:hint="eastAsia"/>
        </w:rPr>
        <w:br/>
      </w:r>
      <w:r>
        <w:rPr>
          <w:rFonts w:hint="eastAsia"/>
        </w:rPr>
        <w:t>　　第三节 中国罗红霉素分散片市场需求分析及预测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一、2019-2024年中国罗红霉素分散片市场需求统计</w:t>
      </w:r>
      <w:r>
        <w:rPr>
          <w:rFonts w:hint="eastAsia"/>
        </w:rPr>
        <w:br/>
      </w:r>
      <w:r>
        <w:rPr>
          <w:rFonts w:hint="eastAsia"/>
        </w:rPr>
        <w:t>　　　　二、中国罗红霉素分散片市场需求特点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三、2025-2031年中国罗红霉素分散片市场需求量预测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中国罗红霉素分散片行业现状调研分析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中国罗红霉素分散片行业发展现状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一、2024-2025年罗红霉素分散片行业品牌发展现状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二、2024-2025年罗红霉素分散片行业需求市场现状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三、2024-2025年罗红霉素分散片市场需求层次分析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四、2024-2025年中国罗红霉素分散片市场走向分析</w:t>
      </w:r>
      <w:r>
        <w:rPr>
          <w:rFonts w:hint="eastAsia"/>
        </w:rPr>
        <w:br/>
      </w:r>
      <w:r>
        <w:rPr>
          <w:rFonts w:hint="eastAsia"/>
        </w:rPr>
        <w:t>　　第二节 中国罗红霉素分散片行业存在的问题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一、2024-2025年罗红霉素分散片产品市场存在的主要问题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二、2024-2025年国内罗红霉素分散片产品市场的三大瓶颈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三、2024-2025年罗红霉素分散片产品市场遭遇的规模难题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对中国罗红霉素分散片市场的分析及思考</w:t>
      </w:r>
      <w:r>
        <w:rPr>
          <w:rFonts w:hint="eastAsia"/>
        </w:rPr>
        <w:br/>
      </w:r>
      <w:r>
        <w:rPr>
          <w:rFonts w:hint="eastAsia"/>
        </w:rPr>
        <w:t>　　　　一、罗红霉素分散片市场特点</w:t>
      </w:r>
      <w:r>
        <w:rPr>
          <w:rFonts w:hint="eastAsia"/>
        </w:rPr>
        <w:br/>
      </w:r>
      <w:r>
        <w:rPr>
          <w:rFonts w:hint="eastAsia"/>
        </w:rPr>
        <w:t>　　　　二、罗红霉素分散片市场分析</w:t>
      </w:r>
      <w:r>
        <w:rPr>
          <w:rFonts w:hint="eastAsia"/>
        </w:rPr>
        <w:br/>
      </w:r>
      <w:r>
        <w:rPr>
          <w:rFonts w:hint="eastAsia"/>
        </w:rPr>
        <w:t>　　　　三、罗红霉素分散片市场变化的方向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四、中国罗红霉素分散片行业发展的新思路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五、对中国罗红霉素分散片行业发展的思考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2019-2024年中国罗红霉素分散片产品市场进出口数据分析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2019-2024年中国罗红霉素分散片产品出口统计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2019-2024年中国罗红霉素分散片产品进口统计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2019-2024年中国罗红霉素分散片产品进出口价格对比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中国罗红霉素分散片主要进口来源地及出口目的地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罗红霉素分散片行业细分产品调研</w:t>
      </w:r>
      <w:r>
        <w:rPr>
          <w:rFonts w:hint="eastAsia"/>
        </w:rPr>
        <w:br/>
      </w:r>
      <w:r>
        <w:rPr>
          <w:rFonts w:hint="eastAsia"/>
        </w:rPr>
        <w:t>　　第一节 罗红霉素分散片细分产品结构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2019-2024年中国罗红霉素分散片行业竞争态势分析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2025年罗红霉素分散片行业集中度分析</w:t>
      </w:r>
      <w:r>
        <w:rPr>
          <w:rFonts w:hint="eastAsia"/>
        </w:rPr>
        <w:br/>
      </w:r>
      <w:r>
        <w:rPr>
          <w:rFonts w:hint="eastAsia"/>
        </w:rPr>
        <w:t>　　　　一、罗红霉素分散片市场集中度分析</w:t>
      </w:r>
      <w:r>
        <w:rPr>
          <w:rFonts w:hint="eastAsia"/>
        </w:rPr>
        <w:br/>
      </w:r>
      <w:r>
        <w:rPr>
          <w:rFonts w:hint="eastAsia"/>
        </w:rPr>
        <w:t>　　　　二、罗红霉素分散片企业分布区域集中度分析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三、罗红霉素分散片区域消费集中度分析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2019-2024年罗红霉素分散片主要企业竞争力分析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2025年罗红霉素分散片行业竞争格局分析</w:t>
      </w:r>
      <w:r>
        <w:rPr>
          <w:rFonts w:hint="eastAsia"/>
        </w:rPr>
        <w:br/>
      </w:r>
      <w:r>
        <w:rPr>
          <w:rFonts w:hint="eastAsia"/>
        </w:rPr>
        <w:t>　　　　一、罗红霉素分散片行业竞争分析</w:t>
      </w:r>
      <w:r>
        <w:rPr>
          <w:rFonts w:hint="eastAsia"/>
        </w:rPr>
        <w:br/>
      </w:r>
      <w:r>
        <w:rPr>
          <w:rFonts w:hint="eastAsia"/>
        </w:rPr>
        <w:t>　　　　二、中外罗红霉素分散片产品竞争分析</w:t>
      </w:r>
      <w:r>
        <w:rPr>
          <w:rFonts w:hint="eastAsia"/>
        </w:rPr>
        <w:br/>
      </w:r>
      <w:r>
        <w:rPr>
          <w:rFonts w:hint="eastAsia"/>
        </w:rPr>
        <w:t>　　　　三、国内罗红霉素分散片行业重点企业发展动向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罗红霉素分散片行业上下游产业链发展情况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罗红霉素分散片上游产业发展分析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罗红霉素分散片下游产业发展分析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罗红霉素分散片行业重点企业竞争力分析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罗红霉素分散片企业管理策略建议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提高罗红霉素分散片企业竞争力的策略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一、提高中国罗红霉素分散片企业核心竞争力的对策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二、罗红霉素分散片企业提升竞争力的主要方向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三、影响罗红霉素分散片企业核心竞争力的因素及提升途径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四、提高罗红霉素分散片企业竞争力的策略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对中国罗红霉素分散片品牌的战略思考</w:t>
      </w:r>
      <w:r>
        <w:rPr>
          <w:rFonts w:hint="eastAsia"/>
        </w:rPr>
        <w:br/>
      </w:r>
      <w:r>
        <w:rPr>
          <w:rFonts w:hint="eastAsia"/>
        </w:rPr>
        <w:t>　　　　一、罗红霉素分散片实施品牌战略的意义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二、罗红霉素分散片企业品牌的现状分析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三、中国罗红霉素分散片企业的品牌战略</w:t>
      </w:r>
      <w:r>
        <w:rPr>
          <w:rFonts w:hint="eastAsia"/>
        </w:rPr>
        <w:br/>
      </w:r>
      <w:r>
        <w:rPr>
          <w:rFonts w:hint="eastAsia"/>
        </w:rPr>
        <w:t>　　　　四、罗红霉素分散片品牌战略管理的策略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罗红霉素分散片行业发展趋势及投资风险预警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2025年罗红霉素分散片市场前景分析</w:t>
      </w:r>
      <w:r>
        <w:rPr>
          <w:rFonts w:hint="eastAsia"/>
        </w:rPr>
        <w:br/>
      </w:r>
      <w:r>
        <w:rPr>
          <w:rFonts w:hint="eastAsia"/>
        </w:rPr>
        <w:t>　　第二节 2025年罗红霉素分散片行业发展趋势预测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影响罗红霉素分散片行业发展的主要因素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一、2025年影响罗红霉素分散片行业运行的有利因素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二、2025年影响罗红霉素分散片行业运行的稳定因素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三、2025年影响罗红霉素分散片行业运行的不利因素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四、2025年中国罗红霉素分散片行业发展面临的挑战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五、2025年中国罗红霉素分散片行业发展面临的机遇</w:t>
      </w:r>
      <w:r>
        <w:rPr>
          <w:rFonts w:hint="eastAsia"/>
        </w:rPr>
        <w:br/>
      </w:r>
      <w:r>
        <w:rPr>
          <w:rFonts w:hint="eastAsia"/>
        </w:rPr>
        <w:t>　　第四节 罗红霉素分散片行业投资风险预警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一、2025年罗红霉素分散片行业市场风险及控制策略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二、2025年罗红霉素分散片行业政策风险及控制策略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三、2025年罗红霉素分散片行业经营风险及控制策略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四、2025年罗红霉素分散片同业竞争风险及控制策略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五、2025年罗红霉素分散片行业其他风险及控制策略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罗红霉素分散片市场研究结论</w:t>
      </w:r>
      <w:r>
        <w:rPr>
          <w:rFonts w:hint="eastAsia"/>
        </w:rPr>
        <w:br/>
      </w:r>
      <w:r>
        <w:rPr>
          <w:rFonts w:hint="eastAsia"/>
        </w:rPr>
        <w:t>　　第二节 罗红霉素分散片子行业研究结论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中:智林:罗红霉素分散片市场发展建议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罗红霉素分散片行业历程</w:t>
      </w:r>
      <w:r>
        <w:rPr>
          <w:rFonts w:hint="eastAsia"/>
        </w:rPr>
        <w:br/>
      </w:r>
      <w:r>
        <w:rPr>
          <w:rFonts w:hint="eastAsia"/>
        </w:rPr>
        <w:t>　　图表 罗红霉素分散片行业生命周期</w:t>
      </w:r>
      <w:r>
        <w:rPr>
          <w:rFonts w:hint="eastAsia"/>
        </w:rPr>
        <w:br/>
      </w:r>
      <w:r>
        <w:rPr>
          <w:rFonts w:hint="eastAsia"/>
        </w:rPr>
        <w:t>　　图表 罗红霉素分散片行业产业链分析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2019-2024年罗红霉素分散片行业市场容量分析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2024年中国罗红霉素分散片行业需求领域分布格局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2024年中国罗红霉素分散片进口国家及地区分析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2024年中国罗红霉素分散片出口国家及地区分析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2019-2024年中国罗红霉素分散片行业企业平均规模情况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**地区罗红霉素分散片市场规模及增长情况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**地区罗红霉素分散片市场规模及增长情况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**地区罗红霉素分散片市场规模及增长情况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**地区罗红霉素分散片市场规模及增长情况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**地区罗红霉素分散片行业市场需求情况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罗红霉素分散片重点企业（三）成长能力情况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2025-2031年中国罗红霉素分散片行业产能预测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2025-2031年中国罗红霉素分散片行业产量预测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2025-2031年中国罗红霉素分散片市场需求量预测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2025-2031年中国罗红霉素分散片行业供需平衡预测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2025-2031年中国罗红霉素分散片市场容量预测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2025-2031年中国罗红霉素分散片市场规模预测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2025-2031年中国罗红霉素分散片市场前景分析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2025-2031年中国罗红霉素分散片发展趋势预测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135d3c584417c" w:history="1">
        <w:r>
          <w:rPr>
            <w:rStyle w:val="Hyperlink"/>
          </w:rPr>
          <w:t>2025-2031年中国罗红霉素分散片发展现状与趋势分析报告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135d3c584417c" w:history="1">
        <w:r>
          <w:rPr>
            <w:rStyle w:val="Hyperlink"/>
          </w:rPr>
          <w:t>https://www.20087.com/3/29/LuoHongMeiSuFenSanPianHangYeQuShi.html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红霉素罗红霉素胶囊、罗红霉素分散片是消炎药吗、头孢克洛分散片、罗红霉素分散片饭前吃还是饭后吃、罗红霉素分散片的说明书、罗红霉素分散片副作用到底多可怕、罗红霉素分散片用量和用法、罗红霉素分散片儿童可以吃吗、罗红霉素分散片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0ba9dc6c845fa" w:history="1">
      <w:r>
        <w:rPr>
          <w:rStyle w:val="Hyperlink"/>
        </w:rPr>
        <w:t>2025-2031年中国罗红霉素分散片发展现状与趋势分析报告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uoHongMeiSuFenSanPianHangYeQuShi.html" TargetMode="External" Id="R3bb135d3c584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uoHongMeiSuFenSanPianHangYeQuShi.html" TargetMode="External" Id="R0fb0ba9dc6c8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2024-10-15T06:36:00Z</dcterms:created>
  <dcterms:modified xsi:type="dcterms:W3CDTF">2024-10-15T07:36:00Z</dcterms:modified>
  <dc:subject>2025-2031年中国罗红霉素分散片发展现状与趋势分析报告</dc:subject>
  <dc:title>2025-2031年中国罗红霉素分散片发展现状与趋势分析报告</dc:title>
  <cp:keywords>2025-2031年中国罗红霉素分散片发展现状与趋势分析报告</cp:keywords>
  <dc:description>2025-2031年中国罗红霉素分散片发展现状与趋势分析报告</dc:description>
</cp:coreProperties>
</file>