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921b466a94da9" w:history="1">
              <w:r>
                <w:rPr>
                  <w:rStyle w:val="Hyperlink"/>
                </w:rPr>
                <w:t>中国肉苁蓉片发展现状分析与市场前景报告（2026-2032年）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921b466a94da9" w:history="1">
              <w:r>
                <w:rPr>
                  <w:rStyle w:val="Hyperlink"/>
                </w:rPr>
                <w:t>中国肉苁蓉片发展现状分析与市场前景报告（2026-2032年）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921b466a94da9" w:history="1">
                <w:r>
                  <w:rPr>
                    <w:rStyle w:val="Hyperlink"/>
                  </w:rPr>
                  <w:t>https://www.20087.com/3/89/RouCongRongPianShiChangQianJingFenXi.html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肉苁蓉片是以荒漠肉苁蓉（Cistanche deserticola）或管花肉苁蓉为原料，经清洗、切片、干燥制成的传统中药材饮片，具有补肾阳、益精血、润肠通便等功效，常用于中老年保健及亚健康调理。当前合规产品需符合《中国药典》对松果菊苷、毛蕊花糖苷等指标成分的含量要求，并通过重金属、农残及二氧化硫残留检测。在中医药振兴与养生年轻化趋势驱动下，消费者对道地产区（如内蒙古、新疆）、野生/仿野生种植方式及炮制工艺规范性关注度显著提升。然而，市场充斥以白花蛇舌草或其他寄生植物冒充的伪品；部分加工环节过度硫熏以增白保色，存在安全风险；且传统饮片服用不便，制约日常化使用。</w:t>
      </w:r>
      <w:r>
        <w:rPr>
          <w:rFonts w:hint="eastAsia"/>
        </w:rPr>
        <w:br/>
      </w:r>
      <w:r>
        <w:rPr>
          <w:rFonts w:hint="eastAsia"/>
        </w:rPr>
        <w:t>　　未来，肉苁蓉片将向标准化提取物、便捷剂型与国际注册升级。开发高含量活性成分标准提取物，支撑胶囊、口服液等现代剂型；建立DNA条形码与近红外快速鉴别体系杜绝掺假。推动肉苁蓉纳入欧盟传统草药注册或美国膳食补充剂新原料（NDIN）目录。在生态扶贫框架下，肉苁蓉人工接种梭梭林模式成为荒漠治理与农牧民增收双赢路径。长远看，肉苁蓉片将从“传统饮片”升维为“科学验证的东方滋补IP”，其发展方向是品质可控、形式友好与全球可及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921b466a94da9" w:history="1">
        <w:r>
          <w:rPr>
            <w:rStyle w:val="Hyperlink"/>
          </w:rPr>
          <w:t>中国肉苁蓉片发展现状分析与市场前景报告（2026-2032年）</w:t>
        </w:r>
      </w:hyperlink>
      <w:r>
        <w:rPr>
          <w:rFonts w:hint="eastAsia"/>
        </w:rPr>
        <w:t>》依托多年行业监测数据，结合肉苁蓉片行业现状与未来前景，系统分析了肉苁蓉片市场需求、市场规模、产业链结构、价格机制及细分市场特征。报告对肉苁蓉片市场前景进行了客观评估，预测了肉苁蓉片行业发展趋势，并详细解读了品牌竞争格局、市场集中度及重点企业的运营表现。此外，报告通过SWOT分析识别了肉苁蓉片行业机遇与潜在风险，为投资者和决策者提供了科学、规范的战略建议，助力把握肉苁蓉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肉苁蓉片行业概述</w:t>
      </w:r>
      <w:r>
        <w:rPr>
          <w:rFonts w:hint="eastAsia"/>
        </w:rPr>
        <w:br/>
      </w:r>
      <w:r>
        <w:rPr>
          <w:rFonts w:hint="eastAsia"/>
        </w:rPr>
        <w:t>　　第一节 肉苁蓉片定义与分类</w:t>
      </w:r>
      <w:r>
        <w:rPr>
          <w:rFonts w:hint="eastAsia"/>
        </w:rPr>
        <w:br/>
      </w:r>
      <w:r>
        <w:rPr>
          <w:rFonts w:hint="eastAsia"/>
        </w:rPr>
        <w:t>　　第二节 肉苁蓉片应用领域</w:t>
      </w:r>
      <w:r>
        <w:rPr>
          <w:rFonts w:hint="eastAsia"/>
        </w:rPr>
        <w:br/>
      </w:r>
      <w:r>
        <w:rPr>
          <w:rFonts w:hint="eastAsia"/>
        </w:rPr>
        <w:t>　　第三节 肉苁蓉片行业经济指标分析</w:t>
      </w:r>
      <w:r>
        <w:rPr>
          <w:rFonts w:hint="eastAsia"/>
        </w:rPr>
        <w:br/>
      </w:r>
      <w:r>
        <w:rPr>
          <w:rFonts w:hint="eastAsia"/>
        </w:rPr>
        <w:t>　　　　一、肉苁蓉片行业赢利性评估</w:t>
      </w:r>
      <w:r>
        <w:rPr>
          <w:rFonts w:hint="eastAsia"/>
        </w:rPr>
        <w:br/>
      </w:r>
      <w:r>
        <w:rPr>
          <w:rFonts w:hint="eastAsia"/>
        </w:rPr>
        <w:t>　　　　二、肉苁蓉片行业成长速度分析</w:t>
      </w:r>
      <w:r>
        <w:rPr>
          <w:rFonts w:hint="eastAsia"/>
        </w:rPr>
        <w:br/>
      </w:r>
      <w:r>
        <w:rPr>
          <w:rFonts w:hint="eastAsia"/>
        </w:rPr>
        <w:t>　　　　三、肉苁蓉片附加值提升空间探讨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四、肉苁蓉片行业进入壁垒分析</w:t>
      </w:r>
      <w:r>
        <w:rPr>
          <w:rFonts w:hint="eastAsia"/>
        </w:rPr>
        <w:br/>
      </w:r>
      <w:r>
        <w:rPr>
          <w:rFonts w:hint="eastAsia"/>
        </w:rPr>
        <w:t>　　　　五、肉苁蓉片行业风险性评估</w:t>
      </w:r>
      <w:r>
        <w:rPr>
          <w:rFonts w:hint="eastAsia"/>
        </w:rPr>
        <w:br/>
      </w:r>
      <w:r>
        <w:rPr>
          <w:rFonts w:hint="eastAsia"/>
        </w:rPr>
        <w:t>　　　　六、肉苁蓉片行业周期性分析</w:t>
      </w:r>
      <w:r>
        <w:rPr>
          <w:rFonts w:hint="eastAsia"/>
        </w:rPr>
        <w:br/>
      </w:r>
      <w:r>
        <w:rPr>
          <w:rFonts w:hint="eastAsia"/>
        </w:rPr>
        <w:t>　　　　七、肉苁蓉片行业竞争程度指标</w:t>
      </w:r>
      <w:r>
        <w:rPr>
          <w:rFonts w:hint="eastAsia"/>
        </w:rPr>
        <w:br/>
      </w:r>
      <w:r>
        <w:rPr>
          <w:rFonts w:hint="eastAsia"/>
        </w:rPr>
        <w:t>　　　　八、肉苁蓉片行业成熟度综合分析</w:t>
      </w:r>
      <w:r>
        <w:rPr>
          <w:rFonts w:hint="eastAsia"/>
        </w:rPr>
        <w:br/>
      </w:r>
      <w:r>
        <w:rPr>
          <w:rFonts w:hint="eastAsia"/>
        </w:rPr>
        <w:t>　　第四节 肉苁蓉片产业链及经营模式分析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三、肉苁蓉片销售模式与渠道策略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全球肉苁蓉片市场发展分析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2025-2026年全球肉苁蓉片行业发展分析</w:t>
      </w:r>
      <w:r>
        <w:rPr>
          <w:rFonts w:hint="eastAsia"/>
        </w:rPr>
        <w:br/>
      </w:r>
      <w:r>
        <w:rPr>
          <w:rFonts w:hint="eastAsia"/>
        </w:rPr>
        <w:t>　　　　一、全球肉苁蓉片行业市场规模与趋势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二、全球肉苁蓉片行业发展特点</w:t>
      </w:r>
      <w:r>
        <w:rPr>
          <w:rFonts w:hint="eastAsia"/>
        </w:rPr>
        <w:br/>
      </w:r>
      <w:r>
        <w:rPr>
          <w:rFonts w:hint="eastAsia"/>
        </w:rPr>
        <w:t>　　　　三、全球肉苁蓉片行业竞争格局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主要国家与地区肉苁蓉片市场分析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2026-2032年全球肉苁蓉片行业发展趋势与前景预测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一、肉苁蓉片行业发展趋势</w:t>
      </w:r>
      <w:r>
        <w:rPr>
          <w:rFonts w:hint="eastAsia"/>
        </w:rPr>
        <w:br/>
      </w:r>
      <w:r>
        <w:rPr>
          <w:rFonts w:hint="eastAsia"/>
        </w:rPr>
        <w:t>　　　　二、肉苁蓉片行业发展潜力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中国肉苁蓉片行业市场分析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2025-2026年肉苁蓉片产能与投资动态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一、国内肉苁蓉片产能现状与利用效率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二、肉苁蓉片产能扩张与投资动态分析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2026-2032年肉苁蓉片行业产量统计与趋势预测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一、2020-2025年肉苁蓉片行业产量与增长趋势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1、2020-2025年肉苁蓉片产量及增长趋势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2、2020-2025年肉苁蓉片细分产品产量及份额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二、肉苁蓉片产量影响因素分析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三、2026-2032年肉苁蓉片产量预测</w:t>
      </w:r>
      <w:r>
        <w:rPr>
          <w:rFonts w:hint="eastAsia"/>
        </w:rPr>
        <w:br/>
      </w:r>
      <w:r>
        <w:rPr>
          <w:rFonts w:hint="eastAsia"/>
        </w:rPr>
        <w:t>　　第三节 2026-2032年肉苁蓉片市场需求与销售分析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一、2025-2026年肉苁蓉片行业需求现状</w:t>
      </w:r>
      <w:r>
        <w:rPr>
          <w:rFonts w:hint="eastAsia"/>
        </w:rPr>
        <w:br/>
      </w:r>
      <w:r>
        <w:rPr>
          <w:rFonts w:hint="eastAsia"/>
        </w:rPr>
        <w:t>　　　　二、肉苁蓉片客户群体与需求特点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三、2020-2025年肉苁蓉片行业销售规模分析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四、2026-2032年肉苁蓉片市场增长潜力与规模预测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2025-2026年肉苁蓉片行业技术发展现状及趋势分析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肉苁蓉片行业技术发展现状分析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国内外肉苁蓉片行业技术差距分析及差距形成的主要原因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肉苁蓉片行业技术发展方向、趋势预测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提升肉苁蓉片行业技术能力策略建议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中国肉苁蓉片细分市场分析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一、2025-2026年肉苁蓉片主要细分产品市场现状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肉苁蓉片价格机制与竞争策略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一、2020-2025年肉苁蓉片市场价格走势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肉苁蓉片定价策略与方法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2026-2032年肉苁蓉片价格竞争态势与趋势预测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中国肉苁蓉片行业重点区域市场研究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2025-2026年重点区域肉苁蓉片市场发展概况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二、2020-2025年肉苁蓉片市场需求规模情况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三、2026-2032年肉苁蓉片行业发展潜力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二、2020-2025年肉苁蓉片市场需求规模情况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三、2026-2032年肉苁蓉片行业发展潜力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二、2020-2025年肉苁蓉片市场需求规模情况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三、2026-2032年肉苁蓉片行业发展潜力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二、2020-2025年肉苁蓉片市场需求规模情况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三、2026-2032年肉苁蓉片行业发展潜力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二、2020-2025年肉苁蓉片市场需求规模情况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三、2026-2032年肉苁蓉片行业发展潜力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2020-2025年中国肉苁蓉片行业进出口情况分析</w:t>
      </w:r>
      <w:r>
        <w:rPr>
          <w:rFonts w:hint="eastAsia"/>
        </w:rPr>
        <w:br/>
      </w:r>
      <w:r>
        <w:rPr>
          <w:rFonts w:hint="eastAsia"/>
        </w:rPr>
        <w:t>　　第一节 肉苁蓉片行业进口规模与来源分析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一、2020-2025年肉苁蓉片进口规模分析</w:t>
      </w:r>
      <w:r>
        <w:rPr>
          <w:rFonts w:hint="eastAsia"/>
        </w:rPr>
        <w:br/>
      </w:r>
      <w:r>
        <w:rPr>
          <w:rFonts w:hint="eastAsia"/>
        </w:rPr>
        <w:t>　　　　二、肉苁蓉片主要进口来源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肉苁蓉片行业出口规模与目的地分析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一、2020-2025年肉苁蓉片出口规模分析</w:t>
      </w:r>
      <w:r>
        <w:rPr>
          <w:rFonts w:hint="eastAsia"/>
        </w:rPr>
        <w:br/>
      </w:r>
      <w:r>
        <w:rPr>
          <w:rFonts w:hint="eastAsia"/>
        </w:rPr>
        <w:t>　　　　二、肉苁蓉片主要出口目的地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2020-2025年中国肉苁蓉片总体规模与财务指标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中国肉苁蓉片行业总体规模分析</w:t>
      </w:r>
      <w:r>
        <w:rPr>
          <w:rFonts w:hint="eastAsia"/>
        </w:rPr>
        <w:br/>
      </w:r>
      <w:r>
        <w:rPr>
          <w:rFonts w:hint="eastAsia"/>
        </w:rPr>
        <w:t>　　　　一、肉苁蓉片企业数量与结构</w:t>
      </w:r>
      <w:r>
        <w:rPr>
          <w:rFonts w:hint="eastAsia"/>
        </w:rPr>
        <w:br/>
      </w:r>
      <w:r>
        <w:rPr>
          <w:rFonts w:hint="eastAsia"/>
        </w:rPr>
        <w:t>　　　　二、肉苁蓉片从业人员规模</w:t>
      </w:r>
      <w:r>
        <w:rPr>
          <w:rFonts w:hint="eastAsia"/>
        </w:rPr>
        <w:br/>
      </w:r>
      <w:r>
        <w:rPr>
          <w:rFonts w:hint="eastAsia"/>
        </w:rPr>
        <w:t>　　　　三、肉苁蓉片行业资产状况</w:t>
      </w:r>
      <w:r>
        <w:rPr>
          <w:rFonts w:hint="eastAsia"/>
        </w:rPr>
        <w:br/>
      </w:r>
      <w:r>
        <w:rPr>
          <w:rFonts w:hint="eastAsia"/>
        </w:rPr>
        <w:t>　　第二节 中国肉苁蓉片行业财务指标总体分析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肉苁蓉片行业重点企业经营状况分析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肉苁蓉片重点企业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肉苁蓉片领先企业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肉苁蓉片标杆企业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肉苁蓉片代表企业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肉苁蓉片龙头企业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肉苁蓉片重点企业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中国肉苁蓉片行业竞争格局分析</w:t>
      </w:r>
      <w:r>
        <w:rPr>
          <w:rFonts w:hint="eastAsia"/>
        </w:rPr>
        <w:br/>
      </w:r>
      <w:r>
        <w:rPr>
          <w:rFonts w:hint="eastAsia"/>
        </w:rPr>
        <w:t>　　第一节 肉苁蓉片行业竞争格局总览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2025-2026年肉苁蓉片行业竞争力分析</w:t>
      </w:r>
      <w:r>
        <w:rPr>
          <w:rFonts w:hint="eastAsia"/>
        </w:rPr>
        <w:br/>
      </w:r>
      <w:r>
        <w:rPr>
          <w:rFonts w:hint="eastAsia"/>
        </w:rPr>
        <w:t>　　　　一、肉苁蓉片供应商议价能力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四、肉苁蓉片替代品威胁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2020-2025年肉苁蓉片行业企业并购活动分析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2025-2026年肉苁蓉片行业会展与招投标活动分析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一、肉苁蓉片行业会展活动及其市场影响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2026年中国肉苁蓉片企业发展策略分析</w:t>
      </w:r>
      <w:r>
        <w:rPr>
          <w:rFonts w:hint="eastAsia"/>
        </w:rPr>
        <w:br/>
      </w:r>
      <w:r>
        <w:rPr>
          <w:rFonts w:hint="eastAsia"/>
        </w:rPr>
        <w:t>　　第一节 肉苁蓉片市场策略分析</w:t>
      </w:r>
      <w:r>
        <w:rPr>
          <w:rFonts w:hint="eastAsia"/>
        </w:rPr>
        <w:br/>
      </w:r>
      <w:r>
        <w:rPr>
          <w:rFonts w:hint="eastAsia"/>
        </w:rPr>
        <w:t>　　　　一、肉苁蓉片市场定位与拓展策略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二、肉苁蓉片市场细分与目标客户</w:t>
      </w:r>
      <w:r>
        <w:rPr>
          <w:rFonts w:hint="eastAsia"/>
        </w:rPr>
        <w:br/>
      </w:r>
      <w:r>
        <w:rPr>
          <w:rFonts w:hint="eastAsia"/>
        </w:rPr>
        <w:t>　　第二节 肉苁蓉片销售策略分析</w:t>
      </w:r>
      <w:r>
        <w:rPr>
          <w:rFonts w:hint="eastAsia"/>
        </w:rPr>
        <w:br/>
      </w:r>
      <w:r>
        <w:rPr>
          <w:rFonts w:hint="eastAsia"/>
        </w:rPr>
        <w:t>　　　　一、肉苁蓉片销售渠道与网络建设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提高肉苁蓉片企业竞争力建议</w:t>
      </w:r>
      <w:r>
        <w:rPr>
          <w:rFonts w:hint="eastAsia"/>
        </w:rPr>
        <w:br/>
      </w:r>
      <w:r>
        <w:rPr>
          <w:rFonts w:hint="eastAsia"/>
        </w:rPr>
        <w:t>　　　　一、肉苁蓉片技术创新与管理优化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肉苁蓉片品牌战略思考</w:t>
      </w:r>
      <w:r>
        <w:rPr>
          <w:rFonts w:hint="eastAsia"/>
        </w:rPr>
        <w:br/>
      </w:r>
      <w:r>
        <w:rPr>
          <w:rFonts w:hint="eastAsia"/>
        </w:rPr>
        <w:t>　　　　一、肉苁蓉片品牌建设与维护</w:t>
      </w:r>
      <w:r>
        <w:rPr>
          <w:rFonts w:hint="eastAsia"/>
        </w:rPr>
        <w:br/>
      </w:r>
      <w:r>
        <w:rPr>
          <w:rFonts w:hint="eastAsia"/>
        </w:rPr>
        <w:t>　　　　二、肉苁蓉片品牌影响力与市场竞争力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中国肉苁蓉片行业风险与对策</w:t>
      </w:r>
      <w:r>
        <w:rPr>
          <w:rFonts w:hint="eastAsia"/>
        </w:rPr>
        <w:br/>
      </w:r>
      <w:r>
        <w:rPr>
          <w:rFonts w:hint="eastAsia"/>
        </w:rPr>
        <w:t>　　第一节 肉苁蓉片行业SWOT分析</w:t>
      </w:r>
      <w:r>
        <w:rPr>
          <w:rFonts w:hint="eastAsia"/>
        </w:rPr>
        <w:br/>
      </w:r>
      <w:r>
        <w:rPr>
          <w:rFonts w:hint="eastAsia"/>
        </w:rPr>
        <w:t>　　　　一、肉苁蓉片行业优势分析</w:t>
      </w:r>
      <w:r>
        <w:rPr>
          <w:rFonts w:hint="eastAsia"/>
        </w:rPr>
        <w:br/>
      </w:r>
      <w:r>
        <w:rPr>
          <w:rFonts w:hint="eastAsia"/>
        </w:rPr>
        <w:t>　　　　二、肉苁蓉片行业劣势分析</w:t>
      </w:r>
      <w:r>
        <w:rPr>
          <w:rFonts w:hint="eastAsia"/>
        </w:rPr>
        <w:br/>
      </w:r>
      <w:r>
        <w:rPr>
          <w:rFonts w:hint="eastAsia"/>
        </w:rPr>
        <w:t>　　　　三、肉苁蓉片市场机会探索</w:t>
      </w:r>
      <w:r>
        <w:rPr>
          <w:rFonts w:hint="eastAsia"/>
        </w:rPr>
        <w:br/>
      </w:r>
      <w:r>
        <w:rPr>
          <w:rFonts w:hint="eastAsia"/>
        </w:rPr>
        <w:t>　　　　四、肉苁蓉片市场威胁评估</w:t>
      </w:r>
      <w:r>
        <w:rPr>
          <w:rFonts w:hint="eastAsia"/>
        </w:rPr>
        <w:br/>
      </w:r>
      <w:r>
        <w:rPr>
          <w:rFonts w:hint="eastAsia"/>
        </w:rPr>
        <w:t>　　第二节 肉苁蓉片行业风险及对策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2026-2032年中国肉苁蓉片行业前景与发展趋势</w:t>
      </w:r>
      <w:r>
        <w:rPr>
          <w:rFonts w:hint="eastAsia"/>
        </w:rPr>
        <w:br/>
      </w:r>
      <w:r>
        <w:rPr>
          <w:rFonts w:hint="eastAsia"/>
        </w:rPr>
        <w:t>　　第一节 肉苁蓉片行业发展环境分析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2026-2032年肉苁蓉片行业发展趋势与方向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一、肉苁蓉片行业发展方向预测</w:t>
      </w:r>
      <w:r>
        <w:rPr>
          <w:rFonts w:hint="eastAsia"/>
        </w:rPr>
        <w:br/>
      </w:r>
      <w:r>
        <w:rPr>
          <w:rFonts w:hint="eastAsia"/>
        </w:rPr>
        <w:t>　　　　二、肉苁蓉片发展趋势分析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2026-2032年肉苁蓉片行业发展潜力与机遇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一、肉苁蓉片市场发展潜力评估</w:t>
      </w:r>
      <w:r>
        <w:rPr>
          <w:rFonts w:hint="eastAsia"/>
        </w:rPr>
        <w:br/>
      </w:r>
      <w:r>
        <w:rPr>
          <w:rFonts w:hint="eastAsia"/>
        </w:rPr>
        <w:t>　　　　二、肉苁蓉片新兴市场与机遇探索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肉苁蓉片行业研究结论与建议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中智.林.－肉苁蓉片行业发展建议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2020-2025年中国肉苁蓉片市场规模及增长情况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2020-2025年中国肉苁蓉片行业产能及增长趋势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2026-2032年中国肉苁蓉片行业产能预测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2020-2025年中国肉苁蓉片行业产量及增长趋势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2026-2032年中国肉苁蓉片行业产量预测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2020-2025年中国肉苁蓉片行业市场需求及增长情况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2026-2032年中国肉苁蓉片行业市场需求预测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2020-2025年中国肉苁蓉片行业利润及增长情况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**地区肉苁蓉片市场规模及增长情况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**地区肉苁蓉片行业市场需求情况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**地区肉苁蓉片市场规模及增长情况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**地区肉苁蓉片行业市场需求情况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2020-2025年中国肉苁蓉片行业进口量及增速统计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2020-2025年中国肉苁蓉片行业出口量及增速统计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肉苁蓉片重点企业经营情况分析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2026年肉苁蓉片行业壁垒</w:t>
      </w:r>
      <w:r>
        <w:rPr>
          <w:rFonts w:hint="eastAsia"/>
        </w:rPr>
        <w:br/>
      </w:r>
      <w:r>
        <w:rPr>
          <w:rFonts w:hint="eastAsia"/>
        </w:rPr>
        <w:t>　　图表 2026年肉苁蓉片市场前景分析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2026-2032年中国肉苁蓉片市场需求预测</w:t>
      </w:r>
      <w:r>
        <w:rPr>
          <w:rFonts w:hint="eastAsia"/>
        </w:rPr>
        <w:br/>
      </w:r>
      <w:r>
        <w:rPr>
          <w:rFonts w:hint="eastAsia"/>
        </w:rPr>
        <w:t>　　图表 2026年肉苁蓉片发展趋势预测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921b466a94da9" w:history="1">
        <w:r>
          <w:rPr>
            <w:rStyle w:val="Hyperlink"/>
          </w:rPr>
          <w:t>中国肉苁蓉片发展现状分析与市场前景报告（2026-2032年）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921b466a94da9" w:history="1">
        <w:r>
          <w:rPr>
            <w:rStyle w:val="Hyperlink"/>
          </w:rPr>
          <w:t>https://www.20087.com/3/89/RouCongRongPianShiChangQianJingFenXi.html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72eea3de34ee5" w:history="1">
      <w:r>
        <w:rPr>
          <w:rStyle w:val="Hyperlink"/>
        </w:rPr>
        <w:t>中国肉苁蓉片发展现状分析与市场前景报告（2026-2032年）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RouCongRongPianShiChangQianJingFenXi.html" TargetMode="External" Id="Rb5a921b466a9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RouCongRongPianShiChangQianJingFenXi.html" TargetMode="External" Id="R81d72eea3de3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2025-12-07T05:40:11Z</dcterms:created>
  <dcterms:modified xsi:type="dcterms:W3CDTF">2025-12-07T06:40:11Z</dcterms:modified>
  <dc:subject>中国肉苁蓉片发展现状分析与市场前景报告（2026-2032年）</dc:subject>
  <dc:title>中国肉苁蓉片发展现状分析与市场前景报告（2026-2032年）</dc:title>
  <cp:keywords>中国肉苁蓉片发展现状分析与市场前景报告（2026-2032年）</cp:keywords>
  <dc:description>中国肉苁蓉片发展现状分析与市场前景报告（2026-2032年）</dc:description>
</cp:coreProperties>
</file>