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80e468c4748d0" w:history="1">
              <w:r>
                <w:rPr>
                  <w:rStyle w:val="Hyperlink"/>
                </w:rPr>
                <w:t>2024-2030年中国肠内营养乳剂行业市场调研与前景趋势分析报告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80e468c4748d0" w:history="1">
              <w:r>
                <w:rPr>
                  <w:rStyle w:val="Hyperlink"/>
                </w:rPr>
                <w:t>2024-2030年中国肠内营养乳剂行业市场调研与前景趋势分析报告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80e468c4748d0" w:history="1">
                <w:r>
                  <w:rPr>
                    <w:rStyle w:val="Hyperlink"/>
                  </w:rPr>
                  <w:t>https://www.20087.com/3/99/ChangNeiYingYangRuJiHangYeQianJing.html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乳剂是一种特殊的医用食品，广泛应用于临床营养支持，尤其是针对无法正常进食的患者。近年来，随着人们对健康意识的提高和技术进步，肠内营养乳剂市场需求持续增长。目前，肠内营养乳剂种类繁多，能够满足不同患者的需求。随着营养科学的进步，肠内营养乳剂的配方更加科学合理，能够更好地满足患者的营养需求。</w:t>
      </w:r>
      <w:r>
        <w:rPr>
          <w:rFonts w:hint="eastAsia"/>
        </w:rPr>
        <w:br/>
      </w:r>
      <w:r>
        <w:rPr>
          <w:rFonts w:hint="eastAsia"/>
        </w:rPr>
        <w:t>　　预计未来肠内营养乳剂市场将持续增长。一方面，随着老龄化社会的到来和慢性病发病率的增加，对高质量肠内营养乳剂的需求将持续增加。另一方面，技术创新将推动肠内营养乳剂性能的进一步提升，例如通过改进配方提高营养成分的吸收率，开发新型包装技术以延长保质期。此外，随着个性化营养理念的普及，肠内营养乳剂将更加注重个体差异化的营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80e468c4748d0" w:history="1">
        <w:r>
          <w:rPr>
            <w:rStyle w:val="Hyperlink"/>
          </w:rPr>
          <w:t>2024-2030年中国肠内营养乳剂行业市场调研与前景趋势分析报告</w:t>
        </w:r>
      </w:hyperlink>
      <w:r>
        <w:rPr>
          <w:rFonts w:hint="eastAsia"/>
        </w:rPr>
        <w:t>》基于深入的行业调研，对肠内营养乳剂产业链进行了全面分析。报告详细探讨了肠内营养乳剂市场规模、需求状况，以及价格动态，并深入解读了当前肠内营养乳剂行业现状、市场前景及未来发展趋势。同时，报告聚焦于肠内营养乳剂行业重点企业，剖析了竞争格局、市场集中度及品牌建设情况，并对肠内营养乳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肠内营养乳剂行业发展概述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一、肠内营养乳剂行业定义及分类</w:t>
      </w:r>
      <w:r>
        <w:rPr>
          <w:rFonts w:hint="eastAsia"/>
        </w:rPr>
        <w:br/>
      </w:r>
      <w:r>
        <w:rPr>
          <w:rFonts w:hint="eastAsia"/>
        </w:rPr>
        <w:t>　　　　二、肠内营养乳剂行业经济特性</w:t>
      </w:r>
      <w:r>
        <w:rPr>
          <w:rFonts w:hint="eastAsia"/>
        </w:rPr>
        <w:br/>
      </w:r>
      <w:r>
        <w:rPr>
          <w:rFonts w:hint="eastAsia"/>
        </w:rPr>
        <w:t>　　　　三、肠内营养乳剂行业产业链简介</w:t>
      </w:r>
      <w:r>
        <w:rPr>
          <w:rFonts w:hint="eastAsia"/>
        </w:rPr>
        <w:br/>
      </w:r>
      <w:r>
        <w:rPr>
          <w:rFonts w:hint="eastAsia"/>
        </w:rPr>
        <w:t>　　第二节 肠内营养乳剂行业发展成熟度</w:t>
      </w:r>
      <w:r>
        <w:rPr>
          <w:rFonts w:hint="eastAsia"/>
        </w:rPr>
        <w:br/>
      </w:r>
      <w:r>
        <w:rPr>
          <w:rFonts w:hint="eastAsia"/>
        </w:rPr>
        <w:t>　　　　一、肠内营养乳剂行业发展周期分析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肠内营养乳剂行业相关产业动态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2023-2024年肠内营养乳剂行业发展环境分析</w:t>
      </w:r>
      <w:r>
        <w:rPr>
          <w:rFonts w:hint="eastAsia"/>
        </w:rPr>
        <w:br/>
      </w:r>
      <w:r>
        <w:rPr>
          <w:rFonts w:hint="eastAsia"/>
        </w:rPr>
        <w:t>　　第一节 肠内营养乳剂行业环境分析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肠内营养乳剂行业相关政策、法规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肠内营养乳剂行业技术发展现状及趋势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当前我国肠内营养乳剂技术发展现状</w:t>
      </w:r>
      <w:r>
        <w:rPr>
          <w:rFonts w:hint="eastAsia"/>
        </w:rPr>
        <w:br/>
      </w:r>
      <w:r>
        <w:rPr>
          <w:rFonts w:hint="eastAsia"/>
        </w:rPr>
        <w:t>　　第二节 中外肠内营养乳剂技术差距及产生差距的主要原因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提高我国肠内营养乳剂技术的对策</w:t>
      </w:r>
      <w:r>
        <w:rPr>
          <w:rFonts w:hint="eastAsia"/>
        </w:rPr>
        <w:br/>
      </w:r>
      <w:r>
        <w:rPr>
          <w:rFonts w:hint="eastAsia"/>
        </w:rPr>
        <w:t>　　第四节 我国肠内营养乳剂产品研发、设计发展趋势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中国肠内营养乳剂市场发展调研</w:t>
      </w:r>
      <w:r>
        <w:rPr>
          <w:rFonts w:hint="eastAsia"/>
        </w:rPr>
        <w:br/>
      </w:r>
      <w:r>
        <w:rPr>
          <w:rFonts w:hint="eastAsia"/>
        </w:rPr>
        <w:t>　　第一节 肠内营养乳剂市场现状分析及预测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一、2019-2024年中国肠内营养乳剂市场规模分析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二、2024-2030年中国肠内营养乳剂市场规模预测</w:t>
      </w:r>
      <w:r>
        <w:rPr>
          <w:rFonts w:hint="eastAsia"/>
        </w:rPr>
        <w:br/>
      </w:r>
      <w:r>
        <w:rPr>
          <w:rFonts w:hint="eastAsia"/>
        </w:rPr>
        <w:t>　　第二节 肠内营养乳剂行业产能分析及预测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一、2019-2024年中国肠内营养乳剂行业产能分析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二、2024-2030年中国肠内营养乳剂行业产能预测</w:t>
      </w:r>
      <w:r>
        <w:rPr>
          <w:rFonts w:hint="eastAsia"/>
        </w:rPr>
        <w:br/>
      </w:r>
      <w:r>
        <w:rPr>
          <w:rFonts w:hint="eastAsia"/>
        </w:rPr>
        <w:t>　　第三节 肠内营养乳剂行业产量分析及预测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一、2019-2024年中国肠内营养乳剂行业产量分析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二、2024-2030年中国肠内营养乳剂行业产量预测</w:t>
      </w:r>
      <w:r>
        <w:rPr>
          <w:rFonts w:hint="eastAsia"/>
        </w:rPr>
        <w:br/>
      </w:r>
      <w:r>
        <w:rPr>
          <w:rFonts w:hint="eastAsia"/>
        </w:rPr>
        <w:t>　　第四节 肠内营养乳剂市场需求分析及预测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一、2019-2024年中国肠内营养乳剂市场需求分析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二、2024-2030年中国肠内营养乳剂市场需求预测</w:t>
      </w:r>
      <w:r>
        <w:rPr>
          <w:rFonts w:hint="eastAsia"/>
        </w:rPr>
        <w:br/>
      </w:r>
      <w:r>
        <w:rPr>
          <w:rFonts w:hint="eastAsia"/>
        </w:rPr>
        <w:t>　　第五节 肠内营养乳剂进出口数据分析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一、2019-2024年中国肠内营养乳剂进出口数据分析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二、2024-2030年国内肠内营养乳剂进出口情况预测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2019-2024年中国肠内营养乳剂行业总体发展状况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中国肠内营养乳剂行业规模情况分析</w:t>
      </w:r>
      <w:r>
        <w:rPr>
          <w:rFonts w:hint="eastAsia"/>
        </w:rPr>
        <w:br/>
      </w:r>
      <w:r>
        <w:rPr>
          <w:rFonts w:hint="eastAsia"/>
        </w:rPr>
        <w:t>　　　　一、肠内营养乳剂行业单位规模情况分析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二、肠内营养乳剂行业人员规模状况分析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三、肠内营养乳剂行业资产规模状况分析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四、肠内营养乳剂行业市场规模状况分析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五、肠内营养乳剂行业敏感性分析</w:t>
      </w:r>
      <w:r>
        <w:rPr>
          <w:rFonts w:hint="eastAsia"/>
        </w:rPr>
        <w:br/>
      </w:r>
      <w:r>
        <w:rPr>
          <w:rFonts w:hint="eastAsia"/>
        </w:rPr>
        <w:t>　　第二节 中国肠内营养乳剂行业财务能力分析</w:t>
      </w:r>
      <w:r>
        <w:rPr>
          <w:rFonts w:hint="eastAsia"/>
        </w:rPr>
        <w:br/>
      </w:r>
      <w:r>
        <w:rPr>
          <w:rFonts w:hint="eastAsia"/>
        </w:rPr>
        <w:t>　　　　一、肠内营养乳剂行业盈利能力分析</w:t>
      </w:r>
      <w:r>
        <w:rPr>
          <w:rFonts w:hint="eastAsia"/>
        </w:rPr>
        <w:br/>
      </w:r>
      <w:r>
        <w:rPr>
          <w:rFonts w:hint="eastAsia"/>
        </w:rPr>
        <w:t>　　　　二、肠内营养乳剂行业偿债能力分析</w:t>
      </w:r>
      <w:r>
        <w:rPr>
          <w:rFonts w:hint="eastAsia"/>
        </w:rPr>
        <w:br/>
      </w:r>
      <w:r>
        <w:rPr>
          <w:rFonts w:hint="eastAsia"/>
        </w:rPr>
        <w:t>　　　　三、肠内营养乳剂行业营运能力分析</w:t>
      </w:r>
      <w:r>
        <w:rPr>
          <w:rFonts w:hint="eastAsia"/>
        </w:rPr>
        <w:br/>
      </w:r>
      <w:r>
        <w:rPr>
          <w:rFonts w:hint="eastAsia"/>
        </w:rPr>
        <w:t>　　　　四、肠内营养乳剂行业发展能力分析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中国肠内营养乳剂行业重点区域发展分析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一、中国肠内营养乳剂行业重点区域市场结构变化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二、重点地区（一）肠内营养乳剂行业发展分析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三、重点地区（二）肠内营养乳剂行业发展分析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四、重点地区（三）肠内营养乳剂行业发展分析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五、重点地区（四）肠内营养乳剂行业发展分析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六、重点地区（五）肠内营养乳剂行业发展分析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肠内营养乳剂行业产品价格分析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三、主要肠内营养乳剂品牌产品价位分析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五、价格在肠内营养乳剂行业竞争中的重要性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2024年中国肠内营养乳剂行业上下游行业发展分析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肠内营养乳剂上游行业分析</w:t>
      </w:r>
      <w:r>
        <w:rPr>
          <w:rFonts w:hint="eastAsia"/>
        </w:rPr>
        <w:br/>
      </w:r>
      <w:r>
        <w:rPr>
          <w:rFonts w:hint="eastAsia"/>
        </w:rPr>
        <w:t>　　　　一、肠内营养乳剂产品成本构成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四、上游供给对肠内营养乳剂行业的影响</w:t>
      </w:r>
      <w:r>
        <w:rPr>
          <w:rFonts w:hint="eastAsia"/>
        </w:rPr>
        <w:br/>
      </w:r>
      <w:r>
        <w:rPr>
          <w:rFonts w:hint="eastAsia"/>
        </w:rPr>
        <w:t>　　第二节 肠内营养乳剂下游行业分析</w:t>
      </w:r>
      <w:r>
        <w:rPr>
          <w:rFonts w:hint="eastAsia"/>
        </w:rPr>
        <w:br/>
      </w:r>
      <w:r>
        <w:rPr>
          <w:rFonts w:hint="eastAsia"/>
        </w:rPr>
        <w:t>　　　　一、肠内营养乳剂下游行业分布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四、下游需求对肠内营养乳剂行业的影响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肠内营养乳剂行业重点企业发展调研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肠内营养乳剂重点企业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肠内营养乳剂重点企业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肠内营养乳剂重点企业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肠内营养乳剂重点企业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肠内营养乳剂重点企业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肠内营养乳剂重点企业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2024年中国肠内营养乳剂产业市场竞争格局分析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2024年中国肠内营养乳剂产业竞争现状分析</w:t>
      </w:r>
      <w:r>
        <w:rPr>
          <w:rFonts w:hint="eastAsia"/>
        </w:rPr>
        <w:br/>
      </w:r>
      <w:r>
        <w:rPr>
          <w:rFonts w:hint="eastAsia"/>
        </w:rPr>
        <w:t>　　　　一、肠内营养乳剂竞争力分析</w:t>
      </w:r>
      <w:r>
        <w:rPr>
          <w:rFonts w:hint="eastAsia"/>
        </w:rPr>
        <w:br/>
      </w:r>
      <w:r>
        <w:rPr>
          <w:rFonts w:hint="eastAsia"/>
        </w:rPr>
        <w:t>　　　　二、肠内营养乳剂技术竞争分析</w:t>
      </w:r>
      <w:r>
        <w:rPr>
          <w:rFonts w:hint="eastAsia"/>
        </w:rPr>
        <w:br/>
      </w:r>
      <w:r>
        <w:rPr>
          <w:rFonts w:hint="eastAsia"/>
        </w:rPr>
        <w:t>　　　　三、肠内营养乳剂价格竞争分析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2024年中国肠内营养乳剂产业集中度分析</w:t>
      </w:r>
      <w:r>
        <w:rPr>
          <w:rFonts w:hint="eastAsia"/>
        </w:rPr>
        <w:br/>
      </w:r>
      <w:r>
        <w:rPr>
          <w:rFonts w:hint="eastAsia"/>
        </w:rPr>
        <w:t>　　　　一、肠内营养乳剂市场集中度分析</w:t>
      </w:r>
      <w:r>
        <w:rPr>
          <w:rFonts w:hint="eastAsia"/>
        </w:rPr>
        <w:br/>
      </w:r>
      <w:r>
        <w:rPr>
          <w:rFonts w:hint="eastAsia"/>
        </w:rPr>
        <w:t>　　　　二、肠内营养乳剂企业集中度分析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2024-2030年提高肠内营养乳剂企业竞争力的策略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肠内营养乳剂行业投资风险预警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2024年影响肠内营养乳剂行业发展的主要因素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一、影响肠内营养乳剂行业运行的有利因素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二、影响肠内营养乳剂行业运行的稳定因素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三、影响肠内营养乳剂行业运行的不利因素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四、我国肠内营养乳剂行业发展面临的挑战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五、我国肠内营养乳剂行业发展面临的机遇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对肠内营养乳剂行业投资风险预警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一、2024-2030年肠内营养乳剂行业市场风险及控制策略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二、2024-2030年肠内营养乳剂行业政策风险及控制策略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三、2024-2030年肠内营养乳剂行业经营风险及控制策略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四、2024-2030年肠内营养乳剂同业竞争风险及控制策略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五、2024-2030年肠内营养乳剂行业其他风险及控制策略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肠内营养乳剂行业发展趋势与投资规划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2024-2030年肠内营养乳剂市场发展潜力分析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2024-2030年肠内营养乳剂行业发展趋势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2024-2030年肠内营养乳剂行业投资前景研究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中.智.林.：对我国肠内营养乳剂品牌的战略思考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二、肠内营养乳剂实施品牌战略的意义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三、肠内营养乳剂企业品牌的现状分析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四、我国肠内营养乳剂企业的品牌战略</w:t>
      </w:r>
      <w:r>
        <w:rPr>
          <w:rFonts w:hint="eastAsia"/>
        </w:rPr>
        <w:br/>
      </w:r>
      <w:r>
        <w:rPr>
          <w:rFonts w:hint="eastAsia"/>
        </w:rPr>
        <w:t>　　　　五、肠内营养乳剂品牌战略管理的策略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2019-2024年中国肠内营养乳剂市场规模及增长情况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2019-2024年中国肠内营养乳剂行业产量及增长趋势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2024-2030年中国肠内营养乳剂行业产量预测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2019-2024年中国肠内营养乳剂行业市场需求及增长情况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2024-2030年中国肠内营养乳剂行业市场需求预测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2019-2024年中国肠内营养乳剂行业利润及增长情况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**地区肠内营养乳剂市场规模及增长情况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2019-2024年中国肠内营养乳剂行业出口情况分析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2019-2024年中国肠内营养乳剂行业产品市场价格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2024-2030年中国肠内营养乳剂行业产品市场价格走势预测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肠内营养乳剂重点企业经营情况分析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肠内营养乳剂重点企业经营情况分析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2024-2030年中国肠内营养乳剂市场规模预测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2024-2030年中国肠内营养乳剂行业利润预测</w:t>
      </w:r>
      <w:r>
        <w:rPr>
          <w:rFonts w:hint="eastAsia"/>
        </w:rPr>
        <w:br/>
      </w:r>
      <w:r>
        <w:rPr>
          <w:rFonts w:hint="eastAsia"/>
        </w:rPr>
        <w:t>　　图表 2024年肠内营养乳剂行业壁垒</w:t>
      </w:r>
      <w:r>
        <w:rPr>
          <w:rFonts w:hint="eastAsia"/>
        </w:rPr>
        <w:br/>
      </w:r>
      <w:r>
        <w:rPr>
          <w:rFonts w:hint="eastAsia"/>
        </w:rPr>
        <w:t>　　图表 2024年肠内营养乳剂市场前景分析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2024-2030年中国肠内营养乳剂市场需求预测</w:t>
      </w:r>
      <w:r>
        <w:rPr>
          <w:rFonts w:hint="eastAsia"/>
        </w:rPr>
        <w:br/>
      </w:r>
      <w:r>
        <w:rPr>
          <w:rFonts w:hint="eastAsia"/>
        </w:rPr>
        <w:t>　　图表 2024年肠内营养乳剂发展趋势预测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80e468c4748d0" w:history="1">
        <w:r>
          <w:rPr>
            <w:rStyle w:val="Hyperlink"/>
          </w:rPr>
          <w:t>2024-2030年中国肠内营养乳剂行业市场调研与前景趋势分析报告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80e468c4748d0" w:history="1">
        <w:r>
          <w:rPr>
            <w:rStyle w:val="Hyperlink"/>
          </w:rPr>
          <w:t>https://www.20087.com/3/99/ChangNeiYingYangRuJiHangYeQianJing.html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4dc3ed3b84573" w:history="1">
      <w:r>
        <w:rPr>
          <w:rStyle w:val="Hyperlink"/>
        </w:rPr>
        <w:t>2024-2030年中国肠内营养乳剂行业市场调研与前景趋势分析报告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angNeiYingYangRuJiHangYeQianJing.html" TargetMode="External" Id="R21f80e468c47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angNeiYingYangRuJiHangYeQianJing.html" TargetMode="External" Id="R3b64dc3ed3b8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2024-03-20T06:52:00Z</dcterms:created>
  <dcterms:modified xsi:type="dcterms:W3CDTF">2024-03-20T07:52:00Z</dcterms:modified>
  <dc:subject>2024-2030年中国肠内营养乳剂行业市场调研与前景趋势分析报告</dc:subject>
  <dc:title>2024-2030年中国肠内营养乳剂行业市场调研与前景趋势分析报告</dc:title>
  <cp:keywords>2024-2030年中国肠内营养乳剂行业市场调研与前景趋势分析报告</cp:keywords>
  <dc:description>2024-2030年中国肠内营养乳剂行业市场调研与前景趋势分析报告</dc:description>
</cp:coreProperties>
</file>