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030b52c2734cfd" w:history="1">
              <w:r>
                <w:rPr>
                  <w:rStyle w:val="Hyperlink"/>
                </w:rPr>
                <w:t>2025-2031年中国肺癌早筛行业市场分析与前景趋势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030b52c2734cfd" w:history="1">
              <w:r>
                <w:rPr>
                  <w:rStyle w:val="Hyperlink"/>
                </w:rPr>
                <w:t>2025-2031年中国肺癌早筛行业市场分析与前景趋势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5329293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030b52c2734cfd" w:history="1">
                <w:r>
                  <w:rPr>
                    <w:rStyle w:val="Hyperlink"/>
                  </w:rPr>
                  <w:t>https://www.20087.com/3/29/FeiAiZaoShaiQianJing.html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肺癌早筛是通过影像学检查（如低剂量螺旋CT）、生物标志物检测、基因甲基化分析等手段，在无症状人群中早期发现肺部肿瘤病变，从而提高治愈率和生存率。目前，该领域已在医疗机构逐步推广，尤其针对长期吸烟者、职业暴露人群、有家族史的高危人群开展筛查。部分医院结合AI辅助诊断系统提升阅片效率与准确性，并推动多学科联合诊疗模式。然而，行业内仍面临公众认知度不高、筛查依从性较低、医疗资源配置不均、筛查流程标准化程度有限等问题。</w:t>
      </w:r>
      <w:r>
        <w:rPr>
          <w:rFonts w:hint="eastAsia"/>
        </w:rPr>
        <w:br/>
      </w:r>
      <w:r>
        <w:rPr>
          <w:rFonts w:hint="eastAsia"/>
        </w:rPr>
        <w:t>　　未来，肺癌早筛将在技术创新、基层普及与健康管理融合方面加快突破。一方面，液体活检、外泌体检测、循环肿瘤DNA（ctDNA）等非侵入性筛查手段将提升检测灵敏度与便捷性，推动筛查向社区和家庭场景延伸。另一方面，国家将加大对肺癌早筛项目的财政支持与医保覆盖力度，推动筛查服务下沉至县级及以下医疗机构，提升整体防控水平。此外，筛查结果将更紧密地与健康档案、随访干预、生活方式指导相结合，构建“筛查—诊断—治疗—康复”一体化的肺癌防治体系，推动公共卫生服务向精准化、预防性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030b52c2734cfd" w:history="1">
        <w:r>
          <w:rPr>
            <w:rStyle w:val="Hyperlink"/>
          </w:rPr>
          <w:t>2025-2031年中国肺癌早筛行业市场分析与前景趋势</w:t>
        </w:r>
      </w:hyperlink>
      <w:r>
        <w:rPr>
          <w:rFonts w:hint="eastAsia"/>
        </w:rPr>
        <w:t>》基于市场调研数据，系统分析了肺癌早筛行业的市场现状与发展前景。报告从肺癌早筛产业链角度出发，梳理了当前肺癌早筛市场规模、价格走势和供需情况，并对未来几年的增长空间作出预测。研究涵盖了肺癌早筛行业技术发展现状、创新方向以及重点企业的竞争格局，包括肺癌早筛市场集中度和品牌策略分析。报告还针对肺癌早筛细分领域和区域市场展开讨论，客观评估了肺癌早筛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肺癌早筛产业概述</w:t>
      </w:r>
      <w:r>
        <w:rPr>
          <w:rFonts w:hint="eastAsia"/>
        </w:rPr>
        <w:br/>
      </w:r>
      <w:r>
        <w:rPr>
          <w:rFonts w:hint="eastAsia"/>
        </w:rPr>
        <w:t>　　第一节 肺癌早筛定义与分类</w:t>
      </w:r>
      <w:r>
        <w:rPr>
          <w:rFonts w:hint="eastAsia"/>
        </w:rPr>
        <w:br/>
      </w:r>
      <w:r>
        <w:rPr>
          <w:rFonts w:hint="eastAsia"/>
        </w:rPr>
        <w:t>　　第二节 肺癌早筛产业链结构及关键环节剖析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肺癌早筛商业模式与盈利模式解析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肺癌早筛经济指标与行业评估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全球肺癌早筛市场发展综述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2019-2024年全球肺癌早筛市场规模及增长趋势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主要国家与地区肺癌早筛市场对比</w:t>
      </w:r>
      <w:r>
        <w:rPr>
          <w:rFonts w:hint="eastAsia"/>
        </w:rPr>
        <w:br/>
      </w:r>
      <w:r>
        <w:rPr>
          <w:rFonts w:hint="eastAsia"/>
        </w:rPr>
        <w:t>　　第三节 2025-2031年全球肺癌早筛行业发展趋势与前景预测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国际肺癌早筛市场发展趋势及对我国启示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二、对我国肺癌早筛市场的借鉴意义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中国肺癌早筛行业市场规模分析与预测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肺癌早筛市场的总体规模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一、2019-2024年肺癌早筛市场规模变化及趋势分析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二、2025年肺癌早筛行业市场规模特点</w:t>
      </w:r>
      <w:r>
        <w:rPr>
          <w:rFonts w:hint="eastAsia"/>
        </w:rPr>
        <w:br/>
      </w:r>
      <w:r>
        <w:rPr>
          <w:rFonts w:hint="eastAsia"/>
        </w:rPr>
        <w:t>　　第二节 肺癌早筛市场规模的构成</w:t>
      </w:r>
      <w:r>
        <w:rPr>
          <w:rFonts w:hint="eastAsia"/>
        </w:rPr>
        <w:br/>
      </w:r>
      <w:r>
        <w:rPr>
          <w:rFonts w:hint="eastAsia"/>
        </w:rPr>
        <w:t>　　　　一、肺癌早筛客户群体特征与偏好分析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二、不同类型肺癌早筛市场规模分布</w:t>
      </w:r>
      <w:r>
        <w:rPr>
          <w:rFonts w:hint="eastAsia"/>
        </w:rPr>
        <w:br/>
      </w:r>
      <w:r>
        <w:rPr>
          <w:rFonts w:hint="eastAsia"/>
        </w:rPr>
        <w:t>　　　　三、各地区肺癌早筛市场规模差异与特点</w:t>
      </w:r>
      <w:r>
        <w:rPr>
          <w:rFonts w:hint="eastAsia"/>
        </w:rPr>
        <w:br/>
      </w:r>
      <w:r>
        <w:rPr>
          <w:rFonts w:hint="eastAsia"/>
        </w:rPr>
        <w:t>　　第三节 肺癌早筛市场规模的预测与展望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一、未来几年肺癌早筛市场规模增长预测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2024-2025年肺癌早筛行业技术发展现状及趋势分析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肺癌早筛行业技术发展现状分析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国内外肺癌早筛行业技术差距分析及差距形成的主要原因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肺癌早筛行业技术发展方向、趋势预测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提升肺癌早筛行业技术能力策略建议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2019-2024年中国肺癌早筛行业总体发展与财务状况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2019-2024年肺癌早筛行业规模情况</w:t>
      </w:r>
      <w:r>
        <w:rPr>
          <w:rFonts w:hint="eastAsia"/>
        </w:rPr>
        <w:br/>
      </w:r>
      <w:r>
        <w:rPr>
          <w:rFonts w:hint="eastAsia"/>
        </w:rPr>
        <w:t>　　　　一、肺癌早筛行业企业数量规模</w:t>
      </w:r>
      <w:r>
        <w:rPr>
          <w:rFonts w:hint="eastAsia"/>
        </w:rPr>
        <w:br/>
      </w:r>
      <w:r>
        <w:rPr>
          <w:rFonts w:hint="eastAsia"/>
        </w:rPr>
        <w:t>　　　　二、肺癌早筛行业从业人员规模</w:t>
      </w:r>
      <w:r>
        <w:rPr>
          <w:rFonts w:hint="eastAsia"/>
        </w:rPr>
        <w:br/>
      </w:r>
      <w:r>
        <w:rPr>
          <w:rFonts w:hint="eastAsia"/>
        </w:rPr>
        <w:t>　　　　三、肺癌早筛行业市场敏感性分析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2019-2024年肺癌早筛行业财务能力分析</w:t>
      </w:r>
      <w:r>
        <w:rPr>
          <w:rFonts w:hint="eastAsia"/>
        </w:rPr>
        <w:br/>
      </w:r>
      <w:r>
        <w:rPr>
          <w:rFonts w:hint="eastAsia"/>
        </w:rPr>
        <w:t>　　　　一、肺癌早筛行业盈利能力</w:t>
      </w:r>
      <w:r>
        <w:rPr>
          <w:rFonts w:hint="eastAsia"/>
        </w:rPr>
        <w:br/>
      </w:r>
      <w:r>
        <w:rPr>
          <w:rFonts w:hint="eastAsia"/>
        </w:rPr>
        <w:t>　　　　二、肺癌早筛行业偿债能力</w:t>
      </w:r>
      <w:r>
        <w:rPr>
          <w:rFonts w:hint="eastAsia"/>
        </w:rPr>
        <w:br/>
      </w:r>
      <w:r>
        <w:rPr>
          <w:rFonts w:hint="eastAsia"/>
        </w:rPr>
        <w:t>　　　　三、肺癌早筛行业营运能力</w:t>
      </w:r>
      <w:r>
        <w:rPr>
          <w:rFonts w:hint="eastAsia"/>
        </w:rPr>
        <w:br/>
      </w:r>
      <w:r>
        <w:rPr>
          <w:rFonts w:hint="eastAsia"/>
        </w:rPr>
        <w:t>　　　　四、肺癌早筛行业发展能力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中国肺癌早筛行业细分市场调研与机会挖掘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肺癌早筛细分市场（一）市场调研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肺癌早筛细分市场（二）市场调研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中国肺癌早筛行业区域市场调研分析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2019-2024年中国肺癌早筛行业重点区域调研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一、重点地区（一）肺癌早筛市场规模与特点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二、重点地区（二）肺癌早筛市场规模及特点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三、重点地区（三）肺癌早筛市场规模及特点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四、重点地区（四）肺癌早筛市场规模及特点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不同区域肺癌早筛市场的对比与启示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二、肺癌早筛市场拓展策略与建议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中国肺癌早筛行业的营销渠道与客户分析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肺癌早筛行业渠道分析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二、各类渠道对肺癌早筛行业的影响</w:t>
      </w:r>
      <w:r>
        <w:rPr>
          <w:rFonts w:hint="eastAsia"/>
        </w:rPr>
        <w:br/>
      </w:r>
      <w:r>
        <w:rPr>
          <w:rFonts w:hint="eastAsia"/>
        </w:rPr>
        <w:t>　　　　三、主要肺癌早筛企业渠道策略研究</w:t>
      </w:r>
      <w:r>
        <w:rPr>
          <w:rFonts w:hint="eastAsia"/>
        </w:rPr>
        <w:br/>
      </w:r>
      <w:r>
        <w:rPr>
          <w:rFonts w:hint="eastAsia"/>
        </w:rPr>
        <w:t>　　第二节 肺癌早筛行业客户分析与定位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中国肺癌早筛行业竞争格局及策略选择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肺癌早筛行业总体市场竞争状况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一、肺癌早筛行业竞争结构分析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二、肺癌早筛企业竞争格局与集中度评估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三、肺癌早筛行业SWOT分析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肺癌早筛行业重点企业调研分析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肺癌早筛企业发展策略分析</w:t>
      </w:r>
      <w:r>
        <w:rPr>
          <w:rFonts w:hint="eastAsia"/>
        </w:rPr>
        <w:br/>
      </w:r>
      <w:r>
        <w:rPr>
          <w:rFonts w:hint="eastAsia"/>
        </w:rPr>
        <w:t>　　第一节 肺癌早筛市场与销售策略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肺癌早筛品牌战略思考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中国肺癌早筛行业发展环境分析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二、肺癌早筛行业主管部门、监管体制及相关政策法规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3、肺癌早筛行业的主要法律、法规和政策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4、2025年肺癌早筛行业法律法规和政策对行业的影响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二、肺癌早筛消费者需求分析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一、肺癌早筛技术的应用与创新</w:t>
      </w:r>
      <w:r>
        <w:rPr>
          <w:rFonts w:hint="eastAsia"/>
        </w:rPr>
        <w:br/>
      </w:r>
      <w:r>
        <w:rPr>
          <w:rFonts w:hint="eastAsia"/>
        </w:rPr>
        <w:t>　　　　二、肺癌早筛行业发展的技术趋势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2025-2031年肺癌早筛行业展趋势预测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2025-2031年肺癌早筛市场发展前景分析</w:t>
      </w:r>
      <w:r>
        <w:rPr>
          <w:rFonts w:hint="eastAsia"/>
        </w:rPr>
        <w:br/>
      </w:r>
      <w:r>
        <w:rPr>
          <w:rFonts w:hint="eastAsia"/>
        </w:rPr>
        <w:t>　　　　一、肺癌早筛市场发展潜力</w:t>
      </w:r>
      <w:r>
        <w:rPr>
          <w:rFonts w:hint="eastAsia"/>
        </w:rPr>
        <w:br/>
      </w:r>
      <w:r>
        <w:rPr>
          <w:rFonts w:hint="eastAsia"/>
        </w:rPr>
        <w:t>　　　　二、肺癌早筛市场前景分析</w:t>
      </w:r>
      <w:r>
        <w:rPr>
          <w:rFonts w:hint="eastAsia"/>
        </w:rPr>
        <w:br/>
      </w:r>
      <w:r>
        <w:rPr>
          <w:rFonts w:hint="eastAsia"/>
        </w:rPr>
        <w:t>　　　　三、肺癌早筛细分行业发展前景分析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2025-2031年肺癌早筛发展趋势预测</w:t>
      </w:r>
      <w:r>
        <w:rPr>
          <w:rFonts w:hint="eastAsia"/>
        </w:rPr>
        <w:br/>
      </w:r>
      <w:r>
        <w:rPr>
          <w:rFonts w:hint="eastAsia"/>
        </w:rPr>
        <w:t>　　　　一、肺癌早筛发展趋势预测</w:t>
      </w:r>
      <w:r>
        <w:rPr>
          <w:rFonts w:hint="eastAsia"/>
        </w:rPr>
        <w:br/>
      </w:r>
      <w:r>
        <w:rPr>
          <w:rFonts w:hint="eastAsia"/>
        </w:rPr>
        <w:t>　　　　二、肺癌早筛市场规模预测</w:t>
      </w:r>
      <w:r>
        <w:rPr>
          <w:rFonts w:hint="eastAsia"/>
        </w:rPr>
        <w:br/>
      </w:r>
      <w:r>
        <w:rPr>
          <w:rFonts w:hint="eastAsia"/>
        </w:rPr>
        <w:t>　　　　三、肺癌早筛细分市场发展趋势预测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未来肺癌早筛行业挑战与机遇探讨</w:t>
      </w:r>
      <w:r>
        <w:rPr>
          <w:rFonts w:hint="eastAsia"/>
        </w:rPr>
        <w:br/>
      </w:r>
      <w:r>
        <w:rPr>
          <w:rFonts w:hint="eastAsia"/>
        </w:rPr>
        <w:t>　　　　一、肺癌早筛行业挑战</w:t>
      </w:r>
      <w:r>
        <w:rPr>
          <w:rFonts w:hint="eastAsia"/>
        </w:rPr>
        <w:br/>
      </w:r>
      <w:r>
        <w:rPr>
          <w:rFonts w:hint="eastAsia"/>
        </w:rPr>
        <w:t>　　　　二、肺癌早筛行业机遇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肺癌早筛行业研究结论及建议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对肺癌早筛行业发展的建议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中智^林^－对肺癌早筛企业和投资者的建议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肺癌早筛行业现状</w:t>
      </w:r>
      <w:r>
        <w:rPr>
          <w:rFonts w:hint="eastAsia"/>
        </w:rPr>
        <w:br/>
      </w:r>
      <w:r>
        <w:rPr>
          <w:rFonts w:hint="eastAsia"/>
        </w:rPr>
        <w:t>　　图表 肺癌早筛行业产业链调研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2019-2024年肺癌早筛行业市场容量统计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2019-2024年中国肺癌早筛行业市场规模情况</w:t>
      </w:r>
      <w:r>
        <w:rPr>
          <w:rFonts w:hint="eastAsia"/>
        </w:rPr>
        <w:br/>
      </w:r>
      <w:r>
        <w:rPr>
          <w:rFonts w:hint="eastAsia"/>
        </w:rPr>
        <w:t>　　图表 肺癌早筛行业动态</w:t>
      </w:r>
      <w:r>
        <w:rPr>
          <w:rFonts w:hint="eastAsia"/>
        </w:rPr>
        <w:br/>
      </w:r>
      <w:r>
        <w:rPr>
          <w:rFonts w:hint="eastAsia"/>
        </w:rPr>
        <w:t>　　图表 2019-2024年中国肺癌早筛行业销售收入统计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2019-2024年中国肺癌早筛行业盈利统计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2019-2024年中国肺癌早筛行业利润总额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2019-2024年中国肺癌早筛行业企业数量统计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2019-2024年中国肺癌早筛行业竞争力分析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2019-2024年中国肺癌早筛行业盈利能力分析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2019-2024年中国肺癌早筛行业运营能力分析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2019-2024年中国肺癌早筛行业偿债能力分析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2019-2024年中国肺癌早筛行业发展能力分析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2019-2024年中国肺癌早筛行业经营效益分析</w:t>
      </w:r>
      <w:r>
        <w:rPr>
          <w:rFonts w:hint="eastAsia"/>
        </w:rPr>
        <w:br/>
      </w:r>
      <w:r>
        <w:rPr>
          <w:rFonts w:hint="eastAsia"/>
        </w:rPr>
        <w:t>　　图表 肺癌早筛行业竞争对手分析</w:t>
      </w:r>
      <w:r>
        <w:rPr>
          <w:rFonts w:hint="eastAsia"/>
        </w:rPr>
        <w:br/>
      </w:r>
      <w:r>
        <w:rPr>
          <w:rFonts w:hint="eastAsia"/>
        </w:rPr>
        <w:t>　　图表 **地区肺癌早筛市场规模</w:t>
      </w:r>
      <w:r>
        <w:rPr>
          <w:rFonts w:hint="eastAsia"/>
        </w:rPr>
        <w:br/>
      </w:r>
      <w:r>
        <w:rPr>
          <w:rFonts w:hint="eastAsia"/>
        </w:rPr>
        <w:t>　　图表 **地区肺癌早筛行业市场需求</w:t>
      </w:r>
      <w:r>
        <w:rPr>
          <w:rFonts w:hint="eastAsia"/>
        </w:rPr>
        <w:br/>
      </w:r>
      <w:r>
        <w:rPr>
          <w:rFonts w:hint="eastAsia"/>
        </w:rPr>
        <w:t>　　图表 **地区肺癌早筛市场调研</w:t>
      </w:r>
      <w:r>
        <w:rPr>
          <w:rFonts w:hint="eastAsia"/>
        </w:rPr>
        <w:br/>
      </w:r>
      <w:r>
        <w:rPr>
          <w:rFonts w:hint="eastAsia"/>
        </w:rPr>
        <w:t>　　图表 **地区肺癌早筛行业市场需求分析</w:t>
      </w:r>
      <w:r>
        <w:rPr>
          <w:rFonts w:hint="eastAsia"/>
        </w:rPr>
        <w:br/>
      </w:r>
      <w:r>
        <w:rPr>
          <w:rFonts w:hint="eastAsia"/>
        </w:rPr>
        <w:t>　　图表 **地区肺癌早筛市场规模</w:t>
      </w:r>
      <w:r>
        <w:rPr>
          <w:rFonts w:hint="eastAsia"/>
        </w:rPr>
        <w:br/>
      </w:r>
      <w:r>
        <w:rPr>
          <w:rFonts w:hint="eastAsia"/>
        </w:rPr>
        <w:t>　　图表 **地区肺癌早筛行业市场需求</w:t>
      </w:r>
      <w:r>
        <w:rPr>
          <w:rFonts w:hint="eastAsia"/>
        </w:rPr>
        <w:br/>
      </w:r>
      <w:r>
        <w:rPr>
          <w:rFonts w:hint="eastAsia"/>
        </w:rPr>
        <w:t>　　图表 **地区肺癌早筛市场调研</w:t>
      </w:r>
      <w:r>
        <w:rPr>
          <w:rFonts w:hint="eastAsia"/>
        </w:rPr>
        <w:br/>
      </w:r>
      <w:r>
        <w:rPr>
          <w:rFonts w:hint="eastAsia"/>
        </w:rPr>
        <w:t>　　图表 **地区肺癌早筛行业市场需求分析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肺癌早筛重点企业（一）基本信息</w:t>
      </w:r>
      <w:r>
        <w:rPr>
          <w:rFonts w:hint="eastAsia"/>
        </w:rPr>
        <w:br/>
      </w:r>
      <w:r>
        <w:rPr>
          <w:rFonts w:hint="eastAsia"/>
        </w:rPr>
        <w:t>　　图表 肺癌早筛重点企业（一）经营情况分析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肺癌早筛重点企业（一）盈利能力情况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肺癌早筛重点企业（一）偿债能力情况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肺癌早筛重点企业（一）运营能力情况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肺癌早筛重点企业（一）成长能力情况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肺癌早筛重点企业（二）基本信息</w:t>
      </w:r>
      <w:r>
        <w:rPr>
          <w:rFonts w:hint="eastAsia"/>
        </w:rPr>
        <w:br/>
      </w:r>
      <w:r>
        <w:rPr>
          <w:rFonts w:hint="eastAsia"/>
        </w:rPr>
        <w:t>　　图表 肺癌早筛重点企业（二）经营情况分析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肺癌早筛重点企业（二）盈利能力情况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肺癌早筛重点企业（二）偿债能力情况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肺癌早筛重点企业（二）运营能力情况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肺癌早筛重点企业（二）成长能力情况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2025-2031年中国肺癌早筛行业信息化</w:t>
      </w:r>
      <w:r>
        <w:rPr>
          <w:rFonts w:hint="eastAsia"/>
        </w:rPr>
        <w:br/>
      </w:r>
      <w:r>
        <w:rPr>
          <w:rFonts w:hint="eastAsia"/>
        </w:rPr>
        <w:t>　　图表 2025-2031年中国肺癌早筛行业市场容量预测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2025-2031年中国肺癌早筛行业市场规模预测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2025-2031年中国肺癌早筛行业风险分析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2025-2031年中国肺癌早筛市场前景分析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2025-2031年中国肺癌早筛行业发展趋势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030b52c2734cfd" w:history="1">
        <w:r>
          <w:rPr>
            <w:rStyle w:val="Hyperlink"/>
          </w:rPr>
          <w:t>2025-2031年中国肺癌早筛行业市场分析与前景趋势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5329293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030b52c2734cfd" w:history="1">
        <w:r>
          <w:rPr>
            <w:rStyle w:val="Hyperlink"/>
          </w:rPr>
          <w:t>https://www.20087.com/3/29/FeiAiZaoShaiQianJing.html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肿瘤四期一般能活多久、肺癌早筛基因甲基化检测、肺癌早筛是检查什么、肺癌早筛查多少钱?、肿瘤从1cm长到3cm要多久、肺癌早筛通票门诊号和普通号的区别、肺癌早期筛查项目、肺癌早筛试剂盒、肺癌筛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c8d539bb194428" w:history="1">
      <w:r>
        <w:rPr>
          <w:rStyle w:val="Hyperlink"/>
        </w:rPr>
        <w:t>2025-2031年中国肺癌早筛行业市场分析与前景趋势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FeiAiZaoShaiQianJing.html" TargetMode="External" Id="R30030b52c2734c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FeiAiZaoShaiQianJing.html" TargetMode="External" Id="R11c8d539bb1944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2025-06-21T02:17:57Z</dcterms:created>
  <dcterms:modified xsi:type="dcterms:W3CDTF">2025-06-21T03:17:57Z</dcterms:modified>
  <dc:subject>2025-2031年中国肺癌早筛行业市场分析与前景趋势</dc:subject>
  <dc:title>2025-2031年中国肺癌早筛行业市场分析与前景趋势</dc:title>
  <cp:keywords>2025-2031年中国肺癌早筛行业市场分析与前景趋势</cp:keywords>
  <dc:description>2025-2031年中国肺癌早筛行业市场分析与前景趋势</dc:description>
</cp:coreProperties>
</file>