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d195ef08a4829" w:history="1">
              <w:r>
                <w:rPr>
                  <w:rStyle w:val="Hyperlink"/>
                </w:rPr>
                <w:t>2024-2030年全球与中国膀胱起搏器市场研究及行业前景分析报告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d195ef08a4829" w:history="1">
              <w:r>
                <w:rPr>
                  <w:rStyle w:val="Hyperlink"/>
                </w:rPr>
                <w:t>2024-2030年全球与中国膀胱起搏器市场研究及行业前景分析报告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d195ef08a4829" w:history="1">
                <w:r>
                  <w:rPr>
                    <w:rStyle w:val="Hyperlink"/>
                  </w:rPr>
                  <w:t>https://www.20087.com/3/59/BangGuangQiBoQiShiChangQianJingFenXi.html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起搏器是一种治疗尿失禁和排尿障碍的医疗设备，近年来随着神经调控技术和生物医学工程的发展，其功能和应用范围不断扩大。现代膀胱起搏器不仅在刺激精度和持续时间上有所突破，如采用高频脉冲和可编程控制器，还具备良好的安全性和舒适性，适用于各种尿路系统疾病和功能障碍。同时，个性化和远程监控成为膀胱起搏器发展的新趋势，如通过定制化程序和无线通信模块，提高设备的适应性和便利性，降低患者和医生的负担。</w:t>
      </w:r>
      <w:r>
        <w:rPr>
          <w:rFonts w:hint="eastAsia"/>
        </w:rPr>
        <w:br/>
      </w:r>
      <w:r>
        <w:rPr>
          <w:rFonts w:hint="eastAsia"/>
        </w:rPr>
        <w:t>　　未来，膀胱起搏器的发展将更加侧重于智能化和精准医疗。一方面，通过神经科学和人工智能技术的集成，膀胱起搏器将实现智能感知和自适应控制，如根据膀胱压力和尿液成分自动调整刺激参数，或通过数据分析预测膀胱状态和治疗效果，提高治疗的针对性和有效性。另一方面，采用生物相容性和可植入材料，膀胱起搏器将提高在长期植入和体内环境下的稳定性和安全性，如采用生物活性涂层和柔性电极，减少组织反应和刺激副作用，同时，通过优化膀胱起搏器的手术和维护流程，提高患者的生活质量和医疗效率，推动神经调控和泌尿系统疾病治疗领域的创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d195ef08a4829" w:history="1">
        <w:r>
          <w:rPr>
            <w:rStyle w:val="Hyperlink"/>
          </w:rPr>
          <w:t>2024-2030年全球与中国膀胱起搏器市场研究及行业前景分析报告</w:t>
        </w:r>
      </w:hyperlink>
      <w:r>
        <w:rPr>
          <w:rFonts w:hint="eastAsia"/>
        </w:rPr>
        <w:t>全面分析了膀胱起搏器行业的市场规模、需求和价格动态，同时对膀胱起搏器产业链进行了探讨。报告客观描述了膀胱起搏器行业现状，审慎预测了膀胱起搏器市场前景及发展趋势。此外，报告还聚焦于膀胱起搏器重点企业，剖析了市场竞争格局、集中度以及品牌影响力，并对膀胱起搏器细分市场进行了研究。膀胱起搏器报告以专业、科学的视角，为投资者和行业决策者提供了权威的市场洞察与决策参考，是膀胱起搏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膀胱起搏器市场概述</w:t>
      </w:r>
      <w:r>
        <w:rPr>
          <w:rFonts w:hint="eastAsia"/>
        </w:rPr>
        <w:br/>
      </w:r>
      <w:r>
        <w:rPr>
          <w:rFonts w:hint="eastAsia"/>
        </w:rPr>
        <w:t>　　1.1 膀胱起搏器行业概述及统计范围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按照不同产品类型，膀胱起搏器主要可以分为如下几个类别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不同产品类型膀胱起搏器增长趋势2019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免充电</w:t>
      </w:r>
      <w:r>
        <w:rPr>
          <w:rFonts w:hint="eastAsia"/>
        </w:rPr>
        <w:br/>
      </w:r>
      <w:r>
        <w:rPr>
          <w:rFonts w:hint="eastAsia"/>
        </w:rPr>
        <w:t>　　　　1.2.3 可充电</w:t>
      </w:r>
      <w:r>
        <w:rPr>
          <w:rFonts w:hint="eastAsia"/>
        </w:rPr>
        <w:br/>
      </w:r>
      <w:r>
        <w:rPr>
          <w:rFonts w:hint="eastAsia"/>
        </w:rPr>
        <w:t>　　1.3 从不同应用，膀胱起搏器主要包括如下几个方面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不同应用膀胱起搏器增长趋势2019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膀胱起搏器行业发展总体概况</w:t>
      </w:r>
      <w:r>
        <w:rPr>
          <w:rFonts w:hint="eastAsia"/>
        </w:rPr>
        <w:br/>
      </w:r>
      <w:r>
        <w:rPr>
          <w:rFonts w:hint="eastAsia"/>
        </w:rPr>
        <w:t>　　　　1.4.2 膀胱起搏器行业发展主要特点</w:t>
      </w:r>
      <w:r>
        <w:rPr>
          <w:rFonts w:hint="eastAsia"/>
        </w:rPr>
        <w:br/>
      </w:r>
      <w:r>
        <w:rPr>
          <w:rFonts w:hint="eastAsia"/>
        </w:rPr>
        <w:t>　　　　1.4.3 膀胱起搏器行业发展影响因素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全球膀胱起搏器供需现状及预测（2019-2030）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全球膀胱起搏器产能、产量、产能利用率及发展趋势（2019-2030）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全球膀胱起搏器产量、需求量及发展趋势（2019-2030）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全球主要地区膀胱起搏器产量及发展趋势（2019-2030）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中国膀胱起搏器供需现状及预测（2019-2030）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中国膀胱起搏器产能、产量、产能利用率及发展趋势（2019-2030）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中国膀胱起搏器产量、市场需求量及发展趋势（2019-2030）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中国膀胱起搏器产能和产量占全球的比重（2019-2030）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全球膀胱起搏器销量及收入（2019-2030）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全球市场膀胱起搏器收入（2019-2030）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全球市场膀胱起搏器价格趋势（2019-2030）</w:t>
      </w:r>
      <w:r>
        <w:rPr>
          <w:rFonts w:hint="eastAsia"/>
        </w:rPr>
        <w:br/>
      </w:r>
      <w:r>
        <w:rPr>
          <w:rFonts w:hint="eastAsia"/>
        </w:rPr>
        <w:t>　　2.4 中国膀胱起搏器销量及收入（2019-2030）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中国市场膀胱起搏器收入（2019-2030）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中国市场膀胱起搏器销量和收入占全球的比重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全球膀胱起搏器主要地区分析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全球主要地区膀胱起搏器市场规模分析：2019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全球主要地区膀胱起搏器销售收入及市场份额（2019-2024年）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全球主要地区膀胱起搏器销售收入预测（2024-2030年）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全球主要地区膀胱起搏器销量分析：2019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全球主要地区膀胱起搏器销量及市场份额（2019-2024年）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全球主要地区膀胱起搏器销量及市场份额预测（2024-2030）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北美（美国和加拿大）膀胱起搏器收入（2019-2030）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欧洲（德国、英国、法国和意大利等国家）膀胱起搏器收入（2019-2030）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亚太（中国、日本、韩国、中国台湾、印度和东南亚等）膀胱起搏器收入（2019-2030）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拉美地区（墨西哥、巴西等国家）膀胱起搏器收入（2019-2030）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中东及非洲（土耳其、沙特等国家）膀胱起搏器收入（2019-2030）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全球市场主要厂商膀胱起搏器产能市场份额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全球市场主要厂商膀胱起搏器销量（2019-2024）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全球市场主要厂商膀胱起搏器销售收入（2019-2024）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全球市场主要厂商膀胱起搏器销售价格（2019-2024）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2024年全球主要生产商膀胱起搏器收入排名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中国市场主要厂商膀胱起搏器销量（2019-2024）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中国市场主要厂商膀胱起搏器销售收入（2019-2024）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中国市场主要厂商膀胱起搏器销售价格（2019-2024）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2024年中国主要生产商膀胱起搏器收入排名</w:t>
      </w:r>
      <w:r>
        <w:rPr>
          <w:rFonts w:hint="eastAsia"/>
        </w:rPr>
        <w:br/>
      </w:r>
      <w:r>
        <w:rPr>
          <w:rFonts w:hint="eastAsia"/>
        </w:rPr>
        <w:t>　　4.3 全球主要厂商膀胱起搏器产地分布及商业化日期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全球主要厂商膀胱起搏器产品类型列表</w:t>
      </w:r>
      <w:r>
        <w:rPr>
          <w:rFonts w:hint="eastAsia"/>
        </w:rPr>
        <w:br/>
      </w:r>
      <w:r>
        <w:rPr>
          <w:rFonts w:hint="eastAsia"/>
        </w:rPr>
        <w:t>　　4.5 膀胱起搏器行业集中度、竞争程度分析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膀胱起搏器行业集中度分析：全球头部厂商份额（Top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全球膀胱起搏器第一梯队、第二梯队和第三梯队生产商（品牌）及市场份额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不同产品类型膀胱起搏器分析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全球市场不同产品类型膀胱起搏器销量及市场份额（2019-2024）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全球市场不同产品类型膀胱起搏器销量预测（2024-2030）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全球市场不同产品类型膀胱起搏器收入（2019-2030）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全球市场不同产品类型膀胱起搏器收入及市场份额（2019-2024）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全球市场不同产品类型膀胱起搏器收入预测（2024-2030）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全球市场不同产品类型膀胱起搏器价格走势（2019-2030）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中国市场不同产品类型膀胱起搏器销量及市场份额（2019-2024）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中国市场不同产品类型膀胱起搏器销量预测（2024-2030）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中国市场不同产品类型膀胱起搏器收入（2019-2030）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中国市场不同产品类型膀胱起搏器收入及市场份额（2019-2024）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中国市场不同产品类型膀胱起搏器收入预测（2024-2030）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不同应用膀胱起搏器分析</w:t>
      </w:r>
      <w:r>
        <w:rPr>
          <w:rFonts w:hint="eastAsia"/>
        </w:rPr>
        <w:br/>
      </w:r>
      <w:r>
        <w:rPr>
          <w:rFonts w:hint="eastAsia"/>
        </w:rPr>
        <w:t>　　6.1 全球市场不同应用膀胱起搏器销量（2019-2030）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全球市场不同应用膀胱起搏器销量及市场份额（2019-2024）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全球市场不同应用膀胱起搏器销量预测（2024-2030）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全球市场不同应用膀胱起搏器收入（2019-2030）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全球市场不同应用膀胱起搏器收入及市场份额（2019-2024）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全球市场不同应用膀胱起搏器收入预测（2024-2030）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全球市场不同应用膀胱起搏器价格走势（2019-2030）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中国市场不同应用膀胱起搏器销量（2019-2030）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中国市场不同应用膀胱起搏器销量及市场份额（2019-2024）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中国市场不同应用膀胱起搏器销量预测（2024-2030）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中国市场不同应用膀胱起搏器收入（2019-2030）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中国市场不同应用膀胱起搏器收入及市场份额（2019-2024）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中国市场不同应用膀胱起搏器收入预测（2024-2030）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膀胱起搏器行业发展趋势</w:t>
      </w:r>
      <w:r>
        <w:rPr>
          <w:rFonts w:hint="eastAsia"/>
        </w:rPr>
        <w:br/>
      </w:r>
      <w:r>
        <w:rPr>
          <w:rFonts w:hint="eastAsia"/>
        </w:rPr>
        <w:t>　　7.2 膀胱起搏器行业主要驱动因素</w:t>
      </w:r>
      <w:r>
        <w:rPr>
          <w:rFonts w:hint="eastAsia"/>
        </w:rPr>
        <w:br/>
      </w:r>
      <w:r>
        <w:rPr>
          <w:rFonts w:hint="eastAsia"/>
        </w:rPr>
        <w:t>　　7.3 膀胱起搏器中国企业SWOT分析</w:t>
      </w:r>
      <w:r>
        <w:rPr>
          <w:rFonts w:hint="eastAsia"/>
        </w:rPr>
        <w:br/>
      </w:r>
      <w:r>
        <w:rPr>
          <w:rFonts w:hint="eastAsia"/>
        </w:rPr>
        <w:t>　　7.4 中国膀胱起搏器行业政策环境分析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膀胱起搏器行业产业链简介</w:t>
      </w:r>
      <w:r>
        <w:rPr>
          <w:rFonts w:hint="eastAsia"/>
        </w:rPr>
        <w:br/>
      </w:r>
      <w:r>
        <w:rPr>
          <w:rFonts w:hint="eastAsia"/>
        </w:rPr>
        <w:t>　　　　8.2.1 膀胱起搏器行业供应链分析</w:t>
      </w:r>
      <w:r>
        <w:rPr>
          <w:rFonts w:hint="eastAsia"/>
        </w:rPr>
        <w:br/>
      </w:r>
      <w:r>
        <w:rPr>
          <w:rFonts w:hint="eastAsia"/>
        </w:rPr>
        <w:t>　　　　8.2.2 膀胱起搏器主要原料及供应情况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膀胱起搏器行业主要下游客户</w:t>
      </w:r>
      <w:r>
        <w:rPr>
          <w:rFonts w:hint="eastAsia"/>
        </w:rPr>
        <w:br/>
      </w:r>
      <w:r>
        <w:rPr>
          <w:rFonts w:hint="eastAsia"/>
        </w:rPr>
        <w:t>　　8.3 膀胱起搏器行业采购模式</w:t>
      </w:r>
      <w:r>
        <w:rPr>
          <w:rFonts w:hint="eastAsia"/>
        </w:rPr>
        <w:br/>
      </w:r>
      <w:r>
        <w:rPr>
          <w:rFonts w:hint="eastAsia"/>
        </w:rPr>
        <w:t>　　8.4 膀胱起搏器行业生产模式</w:t>
      </w:r>
      <w:r>
        <w:rPr>
          <w:rFonts w:hint="eastAsia"/>
        </w:rPr>
        <w:br/>
      </w:r>
      <w:r>
        <w:rPr>
          <w:rFonts w:hint="eastAsia"/>
        </w:rPr>
        <w:t>　　8.5 膀胱起搏器行业销售模式及销售渠道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全球市场主要膀胱起搏器厂商简介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重点企业（1）膀胱起搏器销量、收入、价格及毛利率（2019-2024）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重点企业（2）膀胱起搏器销量、收入、价格及毛利率（2019-2024）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重点企业（3）膀胱起搏器销量、收入、价格及毛利率（2019-2024）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重点企业（4）膀胱起搏器销量、收入、价格及毛利率（2019-2024）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重点企业（5）膀胱起搏器销量、收入、价格及毛利率（2019-2024）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重点企业（6）膀胱起搏器销量、收入、价格及毛利率（2019-2024）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中国市场膀胱起搏器产量、销量、进出口分析及未来趋势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中国市场膀胱起搏器产量、销量、进出口分析及未来趋势（2019-2030）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中国市场膀胱起搏器进出口贸易趋势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中国市场膀胱起搏器主要进口来源</w:t>
      </w:r>
      <w:r>
        <w:rPr>
          <w:rFonts w:hint="eastAsia"/>
        </w:rPr>
        <w:br/>
      </w:r>
      <w:r>
        <w:rPr>
          <w:rFonts w:hint="eastAsia"/>
        </w:rPr>
        <w:t>　　10.4 中国市场膀胱起搏器主要出口目的地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中国市场膀胱起搏器主要地区分布</w:t>
      </w:r>
      <w:r>
        <w:rPr>
          <w:rFonts w:hint="eastAsia"/>
        </w:rPr>
        <w:br/>
      </w:r>
      <w:r>
        <w:rPr>
          <w:rFonts w:hint="eastAsia"/>
        </w:rPr>
        <w:t>　　11.1 中国膀胱起搏器生产地区分布</w:t>
      </w:r>
      <w:r>
        <w:rPr>
          <w:rFonts w:hint="eastAsia"/>
        </w:rPr>
        <w:br/>
      </w:r>
      <w:r>
        <w:rPr>
          <w:rFonts w:hint="eastAsia"/>
        </w:rPr>
        <w:t>　　11.2 中国膀胱起搏器消费地区分布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全球不同产品类型膀胱起搏器增长趋势2019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不同应用膀胱起搏器增长趋势2019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膀胱起搏器行业发展主要特点</w:t>
      </w:r>
      <w:r>
        <w:rPr>
          <w:rFonts w:hint="eastAsia"/>
        </w:rPr>
        <w:br/>
      </w:r>
      <w:r>
        <w:rPr>
          <w:rFonts w:hint="eastAsia"/>
        </w:rPr>
        <w:t>　　表4 膀胱起搏器行业发展有利因素分析</w:t>
      </w:r>
      <w:r>
        <w:rPr>
          <w:rFonts w:hint="eastAsia"/>
        </w:rPr>
        <w:br/>
      </w:r>
      <w:r>
        <w:rPr>
          <w:rFonts w:hint="eastAsia"/>
        </w:rPr>
        <w:t>　　表5 膀胱起搏器行业发展不利因素分析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进入膀胱起搏器行业壁垒</w:t>
      </w:r>
      <w:r>
        <w:rPr>
          <w:rFonts w:hint="eastAsia"/>
        </w:rPr>
        <w:br/>
      </w:r>
      <w:r>
        <w:rPr>
          <w:rFonts w:hint="eastAsia"/>
        </w:rPr>
        <w:t>　　表7 全球主要地区膀胱起搏器产量（千件）：2019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全球主要地区膀胱起搏器产量（2019-2024）&amp;（千件）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全球主要地区膀胱起搏器产量市场份额（2019-2024）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全球主要地区膀胱起搏器产量（2024-2030）&amp;（千件）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全球主要地区膀胱起搏器销售收入（百万美元）：2019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全球主要地区膀胱起搏器销售收入（2019-2024）&amp;（百万美元）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全球主要地区膀胱起搏器销售收入市场份额（2019-2024）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全球主要地区膀胱起搏器收入（2024-2030）&amp;（百万美元）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全球主要地区膀胱起搏器收入市场份额（2024-2030）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全球主要地区膀胱起搏器销量（千件）：2019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全球主要地区膀胱起搏器销量（2019-2024）&amp;（千件）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全球主要地区膀胱起搏器销量（2024-2030）&amp;（千件）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全球主要地区膀胱起搏器销量份额（2024-2030）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北美膀胱起搏器基本情况分析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北美（美国和加拿大）膀胱起搏器销量（2019-2030）&amp;（千件）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北美（美国和加拿大）膀胱起搏器收入（2019-2030）&amp;（百万美元）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欧洲膀胱起搏器基本情况分析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欧洲（德国、英国、法国和意大利等国家）膀胱起搏器销量（2019-2030）&amp;（千件）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欧洲（德国、英国、法国和意大利等国家）膀胱起搏器收入（2019-2030）&amp;（百万美元）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亚太地区膀胱起搏器基本情况分析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亚太（中国、日本、韩国、中国台湾、印度和东南亚等）膀胱起搏器销量（2019-2030）&amp;（千件）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亚太（中国、日本、韩国、中国台湾、印度和东南亚等）膀胱起搏器收入（2019-2030）&amp;（百万美元）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拉美地区膀胱起搏器基本情况分析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拉美地区（墨西哥、巴西等国家）膀胱起搏器销量（2019-2030）&amp;（千件）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拉美地区（墨西哥、巴西等国家）膀胱起搏器收入（2019-2030）&amp;（百万美元）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中东及非洲膀胱起搏器基本情况分析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中东及非洲（土耳其、沙特等国家）膀胱起搏器销量（2019-2030）&amp;（千件）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中东及非洲（土耳其、沙特等国家）膀胱起搏器收入（2019-2030）&amp;（百万美元）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全球市场主要厂商膀胱起搏器产能（2023-2024）&amp;（千件）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全球市场主要厂商膀胱起搏器销量（2019-2024）&amp;（千件）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全球市场主要厂商膀胱起搏器销售收入（2019-2024）&amp;（百万美元）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全球市场主要厂商膀胱起搏器销售收入市场份额（2019-2024）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全球市场主要厂商膀胱起搏器销售价格（2019-2024）&amp;（美元\u002F件）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2024年全球主要生产商膀胱起搏器收入排名（百万美元）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中国市场主要厂商膀胱起搏器销量（2019-2024）&amp;（千件）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中国市场主要厂商膀胱起搏器销售收入（2019-2024）&amp;（百万美元）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中国市场主要厂商膀胱起搏器销售收入市场份额（2019-2024）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中国市场主要厂商膀胱起搏器销售价格（2019-2024）&amp;（美元\u002F件）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2024年中国主要生产商膀胱起搏器收入排名（百万美元）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全球主要厂商膀胱起搏器产地分布及商业化日期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全球主要厂商膀胱起搏器产品类型列表</w:t>
      </w:r>
      <w:r>
        <w:rPr>
          <w:rFonts w:hint="eastAsia"/>
        </w:rPr>
        <w:br/>
      </w:r>
      <w:r>
        <w:rPr>
          <w:rFonts w:hint="eastAsia"/>
        </w:rPr>
        <w:t>　　表51 2024全球膀胱起搏器主要厂商市场地位（第一梯队、第二梯队和第三梯队）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全球不同产品类型膀胱起搏器销量（2019-2024年）&amp;（千件）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全球不同产品类型膀胱起搏器销量预测（2024-2030）&amp;（千件）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全球市场不同产品类型膀胱起搏器销量市场份额预测（2024-2030）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全球不同产品类型膀胱起搏器收入（2019-2024年）&amp;（百万美元）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全球不同产品类型膀胱起搏器收入市场份额（2019-2024）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全球不同产品类型膀胱起搏器收入预测（2024-2030）&amp;（百万美元）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全球不同产品类型膀胱起搏器收入市场份额预测（2024-2030）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全球不同产品类型膀胱起搏器价格走势（2019-2030）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中国不同产品类型膀胱起搏器销量（2019-2024年）&amp;（千件）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中国不同产品类型膀胱起搏器销量预测（2024-2030）&amp;（千件）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中国不同产品类型膀胱起搏器销量市场份额预测（2024-2030）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中国不同产品类型膀胱起搏器收入（2019-2024年）&amp;（百万美元）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中国不同产品类型膀胱起搏器收入市场份额（2019-2024）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中国不同产品类型膀胱起搏器收入预测（2024-2030）&amp;（百万美元）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中国不同产品类型膀胱起搏器收入市场份额预测（2024-2030）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全球不同应用膀胱起搏器销量（2019-2024年）&amp;（千件）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全球不同应用膀胱起搏器销量预测（2024-2030）&amp;（千件）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全球市场不同应用膀胱起搏器销量市场份额预测（2024-2030）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全球不同应用膀胱起搏器收入（2019-2024年）&amp;（百万美元）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全球不同应用膀胱起搏器收入市场份额（2019-2024）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全球不同应用膀胱起搏器收入预测（2024-2030）&amp;（百万美元）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全球不同应用膀胱起搏器收入市场份额预测（2024-2030）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全球不同应用膀胱起搏器价格走势（2019-2030）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中国不同应用膀胱起搏器销量（2019-2024年）&amp;（千件）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中国不同应用膀胱起搏器销量市场份额（2019-2024）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中国不同应用膀胱起搏器销量预测（2024-2030）&amp;（千件）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中国不同应用膀胱起搏器销量市场份额预测（2024-2030）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中国不同应用膀胱起搏器收入（2019-2024年）&amp;（百万美元）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中国不同应用膀胱起搏器收入市场份额（2019-2024）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中国不同应用膀胱起搏器收入预测（2024-2030）&amp;（百万美元）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中国不同应用膀胱起搏器收入市场份额预测（2024-2030）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膀胱起搏器行业技术发展趋势</w:t>
      </w:r>
      <w:r>
        <w:rPr>
          <w:rFonts w:hint="eastAsia"/>
        </w:rPr>
        <w:br/>
      </w:r>
      <w:r>
        <w:rPr>
          <w:rFonts w:hint="eastAsia"/>
        </w:rPr>
        <w:t>　　表87 膀胱起搏器行业主要驱动因素</w:t>
      </w:r>
      <w:r>
        <w:rPr>
          <w:rFonts w:hint="eastAsia"/>
        </w:rPr>
        <w:br/>
      </w:r>
      <w:r>
        <w:rPr>
          <w:rFonts w:hint="eastAsia"/>
        </w:rPr>
        <w:t>　　表88 膀胱起搏器行业供应链分析</w:t>
      </w:r>
      <w:r>
        <w:rPr>
          <w:rFonts w:hint="eastAsia"/>
        </w:rPr>
        <w:br/>
      </w:r>
      <w:r>
        <w:rPr>
          <w:rFonts w:hint="eastAsia"/>
        </w:rPr>
        <w:t>　　表89 膀胱起搏器上游原料供应商</w:t>
      </w:r>
      <w:r>
        <w:rPr>
          <w:rFonts w:hint="eastAsia"/>
        </w:rPr>
        <w:br/>
      </w:r>
      <w:r>
        <w:rPr>
          <w:rFonts w:hint="eastAsia"/>
        </w:rPr>
        <w:t>　　表90 膀胱起搏器行业主要下游客户</w:t>
      </w:r>
      <w:r>
        <w:rPr>
          <w:rFonts w:hint="eastAsia"/>
        </w:rPr>
        <w:br/>
      </w:r>
      <w:r>
        <w:rPr>
          <w:rFonts w:hint="eastAsia"/>
        </w:rPr>
        <w:t>　　表91 膀胱起搏器行业典型经销商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重点企业（1）膀胱起搏器销量（千件）、收入（百万美元）、价格（美元\u002F件）及毛利率（2019-2024）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重点企业（2）膀胱起搏器销量（千件）、收入（百万美元）、价格（美元\u002F件）及毛利率（2019-2024）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重点企业（3）膀胱起搏器销量（千件）、收入（百万美元）、价格（美元\u002F件）及毛利率（2019-2024）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重点企业（4）膀胱起搏器销量（千件）、收入（百万美元）、价格（美元\u002F件）及毛利率（2019-2024）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重点企业（5）膀胱起搏器销量（千件）、收入（百万美元）、价格（美元\u002F件）及毛利率（2019-2024）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重点企业（6）膀胱起搏器销量（千件）、收入（百万美元）、价格（美元\u002F件）及毛利率（2019-2024）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中国市场膀胱起搏器产量、销量、进出口（2019-2024年）&amp;（千件）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中国市场膀胱起搏器产量、销量、进出口预测（2024-2030）&amp;（千件）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中国市场膀胱起搏器进出口贸易趋势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中国市场膀胱起搏器主要进口来源</w:t>
      </w:r>
      <w:r>
        <w:rPr>
          <w:rFonts w:hint="eastAsia"/>
        </w:rPr>
        <w:br/>
      </w:r>
      <w:r>
        <w:rPr>
          <w:rFonts w:hint="eastAsia"/>
        </w:rPr>
        <w:t>　　表126 中国市场膀胱起搏器主要出口目的地</w:t>
      </w:r>
      <w:r>
        <w:rPr>
          <w:rFonts w:hint="eastAsia"/>
        </w:rPr>
        <w:br/>
      </w:r>
      <w:r>
        <w:rPr>
          <w:rFonts w:hint="eastAsia"/>
        </w:rPr>
        <w:t>　　表127 中国膀胱起搏器生产地区分布</w:t>
      </w:r>
      <w:r>
        <w:rPr>
          <w:rFonts w:hint="eastAsia"/>
        </w:rPr>
        <w:br/>
      </w:r>
      <w:r>
        <w:rPr>
          <w:rFonts w:hint="eastAsia"/>
        </w:rPr>
        <w:t>　　表128 中国膀胱起搏器消费地区分布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膀胱起搏器产品图片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全球不同产品类型膀胱起搏器市场份额2023 &amp; 2024</w:t>
      </w:r>
      <w:r>
        <w:rPr>
          <w:rFonts w:hint="eastAsia"/>
        </w:rPr>
        <w:br/>
      </w:r>
      <w:r>
        <w:rPr>
          <w:rFonts w:hint="eastAsia"/>
        </w:rPr>
        <w:t>　　图3 免充电产品图片</w:t>
      </w:r>
      <w:r>
        <w:rPr>
          <w:rFonts w:hint="eastAsia"/>
        </w:rPr>
        <w:br/>
      </w:r>
      <w:r>
        <w:rPr>
          <w:rFonts w:hint="eastAsia"/>
        </w:rPr>
        <w:t>　　图4 可充电产品图片</w:t>
      </w:r>
      <w:r>
        <w:rPr>
          <w:rFonts w:hint="eastAsia"/>
        </w:rPr>
        <w:br/>
      </w:r>
      <w:r>
        <w:rPr>
          <w:rFonts w:hint="eastAsia"/>
        </w:rPr>
        <w:t>　　图5 全球不同应用膀胱起搏器市场份额2023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全球膀胱起搏器产能、产量、产能利用率及发展趋势（2019-2030）&amp;（千件）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全球膀胱起搏器产量、需求量及发展趋势（2019-2030）&amp;（千件）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全球主要地区膀胱起搏器产量市场份额（2019-2030）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中国膀胱起搏器产能、产量、产能利用率及发展趋势（2019-2030）&amp;（千件）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中国膀胱起搏器产量、市场需求量及发展趋势（2019-2030）&amp;（千件）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中国膀胱起搏器总产能占全球比重（2019-2030）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中国膀胱起搏器总产量占全球比重（2019-2030）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全球膀胱起搏器市场收入及增长率：（2019-2030）&amp;（百万美元）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全球市场膀胱起搏器市场规模：2019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全球市场膀胱起搏器销量及增长率（2019-2030）&amp;（千件）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全球市场膀胱起搏器价格趋势（2019-2030）&amp;（美元\u002F件）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中国膀胱起搏器市场收入及增长率：（2019-2030）&amp;（百万美元）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中国市场膀胱起搏器市场规模：2019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中国市场膀胱起搏器销量及增长率（2019-2030）&amp;（千件）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中国市场膀胱起搏器销量占全球比重（2019-2030）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中国膀胱起搏器收入占全球比重（2019-2030）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全球主要地区膀胱起搏器销售收入市场份额（2019-2024）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全球主要地区膀胱起搏器销售收入市场份额（2023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全球主要地区膀胱起搏器收入市场份额（2024-2030）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北美（美国和加拿大）膀胱起搏器销量份额（2019-2030）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北美（美国和加拿大）膀胱起搏器收入份额（2019-2030）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欧洲（德国、英国、法国和意大利等国家）膀胱起搏器销量份额（2019-2030）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欧洲（德国、英国、法国和意大利等国家）膀胱起搏器收入份额（2019-2030）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亚太（中国、日本、韩国、中国台湾、印度和东南亚等）膀胱起搏器销量份额（2019-2030）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亚太（中国、日本、韩国、中国台湾、印度和东南亚等）膀胱起搏器收入份额（2019-2030）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拉美地区（墨西哥、巴西等国家）膀胱起搏器销量份额（2019-2030）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拉美地区（墨西哥、巴西等国家）膀胱起搏器收入份额（2019-2030）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中东及非洲（土耳其、沙特等国家）膀胱起搏器销量份额（2019-2030）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中东及非洲（土耳其、沙特等国家）膀胱起搏器收入份额（2019-2030）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2024年全球市场主要厂商膀胱起搏器销量市场份额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2024年全球市场主要厂商膀胱起搏器收入市场份额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2024年中国市场主要厂商膀胱起搏器销量市场份额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2024年中国市场主要厂商膀胱起搏器收入市场份额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2024年全球前五大生产商膀胱起搏器市场份额</w:t>
      </w:r>
      <w:r>
        <w:rPr>
          <w:rFonts w:hint="eastAsia"/>
        </w:rPr>
        <w:br/>
      </w:r>
      <w:r>
        <w:rPr>
          <w:rFonts w:hint="eastAsia"/>
        </w:rPr>
        <w:t>　　图43 全球膀胱起搏器第一梯队、第二梯队和第三梯队生产商（品牌）及市场份额（2024）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全球不同产品类型膀胱起搏器价格走势（2019-2030）&amp;（美元\u002F件）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全球不同应用膀胱起搏器价格走势（2019-2030）&amp;（美元\u002F件）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膀胱起搏器中国企业SWOT分析</w:t>
      </w:r>
      <w:r>
        <w:rPr>
          <w:rFonts w:hint="eastAsia"/>
        </w:rPr>
        <w:br/>
      </w:r>
      <w:r>
        <w:rPr>
          <w:rFonts w:hint="eastAsia"/>
        </w:rPr>
        <w:t>　　图47 膀胱起搏器产业链</w:t>
      </w:r>
      <w:r>
        <w:rPr>
          <w:rFonts w:hint="eastAsia"/>
        </w:rPr>
        <w:br/>
      </w:r>
      <w:r>
        <w:rPr>
          <w:rFonts w:hint="eastAsia"/>
        </w:rPr>
        <w:t>　　图48 膀胱起搏器行业采购模式分析</w:t>
      </w:r>
      <w:r>
        <w:rPr>
          <w:rFonts w:hint="eastAsia"/>
        </w:rPr>
        <w:br/>
      </w:r>
      <w:r>
        <w:rPr>
          <w:rFonts w:hint="eastAsia"/>
        </w:rPr>
        <w:t>　　图49 膀胱起搏器行业销售模式分析</w:t>
      </w:r>
      <w:r>
        <w:rPr>
          <w:rFonts w:hint="eastAsia"/>
        </w:rPr>
        <w:br/>
      </w:r>
      <w:r>
        <w:rPr>
          <w:rFonts w:hint="eastAsia"/>
        </w:rPr>
        <w:t>　　图50 膀胱起搏器行业销售模式分析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d195ef08a4829" w:history="1">
        <w:r>
          <w:rPr>
            <w:rStyle w:val="Hyperlink"/>
          </w:rPr>
          <w:t>2024-2030年全球与中国膀胱起搏器市场研究及行业前景分析报告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d195ef08a4829" w:history="1">
        <w:r>
          <w:rPr>
            <w:rStyle w:val="Hyperlink"/>
          </w:rPr>
          <w:t>https://www.20087.com/3/59/BangGuangQiBoQiShiChangQianJingFenXi.html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4a4569a94f60" w:history="1">
      <w:r>
        <w:rPr>
          <w:rStyle w:val="Hyperlink"/>
        </w:rPr>
        <w:t>2024-2030年全球与中国膀胱起搏器市场研究及行业前景分析报告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gGuangQiBoQiShiChangQianJingFenXi.html" TargetMode="External" Id="Rd16d195ef08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gGuangQiBoQiShiChangQianJingFenXi.html" TargetMode="External" Id="Rb2704a4569a9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2024-02-25T00:14:00Z</dcterms:created>
  <dcterms:modified xsi:type="dcterms:W3CDTF">2024-02-25T01:14:00Z</dcterms:modified>
  <dc:subject>2024-2030年全球与中国膀胱起搏器市场研究及行业前景分析报告</dc:subject>
  <dc:title>2024-2030年全球与中国膀胱起搏器市场研究及行业前景分析报告</dc:title>
  <cp:keywords>2024-2030年全球与中国膀胱起搏器市场研究及行业前景分析报告</cp:keywords>
  <dc:description>2024-2030年全球与中国膀胱起搏器市场研究及行业前景分析报告</dc:description>
</cp:coreProperties>
</file>