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7db55fd3d4a5b" w:history="1">
              <w:r>
                <w:rPr>
                  <w:rStyle w:val="Hyperlink"/>
                </w:rPr>
                <w:t>全球与中国自动核酸检测系统发展现状及行业前景分析报告（2022-2028年）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7db55fd3d4a5b" w:history="1">
              <w:r>
                <w:rPr>
                  <w:rStyle w:val="Hyperlink"/>
                </w:rPr>
                <w:t>全球与中国自动核酸检测系统发展现状及行业前景分析报告（2022-2028年）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7db55fd3d4a5b" w:history="1">
                <w:r>
                  <w:rPr>
                    <w:rStyle w:val="Hyperlink"/>
                  </w:rPr>
                  <w:t>https://www.20087.com/3/69/ZiDongHeSuanJianCeXiTongHangYeFaZhanQianJing.html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核酸检测系统是一种用于快速检测病毒、细菌等病原体核酸的技术设备，广泛应用于医疗卫生、疾病防控等领域。近年来，随着生物技术的进步和全球公共卫生事件的发生，自动核酸检测系统得到了快速发展。目前，自动核酸检测系统不仅能够实现样本的自动化处理，还能大幅缩短检测时间，并提高了检测的准确性与灵敏度。此外，随着技术的进步，这类系统在操作简便性和成本效益方面也有所改进，便于在医院、诊所甚至是基层医疗机构中部署使用。</w:t>
      </w:r>
      <w:r>
        <w:rPr>
          <w:rFonts w:hint="eastAsia"/>
        </w:rPr>
        <w:br/>
      </w:r>
      <w:r>
        <w:rPr>
          <w:rFonts w:hint="eastAsia"/>
        </w:rPr>
        <w:t>　　未来，自动核酸检测系统的发展将更加注重技术的集成化和智能化。随着人工智能、物联网等技术的应用，自动核酸检测系统将集成更多自动化功能，如远程监控、数据分析和故障诊断等，以提高系统的整体效能。同时，随着对病原体快速鉴定的需求增加，这类系统将进一步优化检测流程，提高检测速度和精度，满足突发公共卫生事件的快速响应需求。此外，随着对个性化医疗的关注增加，自动核酸检测系统将朝着小型化、便携化方向发展，以支持现场即时检测（POCT）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e7db55fd3d4a5b" w:history="1">
        <w:r>
          <w:rPr>
            <w:rStyle w:val="Hyperlink"/>
          </w:rPr>
          <w:t>全球与中国自动核酸检测系统发展现状及行业前景分析报告（2022-2028年）</w:t>
        </w:r>
      </w:hyperlink>
      <w:r>
        <w:rPr>
          <w:rFonts w:hint="eastAsia"/>
        </w:rPr>
        <w:t>全面分析了自动核酸检测系统行业的市场规模、需求和价格动态，同时对自动核酸检测系统产业链进行了探讨。报告客观描述了自动核酸检测系统行业现状，审慎预测了自动核酸检测系统市场前景及发展趋势。此外，报告还聚焦于自动核酸检测系统重点企业，剖析了市场竞争格局、集中度以及品牌影响力，并对自动核酸检测系统细分市场进行了研究。自动核酸检测系统报告以专业、科学的视角，为投资者和行业决策者提供了权威的市场洞察与决策参考，是自动核酸检测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自动核酸检测系统市场概述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按照不同产品类型，自动核酸检测系统主要可以分为如下几个类别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不同产品类型自动核酸检测系统增长趋势2017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从不同应用，自动核酸检测系统主要包括如下几个方面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不同应用自动核酸检测系统增长趋势2017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检测中心</w:t>
      </w:r>
      <w:r>
        <w:rPr>
          <w:rFonts w:hint="eastAsia"/>
        </w:rPr>
        <w:br/>
      </w:r>
      <w:r>
        <w:rPr>
          <w:rFonts w:hint="eastAsia"/>
        </w:rPr>
        <w:t>　　　　1.3.4 疾控中心</w:t>
      </w:r>
      <w:r>
        <w:rPr>
          <w:rFonts w:hint="eastAsia"/>
        </w:rPr>
        <w:br/>
      </w:r>
      <w:r>
        <w:rPr>
          <w:rFonts w:hint="eastAsia"/>
        </w:rPr>
        <w:t>　　　　1.3.5 海关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十三五期间（2017至2021）和十四五期间（2021至2025）自动核酸检测系统行业发展总体概况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自动核酸检测系统行业发展主要特点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全球自动核酸检测系统行业规模及预测分析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全球市场自动核酸检测系统总体规模（2017-2028）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中国市场自动核酸检测系统总体规模（2017-2028）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中国市场自动核酸检测系统总规模占全球比重（2017-2028）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全球主要地区自动核酸检测系统市场规模分析（2017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全球市场主要企业自动核酸检测系统收入分析（2017-2022）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自动核酸检测系统行业集中度分析：全球Top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全球自动核酸检测系统第一梯队、第二梯队和第三梯队企业及市场份额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全球主要企业总部、自动核酸检测系统市场分布及商业化日期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全球主要企业自动核酸检测系统产品类型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中国本土主要企业自动核酸检测系统收入分析（2017-2022）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中国市场自动核酸检测系统销售情况分析</w:t>
      </w:r>
      <w:r>
        <w:rPr>
          <w:rFonts w:hint="eastAsia"/>
        </w:rPr>
        <w:br/>
      </w:r>
      <w:r>
        <w:rPr>
          <w:rFonts w:hint="eastAsia"/>
        </w:rPr>
        <w:t>　　3.3 自动核酸检测系统中国企业SWOT分析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不同产品类型自动核酸检测系统分析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全球市场不同产品类型自动核酸检测系统总体规模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全球市场不同产品类型自动核酸检测系统总体规模（2017-2022）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全球市场不同产品类型自动核酸检测系统总体规模预测（2023-2028）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中国市场不同产品类型自动核酸检测系统总体规模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中国市场不同产品类型自动核酸检测系统总体规模（2017-2022）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中国市场不同产品类型自动核酸检测系统总体规模预测（2023-2028）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不同应用自动核酸检测系统分析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全球市场不同应用自动核酸检测系统总体规模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全球市场不同应用自动核酸检测系统总体规模（2017-2022）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全球市场不同应用自动核酸检测系统总体规模预测（2023-2028）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中国市场不同应用自动核酸检测系统总体规模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中国市场不同应用自动核酸检测系统总体规模（2017-2022）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中国市场不同应用自动核酸检测系统总体规模预测（2023-2028）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自动核酸检测系统行业发展机遇及主要驱动因素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自动核酸检测系统行业发展面临的风险</w:t>
      </w:r>
      <w:r>
        <w:rPr>
          <w:rFonts w:hint="eastAsia"/>
        </w:rPr>
        <w:br/>
      </w:r>
      <w:r>
        <w:rPr>
          <w:rFonts w:hint="eastAsia"/>
        </w:rPr>
        <w:t>　　6.3 自动核酸检测系统行业政策分析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自动核酸检测系统行业产业链简介</w:t>
      </w:r>
      <w:r>
        <w:rPr>
          <w:rFonts w:hint="eastAsia"/>
        </w:rPr>
        <w:br/>
      </w:r>
      <w:r>
        <w:rPr>
          <w:rFonts w:hint="eastAsia"/>
        </w:rPr>
        <w:t>　　　　7.1.1 自动核酸检测系统产业链</w:t>
      </w:r>
      <w:r>
        <w:rPr>
          <w:rFonts w:hint="eastAsia"/>
        </w:rPr>
        <w:br/>
      </w:r>
      <w:r>
        <w:rPr>
          <w:rFonts w:hint="eastAsia"/>
        </w:rPr>
        <w:t>　　　　7.1.2 自动核酸检测系统行业供应链分析</w:t>
      </w:r>
      <w:r>
        <w:rPr>
          <w:rFonts w:hint="eastAsia"/>
        </w:rPr>
        <w:br/>
      </w:r>
      <w:r>
        <w:rPr>
          <w:rFonts w:hint="eastAsia"/>
        </w:rPr>
        <w:t>　　　　7.1.3 自动核酸检测系统主要原材料及其供应商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自动核酸检测系统行业主要下游客户</w:t>
      </w:r>
      <w:r>
        <w:rPr>
          <w:rFonts w:hint="eastAsia"/>
        </w:rPr>
        <w:br/>
      </w:r>
      <w:r>
        <w:rPr>
          <w:rFonts w:hint="eastAsia"/>
        </w:rPr>
        <w:t>　　7.2 自动核酸检测系统行业采购模式</w:t>
      </w:r>
      <w:r>
        <w:rPr>
          <w:rFonts w:hint="eastAsia"/>
        </w:rPr>
        <w:br/>
      </w:r>
      <w:r>
        <w:rPr>
          <w:rFonts w:hint="eastAsia"/>
        </w:rPr>
        <w:t>　　7.3 自动核酸检测系统行业开发/生产模式</w:t>
      </w:r>
      <w:r>
        <w:rPr>
          <w:rFonts w:hint="eastAsia"/>
        </w:rPr>
        <w:br/>
      </w:r>
      <w:r>
        <w:rPr>
          <w:rFonts w:hint="eastAsia"/>
        </w:rPr>
        <w:t>　　7.4 自动核酸检测系统行业销售模式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全球市场主要自动核酸检测系统企业简介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重点企业（10）自动核酸检测系统收入及毛利率（2017-2022）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不同产品类型自动核酸检测系统增长趋势2017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不同应用自动核酸检测系统增长趋势2017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自动核酸检测系统行业发展主要特点</w:t>
      </w:r>
      <w:r>
        <w:rPr>
          <w:rFonts w:hint="eastAsia"/>
        </w:rPr>
        <w:br/>
      </w:r>
      <w:r>
        <w:rPr>
          <w:rFonts w:hint="eastAsia"/>
        </w:rPr>
        <w:t>　　表4 进入自动核酸检测系统行业壁垒</w:t>
      </w:r>
      <w:r>
        <w:rPr>
          <w:rFonts w:hint="eastAsia"/>
        </w:rPr>
        <w:br/>
      </w:r>
      <w:r>
        <w:rPr>
          <w:rFonts w:hint="eastAsia"/>
        </w:rPr>
        <w:t>　　表5 自动核酸检测系统发展趋势及建议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全球主要地区自动核酸检测系统总体规模（百万美元）：2017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全球主要地区自动核酸检测系统总体规模（2017-2022）&amp;（百万美元）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全球主要地区自动核酸检测系统总体规模（2023-2028）&amp;（百万美元）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北美自动核酸检测系统基本情况分析</w:t>
      </w:r>
      <w:r>
        <w:rPr>
          <w:rFonts w:hint="eastAsia"/>
        </w:rPr>
        <w:br/>
      </w:r>
      <w:r>
        <w:rPr>
          <w:rFonts w:hint="eastAsia"/>
        </w:rPr>
        <w:t>　　表10 欧洲自动核酸检测系统基本情况分析</w:t>
      </w:r>
      <w:r>
        <w:rPr>
          <w:rFonts w:hint="eastAsia"/>
        </w:rPr>
        <w:br/>
      </w:r>
      <w:r>
        <w:rPr>
          <w:rFonts w:hint="eastAsia"/>
        </w:rPr>
        <w:t>　　表11 亚太自动核酸检测系统基本情况分析</w:t>
      </w:r>
      <w:r>
        <w:rPr>
          <w:rFonts w:hint="eastAsia"/>
        </w:rPr>
        <w:br/>
      </w:r>
      <w:r>
        <w:rPr>
          <w:rFonts w:hint="eastAsia"/>
        </w:rPr>
        <w:t>　　表12 拉美自动核酸检测系统基本情况分析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中东及非洲自动核酸检测系统基本情况分析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全球市场主要企业自动核酸检测系统收入（2017-2022）&amp;（百万美元）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全球市场主要企业自动核酸检测系统收入市场份额（2017-2022）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2021年全球主要企业自动核酸检测系统收入排名</w:t>
      </w:r>
      <w:r>
        <w:rPr>
          <w:rFonts w:hint="eastAsia"/>
        </w:rPr>
        <w:br/>
      </w:r>
      <w:r>
        <w:rPr>
          <w:rFonts w:hint="eastAsia"/>
        </w:rPr>
        <w:t>　　表17 2021全球自动核酸检测系统主要厂商市场地位（第一梯队、第二梯队和第三梯队）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全球主要企业总部、自动核酸检测系统市场分布及商业化日期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全球主要企业自动核酸检测系统产品类型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中国本土企业自动核酸检测系统收入（2017-2022）&amp;（百万美元）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中国本土企业自动核酸检测系统收入市场份额（2017-2022）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2021年全球及中国本土企业在中国市场自动核酸检测系统收入排名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全球市场不同产品类型自动核酸检测系统总体规模（2017-2022）&amp;（百万美元）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全球市场不同产品类型自动核酸检测系统市场份额（2017-2022）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全球市场不同产品类型自动核酸检测系统总体规模预测（2023-2028）&amp;（百万美元）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全球市场不同产品类型自动核酸检测系统市场份额预测（2023-2028）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中国市场不同产品类型自动核酸检测系统总体规模（2017-2022）&amp;（百万美元）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中国市场不同产品类型自动核酸检测系统市场份额（2017-2022）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中国市场不同产品类型自动核酸检测系统总体规模预测（2023-2028）&amp;（百万美元）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中国市场不同产品类型自动核酸检测系统市场份额预测（2023-2028）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全球市场不同应用自动核酸检测系统总体规模（2017-2022）&amp;（百万美元）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全球市场不同应用自动核酸检测系统市场份额（2017-2022）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全球市场不同应用自动核酸检测系统总体规模预测（2023-2028）&amp;（百万美元）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全球市场不同应用自动核酸检测系统市场份额预测（2023-2028）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中国市场不同应用自动核酸检测系统总体规模（2017-2022）&amp;（百万美元）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中国市场不同应用自动核酸检测系统市场份额（2017-2022）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中国市场不同应用自动核酸检测系统总体规模预测（2023-2028）&amp;（百万美元）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中国市场不同应用自动核酸检测系统市场份额预测（2023-2028）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自动核酸检测系统行业发展机遇及主要驱动因素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自动核酸检测系统行业发展面临的风险</w:t>
      </w:r>
      <w:r>
        <w:rPr>
          <w:rFonts w:hint="eastAsia"/>
        </w:rPr>
        <w:br/>
      </w:r>
      <w:r>
        <w:rPr>
          <w:rFonts w:hint="eastAsia"/>
        </w:rPr>
        <w:t>　　表42 自动核酸检测系统行业政策分析</w:t>
      </w:r>
      <w:r>
        <w:rPr>
          <w:rFonts w:hint="eastAsia"/>
        </w:rPr>
        <w:br/>
      </w:r>
      <w:r>
        <w:rPr>
          <w:rFonts w:hint="eastAsia"/>
        </w:rPr>
        <w:t>　　表43 自动核酸检测系统行业供应链分析</w:t>
      </w:r>
      <w:r>
        <w:rPr>
          <w:rFonts w:hint="eastAsia"/>
        </w:rPr>
        <w:br/>
      </w:r>
      <w:r>
        <w:rPr>
          <w:rFonts w:hint="eastAsia"/>
        </w:rPr>
        <w:t>　　表44 自动核酸检测系统上游原材料和主要供应商情况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自动核酸检测系统行业主要下游客户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重点企业（10）基本信息、自动核酸检测系统市场分布、总部及行业地位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重点企业（10）自动核酸检测系统产品规格、参数及市场应用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重点企业（10）自动核酸检测系统收入（百万美元）及毛利率（2017-2022）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自动核酸检测系统产品图片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全球不同产品类型自动核酸检测系统市场份额 2021 &amp; 2028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全球不同应用自动核酸检测系统市场份额 2021 &amp;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检测中心</w:t>
      </w:r>
      <w:r>
        <w:rPr>
          <w:rFonts w:hint="eastAsia"/>
        </w:rPr>
        <w:br/>
      </w:r>
      <w:r>
        <w:rPr>
          <w:rFonts w:hint="eastAsia"/>
        </w:rPr>
        <w:t>　　图8 疾控中心</w:t>
      </w:r>
      <w:r>
        <w:rPr>
          <w:rFonts w:hint="eastAsia"/>
        </w:rPr>
        <w:br/>
      </w:r>
      <w:r>
        <w:rPr>
          <w:rFonts w:hint="eastAsia"/>
        </w:rPr>
        <w:t>　　图9 海关</w:t>
      </w:r>
      <w:r>
        <w:rPr>
          <w:rFonts w:hint="eastAsia"/>
        </w:rPr>
        <w:br/>
      </w:r>
      <w:r>
        <w:rPr>
          <w:rFonts w:hint="eastAsia"/>
        </w:rPr>
        <w:t>　　图10 全球市场自动核酸检测系统市场规模：2017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全球市场自动核酸检测系统总体规模（2017-2028）&amp;（百万美元）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中国市场自动核酸检测系统总体规模（2017-2028）&amp;（百万美元）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中国市场自动核酸检测系统总规模占全球比重（2017-2028）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全球主要地区自动核酸检测系统市场份额（2017-2028）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北美（美国和加拿大）自动核酸检测系统总体规模（2017-2028）&amp;（百万美元）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欧洲（德国、英国、法国和意大利等国家）自动核酸检测系统总体规模（2017-2028）&amp;（百万美元）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亚太主要国家\u002F地区（中国、日本、韩国、中国台湾、印度和东南亚）自动核酸检测系统总体规模（2017-2028）&amp;（百万美元）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拉美主要国家（墨西哥和巴西等）自动核酸检测系统总体规模（2017-2028）&amp;（百万美元）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中东及非洲地区自动核酸检测系统总体规模（2017-2028）&amp;（百万美元）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2021全球前五大厂商自动核酸检测系统市场份额（按收入）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2021全球自动核酸检测系统第一梯队、第二梯队和第三梯队厂商及市场份额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自动核酸检测系统中国企业SWOT分析</w:t>
      </w:r>
      <w:r>
        <w:rPr>
          <w:rFonts w:hint="eastAsia"/>
        </w:rPr>
        <w:br/>
      </w:r>
      <w:r>
        <w:rPr>
          <w:rFonts w:hint="eastAsia"/>
        </w:rPr>
        <w:t>　　图23 自动核酸检测系统产业链</w:t>
      </w:r>
      <w:r>
        <w:rPr>
          <w:rFonts w:hint="eastAsia"/>
        </w:rPr>
        <w:br/>
      </w:r>
      <w:r>
        <w:rPr>
          <w:rFonts w:hint="eastAsia"/>
        </w:rPr>
        <w:t>　　图24 自动核酸检测系统行业采购模式</w:t>
      </w:r>
      <w:r>
        <w:rPr>
          <w:rFonts w:hint="eastAsia"/>
        </w:rPr>
        <w:br/>
      </w:r>
      <w:r>
        <w:rPr>
          <w:rFonts w:hint="eastAsia"/>
        </w:rPr>
        <w:t>　　图25 自动核酸检测系统行业开发\u002F生产模式分析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自动核酸检测系统行业销售模式分析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7db55fd3d4a5b" w:history="1">
        <w:r>
          <w:rPr>
            <w:rStyle w:val="Hyperlink"/>
          </w:rPr>
          <w:t>全球与中国自动核酸检测系统发展现状及行业前景分析报告（2022-2028年）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7db55fd3d4a5b" w:history="1">
        <w:r>
          <w:rPr>
            <w:rStyle w:val="Hyperlink"/>
          </w:rPr>
          <w:t>https://www.20087.com/3/69/ZiDongHeSuanJianCeXiTongHangYeFaZhanQianJing.html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e348e81934972" w:history="1">
      <w:r>
        <w:rPr>
          <w:rStyle w:val="Hyperlink"/>
        </w:rPr>
        <w:t>全球与中国自动核酸检测系统发展现状及行业前景分析报告（2022-2028年）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iDongHeSuanJianCeXiTongHangYeFaZhanQianJing.html" TargetMode="External" Id="R52e7db55fd3d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iDongHeSuanJianCeXiTongHangYeFaZhanQianJing.html" TargetMode="External" Id="Re16e348e8193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2022-06-14T23:33:58Z</dcterms:created>
  <dcterms:modified xsi:type="dcterms:W3CDTF">2022-06-15T00:33:58Z</dcterms:modified>
  <dc:subject>全球与中国自动核酸检测系统发展现状及行业前景分析报告（2022-2028年）</dc:subject>
  <dc:title>全球与中国自动核酸检测系统发展现状及行业前景分析报告（2022-2028年）</dc:title>
  <cp:keywords>全球与中国自动核酸检测系统发展现状及行业前景分析报告（2022-2028年）</cp:keywords>
  <dc:description>全球与中国自动核酸检测系统发展现状及行业前景分析报告（2022-2028年）</dc:description>
</cp:coreProperties>
</file>