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a83ab18e54c83" w:history="1">
              <w:r>
                <w:rPr>
                  <w:rStyle w:val="Hyperlink"/>
                </w:rPr>
                <w:t>2024-2030年全球与中国艾乐替尼行业现状深度调研与发展趋势分析报告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a83ab18e54c83" w:history="1">
              <w:r>
                <w:rPr>
                  <w:rStyle w:val="Hyperlink"/>
                </w:rPr>
                <w:t>2024-2030年全球与中国艾乐替尼行业现状深度调研与发展趋势分析报告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a83ab18e54c83" w:history="1">
                <w:r>
                  <w:rPr>
                    <w:rStyle w:val="Hyperlink"/>
                  </w:rPr>
                  <w:t>https://www.20087.com/3/69/AiLeTiNiWeiLaiFaZhanQuShi.html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乐替尼是一种用于治疗特定类型非小细胞肺癌（NSCLC）的靶向药物，其主要作用机制是抑制ALK基因突变导致的肿瘤生长。艾乐替尼的研发注重个性化治疗策略，通过精准医学手段筛选适合的患者群体，以提高治疗效果。此外，随着生物标志物检测技术的发展，艾乐替尼的临床应用更加精确，有助于提高患者的生存率和生活质量。未来，艾乐替尼的研发将更加注重提高药物的靶向性和减少副作用，通过联合治疗等方式来克服耐药性问题。</w:t>
      </w:r>
      <w:r>
        <w:rPr>
          <w:rFonts w:hint="eastAsia"/>
        </w:rPr>
        <w:br/>
      </w:r>
      <w:r>
        <w:rPr>
          <w:rFonts w:hint="eastAsia"/>
        </w:rPr>
        <w:t>　　未来，在全球范围内，随着癌症发病率的上升和患者对个性化治疗需求的增加，艾乐替尼等靶向药物市场将持续增长。技术创新将是推动行业发展的重要因素，例如通过开发新的药物递送系统来提高药物的有效性和安全性。此外，随着基因组学和蛋白质组学研究的进步，艾乐替尼等靶向药物的临床应用将更加精准，有助于提高治疗成功率。长期来看，随着医疗技术的发展和治疗策略的不断优化，艾乐替尼等靶向药物将为患者提供更加有效的治疗选择，同时也会促进整个医药行业向更加个性化、精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a83ab18e54c83" w:history="1">
        <w:r>
          <w:rPr>
            <w:rStyle w:val="Hyperlink"/>
          </w:rPr>
          <w:t>2024-2030年全球与中国艾乐替尼行业现状深度调研与发展趋势分析报告</w:t>
        </w:r>
      </w:hyperlink>
      <w:r>
        <w:rPr>
          <w:rFonts w:hint="eastAsia"/>
        </w:rPr>
        <w:t>》专业、系统地分析了艾乐替尼行业现状，包括市场需求、市场规模及价格动态，全面梳理了艾乐替尼产业链结构，并对艾乐替尼细分市场进行了探究。艾乐替尼报告基于详实数据，科学预测了艾乐替尼市场发展前景和发展趋势，同时剖析了艾乐替尼品牌竞争、市场集中度以及重点企业的市场地位。在识别风险与机遇的基础上，艾乐替尼报告提出了针对性的发展策略和建议。艾乐替尼报告为艾乐替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艾乐替尼行业简介</w:t>
      </w:r>
      <w:r>
        <w:rPr>
          <w:rFonts w:hint="eastAsia"/>
        </w:rPr>
        <w:br/>
      </w:r>
      <w:r>
        <w:rPr>
          <w:rFonts w:hint="eastAsia"/>
        </w:rPr>
        <w:t>　　　　1.1.1 艾乐替尼行业界定及分类</w:t>
      </w:r>
      <w:r>
        <w:rPr>
          <w:rFonts w:hint="eastAsia"/>
        </w:rPr>
        <w:br/>
      </w:r>
      <w:r>
        <w:rPr>
          <w:rFonts w:hint="eastAsia"/>
        </w:rPr>
        <w:t>　　　　1.1.2 艾乐替尼行业特征</w:t>
      </w:r>
      <w:r>
        <w:rPr>
          <w:rFonts w:hint="eastAsia"/>
        </w:rPr>
        <w:br/>
      </w:r>
      <w:r>
        <w:rPr>
          <w:rFonts w:hint="eastAsia"/>
        </w:rPr>
        <w:t>　　1.2 艾乐替尼产品主要分类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不同种类艾乐替尼价格走势（2018-2023年）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1.2.2 150mg*140粒胶囊</w:t>
      </w:r>
      <w:r>
        <w:rPr>
          <w:rFonts w:hint="eastAsia"/>
        </w:rPr>
        <w:br/>
      </w:r>
      <w:r>
        <w:rPr>
          <w:rFonts w:hint="eastAsia"/>
        </w:rPr>
        <w:t>　　　　1.2.3 150mg*28粒胶囊</w:t>
      </w:r>
      <w:r>
        <w:rPr>
          <w:rFonts w:hint="eastAsia"/>
        </w:rPr>
        <w:br/>
      </w:r>
      <w:r>
        <w:rPr>
          <w:rFonts w:hint="eastAsia"/>
        </w:rPr>
        <w:t>　　　　1.2.4 20mg*1粒胶囊</w:t>
      </w:r>
      <w:r>
        <w:rPr>
          <w:rFonts w:hint="eastAsia"/>
        </w:rPr>
        <w:br/>
      </w:r>
      <w:r>
        <w:rPr>
          <w:rFonts w:hint="eastAsia"/>
        </w:rPr>
        <w:t>　　　　1.2.5 40mg*1粒胶囊</w:t>
      </w:r>
      <w:r>
        <w:rPr>
          <w:rFonts w:hint="eastAsia"/>
        </w:rPr>
        <w:br/>
      </w:r>
      <w:r>
        <w:rPr>
          <w:rFonts w:hint="eastAsia"/>
        </w:rPr>
        <w:t>　　　　1.2.6 150mg*26粒胶囊</w:t>
      </w:r>
      <w:r>
        <w:rPr>
          <w:rFonts w:hint="eastAsia"/>
        </w:rPr>
        <w:br/>
      </w:r>
      <w:r>
        <w:rPr>
          <w:rFonts w:hint="eastAsia"/>
        </w:rPr>
        <w:t>　　1.3 艾乐替尼主要应用领域分析</w:t>
      </w:r>
      <w:r>
        <w:rPr>
          <w:rFonts w:hint="eastAsia"/>
        </w:rPr>
        <w:br/>
      </w:r>
      <w:r>
        <w:rPr>
          <w:rFonts w:hint="eastAsia"/>
        </w:rPr>
        <w:t>　　　　1.3.1 不可切除非小细胞肺癌</w:t>
      </w:r>
      <w:r>
        <w:rPr>
          <w:rFonts w:hint="eastAsia"/>
        </w:rPr>
        <w:br/>
      </w:r>
      <w:r>
        <w:rPr>
          <w:rFonts w:hint="eastAsia"/>
        </w:rPr>
        <w:t>　　　　1.3.2 晚期非小细胞肺癌</w:t>
      </w:r>
      <w:r>
        <w:rPr>
          <w:rFonts w:hint="eastAsia"/>
        </w:rPr>
        <w:br/>
      </w:r>
      <w:r>
        <w:rPr>
          <w:rFonts w:hint="eastAsia"/>
        </w:rPr>
        <w:t>　　　　1.3.3 复发非小细胞肺癌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全球艾乐替尼供需现状及预测（2018-2023年）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全球艾乐替尼产能、产量、产能利用率及发展趋势（2018-2023年）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全球艾乐替尼产量、表观消费量及发展趋势（2018-2023年）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全球艾乐替尼产量、市场需求量及发展趋势（2018-2023年）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中国艾乐替尼供需现状及预测（2018-2023年）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中国艾乐替尼产能、产量、产能利用率及发展趋势（2018-2023年）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中国艾乐替尼产量、表观消费量及发展趋势（2018-2023年）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中国艾乐替尼产量、市场需求量及发展趋势（2018-2023年）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艾乐替尼中国及欧美日等行业政策分析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全球与中国主要厂商艾乐替尼产量、产值及竞争分析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全球市场艾乐替尼主要厂商2022和2023年产量、产值及市场份额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全球市场艾乐替尼主要厂商2022和2023年产量列表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全球市场艾乐替尼主要厂商2022和2023年产值列表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全球市场艾乐替尼主要厂商2022和2023年产品价格列表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中国市场艾乐替尼主要厂商2022和2023年产量、产值及市场份额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中国市场艾乐替尼主要厂商2022和2023年产量列表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中国市场艾乐替尼主要厂商2022和2023年产值列表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艾乐替尼厂商产地分布及商业化日期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艾乐替尼行业集中度、竞争程度分析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艾乐替尼行业集中度分析</w:t>
      </w:r>
      <w:r>
        <w:rPr>
          <w:rFonts w:hint="eastAsia"/>
        </w:rPr>
        <w:br/>
      </w:r>
      <w:r>
        <w:rPr>
          <w:rFonts w:hint="eastAsia"/>
        </w:rPr>
        <w:t>　　　　2.4.2 艾乐替尼行业竞争程度分析</w:t>
      </w:r>
      <w:r>
        <w:rPr>
          <w:rFonts w:hint="eastAsia"/>
        </w:rPr>
        <w:br/>
      </w:r>
      <w:r>
        <w:rPr>
          <w:rFonts w:hint="eastAsia"/>
        </w:rPr>
        <w:t>　　2.5 艾乐替尼全球领先企业SWOT分析</w:t>
      </w:r>
      <w:r>
        <w:rPr>
          <w:rFonts w:hint="eastAsia"/>
        </w:rPr>
        <w:br/>
      </w:r>
      <w:r>
        <w:rPr>
          <w:rFonts w:hint="eastAsia"/>
        </w:rPr>
        <w:t>　　2.6 艾乐替尼中国企业SWOT分析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从生产角度分析全球主要地区艾乐替尼产量、产值、市场份额、增长率及发展趋势（2018-2023年）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全球主要地区艾乐替尼产量、产值及市场份额（2018-2023年）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全球主要地区艾乐替尼产量及市场份额（2018-2023年）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全球主要地区艾乐替尼产值及市场份额（2018-2023年）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中国市场艾乐替尼2018-2023年产量、产值及增长率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美国市场艾乐替尼2018-2023年产量、产值及增长率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欧洲市场艾乐替尼2018-2023年产量、产值及增长率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日本市场艾乐替尼2018-2023年产量、产值及增长率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东南亚市场艾乐替尼2018-2023年产量、产值及增长率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印度市场艾乐替尼2018-2023年产量、产值及增长率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从消费角度分析全球主要地区艾乐替尼消费量、市场份额及发展趋势（2018-2023年）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全球主要地区艾乐替尼消费量、市场份额及发展预测（2018-2023年）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中国市场艾乐替尼2018-2023年消费量、增长率及发展预测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美国市场艾乐替尼2018-2023年消费量、增长率及发展预测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欧洲市场艾乐替尼2018-2023年消费量、增长率及发展预测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日本市场艾乐替尼2018-2023年消费量、增长率及发展预测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东南亚市场艾乐替尼2018-2023年消费量、增长率及发展预测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印度市场艾乐替尼2018-2023年消费量增长率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全球与中国艾乐替尼主要生产商分析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重点企业（1）艾乐替尼产品规格、参数、特点及价格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重点企业（1）艾乐替尼产品规格、参数及特点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重点企业（1）艾乐替尼产品规格及价格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重点企业（1）艾乐替尼产能、产量、产值、价格及毛利率（2018-2023年）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重点企业（2）艾乐替尼产品规格、参数、特点及价格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重点企业（2）艾乐替尼产品规格、参数及特点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重点企业（2）艾乐替尼产品规格及价格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重点企业（2）艾乐替尼产能、产量、产值、价格及毛利率（2018-2023年）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不同类型艾乐替尼产量、价格、产值及市场份额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全球市场不同类型艾乐替尼产量、产值及市场份额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全球市场艾乐替尼不同类型艾乐替尼产量及市场份额（2018-2023年）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全球市场不同类型艾乐替尼产值、市场份额（2018-2023年）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全球市场不同类型艾乐替尼价格走势（2018-2023年）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中国市场艾乐替尼主要分类产量、产值及市场份额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中国市场艾乐替尼主要分类产量及市场份额及（2018-2023年）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中国市场艾乐替尼主要分类产值、市场份额（2018-2023年）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中国市场艾乐替尼主要分类价格走势（2018-2023年）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艾乐替尼上游原料及下游主要应用领域分析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艾乐替尼产业链分析</w:t>
      </w:r>
      <w:r>
        <w:rPr>
          <w:rFonts w:hint="eastAsia"/>
        </w:rPr>
        <w:br/>
      </w:r>
      <w:r>
        <w:rPr>
          <w:rFonts w:hint="eastAsia"/>
        </w:rPr>
        <w:t>　　7.2 艾乐替尼产业上游供应分析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全球市场艾乐替尼下游主要应用领域消费量、市场份额及增长率（2018-2023年）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中国市场艾乐替尼主要应用领域消费量、市场份额及增长率（2018-2023年）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中国市场艾乐替尼产量、消费量、进出口分析及未来趋势（2018-2023年）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中国市场艾乐替尼产量、消费量、进出口分析及未来趋势（2018-2023年）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中国市场艾乐替尼进出口贸易趋势</w:t>
      </w:r>
      <w:r>
        <w:rPr>
          <w:rFonts w:hint="eastAsia"/>
        </w:rPr>
        <w:br/>
      </w:r>
      <w:r>
        <w:rPr>
          <w:rFonts w:hint="eastAsia"/>
        </w:rPr>
        <w:t>　　8.3 中国市场艾乐替尼主要进口来源</w:t>
      </w:r>
      <w:r>
        <w:rPr>
          <w:rFonts w:hint="eastAsia"/>
        </w:rPr>
        <w:br/>
      </w:r>
      <w:r>
        <w:rPr>
          <w:rFonts w:hint="eastAsia"/>
        </w:rPr>
        <w:t>　　8.4 中国市场艾乐替尼主要出口目的地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中国市场艾乐替尼主要地区分布</w:t>
      </w:r>
      <w:r>
        <w:rPr>
          <w:rFonts w:hint="eastAsia"/>
        </w:rPr>
        <w:br/>
      </w:r>
      <w:r>
        <w:rPr>
          <w:rFonts w:hint="eastAsia"/>
        </w:rPr>
        <w:t>　　9.1 中国艾乐替尼生产地区分布</w:t>
      </w:r>
      <w:r>
        <w:rPr>
          <w:rFonts w:hint="eastAsia"/>
        </w:rPr>
        <w:br/>
      </w:r>
      <w:r>
        <w:rPr>
          <w:rFonts w:hint="eastAsia"/>
        </w:rPr>
        <w:t>　　9.2 中国艾乐替尼消费地区分布</w:t>
      </w:r>
      <w:r>
        <w:rPr>
          <w:rFonts w:hint="eastAsia"/>
        </w:rPr>
        <w:br/>
      </w:r>
      <w:r>
        <w:rPr>
          <w:rFonts w:hint="eastAsia"/>
        </w:rPr>
        <w:t>　　9.3 中国艾乐替尼市场集中度及发展趋势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艾乐替尼技术及相关行业技术发展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艾乐替尼销售渠道分析及建议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国内市场艾乐替尼销售渠道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国内市场艾乐替尼未来销售模式及销售渠道的趋势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企业海外艾乐替尼销售渠道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欧美日等地区艾乐替尼销售渠道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欧美日等地区艾乐替尼未来销售模式及销售渠道的趋势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艾乐替尼销售/营销策略建议</w:t>
      </w:r>
      <w:r>
        <w:rPr>
          <w:rFonts w:hint="eastAsia"/>
        </w:rPr>
        <w:br/>
      </w:r>
      <w:r>
        <w:rPr>
          <w:rFonts w:hint="eastAsia"/>
        </w:rPr>
        <w:t>　　　　12.3.1 艾乐替尼产品市场定位及目标消费者分析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艾乐替尼产品图片</w:t>
      </w:r>
      <w:r>
        <w:rPr>
          <w:rFonts w:hint="eastAsia"/>
        </w:rPr>
        <w:br/>
      </w:r>
      <w:r>
        <w:rPr>
          <w:rFonts w:hint="eastAsia"/>
        </w:rPr>
        <w:t>　　表 艾乐替尼产品分类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2024年全球不同种类艾乐替尼产量市场份额</w:t>
      </w:r>
      <w:r>
        <w:rPr>
          <w:rFonts w:hint="eastAsia"/>
        </w:rPr>
        <w:br/>
      </w:r>
      <w:r>
        <w:rPr>
          <w:rFonts w:hint="eastAsia"/>
        </w:rPr>
        <w:t>　　表 不同种类艾乐替尼价格列表及趋势（2018-2023年）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150mg*140粒胶囊产品图片</w:t>
      </w:r>
      <w:r>
        <w:rPr>
          <w:rFonts w:hint="eastAsia"/>
        </w:rPr>
        <w:br/>
      </w:r>
      <w:r>
        <w:rPr>
          <w:rFonts w:hint="eastAsia"/>
        </w:rPr>
        <w:t>　　图 150mg*28粒胶囊产品图片</w:t>
      </w:r>
      <w:r>
        <w:rPr>
          <w:rFonts w:hint="eastAsia"/>
        </w:rPr>
        <w:br/>
      </w:r>
      <w:r>
        <w:rPr>
          <w:rFonts w:hint="eastAsia"/>
        </w:rPr>
        <w:t>　　图 20mg*1粒胶囊产品图片</w:t>
      </w:r>
      <w:r>
        <w:rPr>
          <w:rFonts w:hint="eastAsia"/>
        </w:rPr>
        <w:br/>
      </w:r>
      <w:r>
        <w:rPr>
          <w:rFonts w:hint="eastAsia"/>
        </w:rPr>
        <w:t>　　图 40mg*1粒胶囊产品图片</w:t>
      </w:r>
      <w:r>
        <w:rPr>
          <w:rFonts w:hint="eastAsia"/>
        </w:rPr>
        <w:br/>
      </w:r>
      <w:r>
        <w:rPr>
          <w:rFonts w:hint="eastAsia"/>
        </w:rPr>
        <w:t>　　图 150mg*26粒胶囊产品图片</w:t>
      </w:r>
      <w:r>
        <w:rPr>
          <w:rFonts w:hint="eastAsia"/>
        </w:rPr>
        <w:br/>
      </w:r>
      <w:r>
        <w:rPr>
          <w:rFonts w:hint="eastAsia"/>
        </w:rPr>
        <w:t>　　表 艾乐替尼主要应用领域表</w:t>
      </w:r>
      <w:r>
        <w:rPr>
          <w:rFonts w:hint="eastAsia"/>
        </w:rPr>
        <w:br/>
      </w:r>
      <w:r>
        <w:rPr>
          <w:rFonts w:hint="eastAsia"/>
        </w:rPr>
        <w:t>　　图 全球2023年艾乐替尼不同应用领域消费量市场份额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全球市场艾乐替尼产量（万片）及增长率（2018-2023年）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全球市场艾乐替尼产值（万元）及增长率（2018-2023年）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中国市场艾乐替尼产量（万片）、增长率及发展趋势（2018-2023年）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中国市场艾乐替尼产值（万元）、增长率及未来发展趋势（2018-2023年）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全球艾乐替尼产能（万片）、产量（万片）、产能利用率及发展趋势（2018-2023年）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全球艾乐替尼产量（万片）、表观消费量及发展趋势（2018-2023年）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全球艾乐替尼产量（万片）、市场需求量及发展趋势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中国艾乐替尼产能（万片）、产量（万片）、产能利用率及发展趋势（2018-2023年）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中国艾乐替尼产量（万片）、表观消费量及发展趋势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中国艾乐替尼产量（万片）、市场需求量及发展趋势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全球市场艾乐替尼主要厂商2022和2023年产量（万片）列表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全球市场艾乐替尼主要厂商2022和2023年产量市场份额列表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全球市场艾乐替尼主要厂商2023年产量市场份额列表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全球市场艾乐替尼主要厂商2022年产量市场份额列表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全球市场艾乐替尼主要厂商2022和2023年产值（万元）列表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全球市场艾乐替尼主要厂商2022和2023年产值市场份额列表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全球市场艾乐替尼主要厂商2023年产值市场份额列表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全球市场艾乐替尼主要厂商2022年产值市场份额列表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全球市场艾乐替尼主要厂商2022和2023年产品价格列表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中国市场艾乐替尼主要厂商2022和2023年产量（万片）列表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中国市场艾乐替尼主要厂商2022和2023年产量市场份额列表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中国市场艾乐替尼主要厂商2023年产量市场份额列表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中国市场艾乐替尼主要厂商2022年产量市场份额列表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中国市场艾乐替尼主要厂商2022和2023年产值（万元）列表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中国市场艾乐替尼主要厂商2022和2023年产值市场份额列表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中国市场艾乐替尼主要厂商2023年产值市场份额列表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中国市场艾乐替尼主要厂商2022年产值市场份额列表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艾乐替尼厂商产地分布及商业化日期</w:t>
      </w:r>
      <w:r>
        <w:rPr>
          <w:rFonts w:hint="eastAsia"/>
        </w:rPr>
        <w:br/>
      </w:r>
      <w:r>
        <w:rPr>
          <w:rFonts w:hint="eastAsia"/>
        </w:rPr>
        <w:t>　　图 艾乐替尼全球领先企业SWOT分析</w:t>
      </w:r>
      <w:r>
        <w:rPr>
          <w:rFonts w:hint="eastAsia"/>
        </w:rPr>
        <w:br/>
      </w:r>
      <w:r>
        <w:rPr>
          <w:rFonts w:hint="eastAsia"/>
        </w:rPr>
        <w:t>　　表 艾乐替尼中国企业SWOT分析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全球主要地区艾乐替尼2018-2023年产量（万片）列表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全球主要地区艾乐替尼2018-2023年产量市场份额列表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全球主要地区艾乐替尼2023年产量市场份额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全球主要地区艾乐替尼2018-2023年产值（万元）列表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全球主要地区艾乐替尼2018-2023年产值市场份额列表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全球主要地区艾乐替尼2024年产值市场份额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中国市场艾乐替尼2018-2023年产量（万片）及增长率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中国市场艾乐替尼2018-2023年产值（万元）及增长率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美国市场艾乐替尼2018-2023年产量（万片）及增长率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美国市场艾乐替尼2018-2023年产值（万元）及增长率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欧洲市场艾乐替尼2018-2023年产量（万片）及增长率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欧洲市场艾乐替尼2018-2023年产值（万元）及增长率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日本市场艾乐替尼2018-2023年产量（万片）及增长率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日本市场艾乐替尼2018-2023年产值（万元）及增长率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东南亚市场艾乐替尼2018-2023年产量（万片）及增长率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东南亚市场艾乐替尼2018-2023年产值（万元）及增长率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印度市场艾乐替尼2018-2023年产量（万片）及增长率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印度市场艾乐替尼2018-2023年产值（万元）及增长率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全球主要地区艾乐替尼2018-2023年消费量（万片）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全球主要地区艾乐替尼2018-2023年消费量市场份额列表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全球主要地区艾乐替尼2024年消费量市场份额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中国市场艾乐替尼2018-2023年消费量（万片）、增长率及发展预测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中国市场艾乐替尼2024-2030年消费量（万片）、增长率及发展预测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欧洲市场艾乐替尼2018-2023年消费量（万片）、增长率及发展预测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日本市场艾乐替尼2018-2023年消费量（万片）、增长率及发展预测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东南亚市场艾乐替尼2018-2023年消费量（万片）、增长率及发展预测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印度市场艾乐替尼2018-2023年消费量（万片）、增长率及发展预测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重点企业（1）艾乐替尼产品规格、参数、特点及价格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重点企业（1）艾乐替尼产品规格及价格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重点企业（1）艾乐替尼产能（万片）、产量（万片）、产值（万元）、价格及毛利率（2018-2023年）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重点企业（1）艾乐替尼产量全球市场份额（2023年）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重点企业（1）艾乐替尼产量全球市场份额（2024年）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重点企业（2）艾乐替尼产品规格、参数、特点及价格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重点企业（2）艾乐替尼产品规格及价格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重点企业（2）艾乐替尼产能（万片）、产量（万片）、产值（万元）、价格及毛利率（2018-2023年）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重点企业（2）艾乐替尼产量全球市场份额（2023年）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重点企业（2）艾乐替尼产量全球市场份额（2024年）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全球市场不同类型艾乐替尼产量（万片）（2018-2023年）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全球市场不同类型艾乐替尼产量市场份额（2018-2023年）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全球市场不同类型艾乐替尼产值（万元）（2018-2023年）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全球市场不同类型艾乐替尼产值市场份额（2018-2023年）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全球市场不同类型艾乐替尼价格走势（2018-2023年）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中国市场艾乐替尼主要分类产量（万片）（2018-2023年）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中国市场艾乐替尼主要分类产量市场份额（2018-2023年）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中国市场艾乐替尼主要分类产值（万元）（2018-2023年）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中国市场艾乐替尼主要分类产值市场份额（2018-2023年）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中国市场艾乐替尼主要分类价格走势（2018-2023年）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艾乐替尼产业链图</w:t>
      </w:r>
      <w:r>
        <w:rPr>
          <w:rFonts w:hint="eastAsia"/>
        </w:rPr>
        <w:br/>
      </w:r>
      <w:r>
        <w:rPr>
          <w:rFonts w:hint="eastAsia"/>
        </w:rPr>
        <w:t>　　表 艾乐替尼上游原料供应商及联系方式列表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全球市场艾乐替尼主要应用领域消费量（万片）（2018-2023年）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全球市场艾乐替尼主要应用领域消费量市场份额（2018-2023年）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2024年全球市场艾乐替尼主要应用领域消费量市场份额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全球市场艾乐替尼主要应用领域消费量增长率（2018-2023年）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中国市场艾乐替尼主要应用领域消费量（万片）（2018-2023年）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中国市场艾乐替尼主要应用领域消费量市场份额（2018-2023年）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中国市场艾乐替尼主要应用领域消费量增长率（2018-2023年）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中国市场艾乐替尼产量（万片）、消费量（万片）、进出口分析及未来趋势（2018-2023年）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a83ab18e54c83" w:history="1">
        <w:r>
          <w:rPr>
            <w:rStyle w:val="Hyperlink"/>
          </w:rPr>
          <w:t>2024-2030年全球与中国艾乐替尼行业现状深度调研与发展趋势分析报告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a83ab18e54c83" w:history="1">
        <w:r>
          <w:rPr>
            <w:rStyle w:val="Hyperlink"/>
          </w:rPr>
          <w:t>https://www.20087.com/3/69/AiLeTiNiWeiLaiFaZhanQuShi.html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a34e76e4847f7" w:history="1">
      <w:r>
        <w:rPr>
          <w:rStyle w:val="Hyperlink"/>
        </w:rPr>
        <w:t>2024-2030年全球与中国艾乐替尼行业现状深度调研与发展趋势分析报告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AiLeTiNiWeiLaiFaZhanQuShi.html" TargetMode="External" Id="Rdb2a83ab18e5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AiLeTiNiWeiLaiFaZhanQuShi.html" TargetMode="External" Id="R102a34e76e48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2023-11-05T06:00:00Z</dcterms:created>
  <dcterms:modified xsi:type="dcterms:W3CDTF">2023-11-05T07:00:00Z</dcterms:modified>
  <dc:subject>2024-2030年全球与中国艾乐替尼行业现状深度调研与发展趋势分析报告</dc:subject>
  <dc:title>2024-2030年全球与中国艾乐替尼行业现状深度调研与发展趋势分析报告</dc:title>
  <cp:keywords>2024-2030年全球与中国艾乐替尼行业现状深度调研与发展趋势分析报告</cp:keywords>
  <dc:description>2024-2030年全球与中国艾乐替尼行业现状深度调研与发展趋势分析报告</dc:description>
</cp:coreProperties>
</file>