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a273814a4523" w:history="1">
              <w:r>
                <w:rPr>
                  <w:rStyle w:val="Hyperlink"/>
                </w:rPr>
                <w:t>2024-2030年全球与中国葡萄糖酸钙口服液市场调研及前景趋势报告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a273814a4523" w:history="1">
              <w:r>
                <w:rPr>
                  <w:rStyle w:val="Hyperlink"/>
                </w:rPr>
                <w:t>2024-2030年全球与中国葡萄糖酸钙口服液市场调研及前景趋势报告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ea273814a4523" w:history="1">
                <w:r>
                  <w:rPr>
                    <w:rStyle w:val="Hyperlink"/>
                  </w:rPr>
                  <w:t>https://www.20087.com/3/29/PuTaoTangSuanGaiKouFuYeShiChangQianJing.html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口服液是补充钙质的常见制剂，广泛应用于预防和治疗骨质疏松症、佝偻病等钙缺乏相关疾病。近年来，随着人们对健康意识的提高和营养补充剂市场的扩张，葡萄糖酸钙口服液的配方得到了优化，口感和吸收率得到了改善。同时，便携式包装和儿童专用配方的推出，使得其在家庭和旅行中更受欢迎。</w:t>
      </w:r>
      <w:r>
        <w:rPr>
          <w:rFonts w:hint="eastAsia"/>
        </w:rPr>
        <w:br/>
      </w:r>
      <w:r>
        <w:rPr>
          <w:rFonts w:hint="eastAsia"/>
        </w:rPr>
        <w:t>　　未来，葡萄糖酸钙口服液将更加关注个性化和功能性。随着精准医疗的发展，基于个体差异的营养补充方案将逐渐成为主流，葡萄糖酸钙口服液需提供更丰富的配方选择，以适应不同年龄、性别和健康状况的消费者。同时，添加益生元、维生素D等辅助成分，以增强其在骨骼健康、免疫系统等方面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a273814a4523" w:history="1">
        <w:r>
          <w:rPr>
            <w:rStyle w:val="Hyperlink"/>
          </w:rPr>
          <w:t>2024-2030年全球与中国葡萄糖酸钙口服液市场调研及前景趋势报告</w:t>
        </w:r>
      </w:hyperlink>
      <w:r>
        <w:rPr>
          <w:rFonts w:hint="eastAsia"/>
        </w:rPr>
        <w:t>》在多年葡萄糖酸钙口服液行业研究结论的基础上，结合全球及中国葡萄糖酸钙口服液行业市场的发展现状，通过资深研究团队对葡萄糖酸钙口服液市场各类资讯进行整理分析，并依托国家权威数据资源和长期市场监测的数据库，对葡萄糖酸钙口服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aea273814a4523" w:history="1">
        <w:r>
          <w:rPr>
            <w:rStyle w:val="Hyperlink"/>
          </w:rPr>
          <w:t>2024-2030年全球与中国葡萄糖酸钙口服液市场调研及前景趋势报告</w:t>
        </w:r>
      </w:hyperlink>
      <w:r>
        <w:rPr>
          <w:rFonts w:hint="eastAsia"/>
        </w:rPr>
        <w:t>可以帮助投资者准确把握葡萄糖酸钙口服液行业的市场现状，为投资者进行投资作出葡萄糖酸钙口服液行业前景预判，挖掘葡萄糖酸钙口服液行业投资价值，同时提出葡萄糖酸钙口服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葡萄糖酸钙口服液市场概述</w:t>
      </w:r>
      <w:r>
        <w:rPr>
          <w:rFonts w:hint="eastAsia"/>
        </w:rPr>
        <w:br/>
      </w:r>
      <w:r>
        <w:rPr>
          <w:rFonts w:hint="eastAsia"/>
        </w:rPr>
        <w:t>　　1.1 葡萄糖酸钙口服液行业概述及统计范围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按照不同产品类型，葡萄糖酸钙口服液主要可以分为如下几个类别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不同产品类型葡萄糖酸钙口服液增长趋势2019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从不同应用，葡萄糖酸钙口服液主要包括如下几个方面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不同应用葡萄糖酸钙口服液增长趋势2019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线上购买</w:t>
      </w:r>
      <w:r>
        <w:rPr>
          <w:rFonts w:hint="eastAsia"/>
        </w:rPr>
        <w:br/>
      </w:r>
      <w:r>
        <w:rPr>
          <w:rFonts w:hint="eastAsia"/>
        </w:rPr>
        <w:t>　　　　1.3.3 线下购买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葡萄糖酸钙口服液行业发展总体概况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葡萄糖酸钙口服液行业发展主要特点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葡萄糖酸钙口服液行业发展影响因素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全球葡萄糖酸钙口服液供需现状及预测（2019-2030）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全球葡萄糖酸钙口服液产能、产量、产能利用率及发展趋势（2019-2030）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全球葡萄糖酸钙口服液产量、需求量及发展趋势（2019-2030）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全球主要地区葡萄糖酸钙口服液产量及发展趋势（2019-2030）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中国葡萄糖酸钙口服液供需现状及预测（2019-2030）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中国葡萄糖酸钙口服液产能、产量、产能利用率及发展趋势（2019-2030）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中国葡萄糖酸钙口服液产量、市场需求量及发展趋势（2019-2030）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中国葡萄糖酸钙口服液产能和产量占全球的比重（2019-2030）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全球葡萄糖酸钙口服液销量及收入（2019-2030）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全球市场葡萄糖酸钙口服液价格趋势（2019-2030）</w:t>
      </w:r>
      <w:r>
        <w:rPr>
          <w:rFonts w:hint="eastAsia"/>
        </w:rPr>
        <w:br/>
      </w:r>
      <w:r>
        <w:rPr>
          <w:rFonts w:hint="eastAsia"/>
        </w:rPr>
        <w:t>　　2.4 中国葡萄糖酸钙口服液销量及收入（2019-2030）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中国市场葡萄糖酸钙口服液销量和收入占全球的比重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全球葡萄糖酸钙口服液主要地区分析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全球主要地区葡萄糖酸钙口服液市场规模分析：2019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全球主要地区葡萄糖酸钙口服液销售收入及市场份额（2019-2024年）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全球主要地区葡萄糖酸钙口服液销售收入预测（2024-2030年）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全球主要地区葡萄糖酸钙口服液销量分析：2019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全球主要地区葡萄糖酸钙口服液销量及市场份额（2019-2024年）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全球主要地区葡萄糖酸钙口服液销量及市场份额预测（2024-2030）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中东及非洲（土耳其、沙特等国家）葡萄糖酸钙口服液收入（2019-2030）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全球市场主要厂商葡萄糖酸钙口服液产能市场份额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全球市场主要厂商葡萄糖酸钙口服液销量（2019-2024）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全球市场主要厂商葡萄糖酸钙口服液销售收入（2019-2024）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全球市场主要厂商葡萄糖酸钙口服液销售价格（2019-2024）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2024年全球主要生产商葡萄糖酸钙口服液收入排名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中国市场主要厂商葡萄糖酸钙口服液销量（2019-2024）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中国市场主要厂商葡萄糖酸钙口服液销售收入（2019-2024）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中国市场主要厂商葡萄糖酸钙口服液销售价格（2019-2024）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2024年中国主要生产商葡萄糖酸钙口服液收入排名</w:t>
      </w:r>
      <w:r>
        <w:rPr>
          <w:rFonts w:hint="eastAsia"/>
        </w:rPr>
        <w:br/>
      </w:r>
      <w:r>
        <w:rPr>
          <w:rFonts w:hint="eastAsia"/>
        </w:rPr>
        <w:t>　　4.3 全球主要厂商葡萄糖酸钙口服液产地分布及商业化日期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全球主要厂商葡萄糖酸钙口服液产品类型列表</w:t>
      </w:r>
      <w:r>
        <w:rPr>
          <w:rFonts w:hint="eastAsia"/>
        </w:rPr>
        <w:br/>
      </w:r>
      <w:r>
        <w:rPr>
          <w:rFonts w:hint="eastAsia"/>
        </w:rPr>
        <w:t>　　4.5 葡萄糖酸钙口服液行业集中度、竞争程度分析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葡萄糖酸钙口服液行业集中度分析：全球头部厂商份额（Top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全球葡萄糖酸钙口服液第一梯队、第二梯队和第三梯队生产商（品牌）及市场份额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不同产品类型葡萄糖酸钙口服液分析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全球市场不同产品类型葡萄糖酸钙口服液销量及市场份额（2019-2024）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全球市场不同产品类型葡萄糖酸钙口服液销量预测（2024-2030）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全球市场不同产品类型葡萄糖酸钙口服液收入及市场份额（2019-2024）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全球市场不同产品类型葡萄糖酸钙口服液收入预测（2024-2030）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全球市场不同产品类型葡萄糖酸钙口服液价格走势（2019-2030）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中国市场不同产品类型葡萄糖酸钙口服液销量及市场份额（2019-2024）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中国市场不同产品类型葡萄糖酸钙口服液销量预测（2024-2030）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中国市场不同产品类型葡萄糖酸钙口服液收入及市场份额（2019-2024）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中国市场不同产品类型葡萄糖酸钙口服液收入预测（2024-2030）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不同应用葡萄糖酸钙口服液分析</w:t>
      </w:r>
      <w:r>
        <w:rPr>
          <w:rFonts w:hint="eastAsia"/>
        </w:rPr>
        <w:br/>
      </w:r>
      <w:r>
        <w:rPr>
          <w:rFonts w:hint="eastAsia"/>
        </w:rPr>
        <w:t>　　6.1 全球市场不同应用葡萄糖酸钙口服液销量（2019-2030）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全球市场不同应用葡萄糖酸钙口服液销量及市场份额（2019-2024）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全球市场不同应用葡萄糖酸钙口服液销量预测（2024-2030）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全球市场不同应用葡萄糖酸钙口服液收入及市场份额（2019-2024）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全球市场不同应用葡萄糖酸钙口服液收入预测（2024-2030）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全球市场不同应用葡萄糖酸钙口服液价格走势（2019-2030）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中国市场不同应用葡萄糖酸钙口服液销量（2019-2030）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中国市场不同应用葡萄糖酸钙口服液销量及市场份额（2019-2024）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中国市场不同应用葡萄糖酸钙口服液销量预测（2024-2030）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中国市场不同应用葡萄糖酸钙口服液收入（2019-2030）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中国市场不同应用葡萄糖酸钙口服液收入及市场份额（2019-2024）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中国市场不同应用葡萄糖酸钙口服液收入预测（2024-2030）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葡萄糖酸钙口服液行业发展趋势</w:t>
      </w:r>
      <w:r>
        <w:rPr>
          <w:rFonts w:hint="eastAsia"/>
        </w:rPr>
        <w:br/>
      </w:r>
      <w:r>
        <w:rPr>
          <w:rFonts w:hint="eastAsia"/>
        </w:rPr>
        <w:t>　　7.2 葡萄糖酸钙口服液行业主要驱动因素</w:t>
      </w:r>
      <w:r>
        <w:rPr>
          <w:rFonts w:hint="eastAsia"/>
        </w:rPr>
        <w:br/>
      </w:r>
      <w:r>
        <w:rPr>
          <w:rFonts w:hint="eastAsia"/>
        </w:rPr>
        <w:t>　　7.3 葡萄糖酸钙口服液中国企业SWOT分析</w:t>
      </w:r>
      <w:r>
        <w:rPr>
          <w:rFonts w:hint="eastAsia"/>
        </w:rPr>
        <w:br/>
      </w:r>
      <w:r>
        <w:rPr>
          <w:rFonts w:hint="eastAsia"/>
        </w:rPr>
        <w:t>　　7.4 中国葡萄糖酸钙口服液行业政策环境分析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葡萄糖酸钙口服液行业产业链简介</w:t>
      </w:r>
      <w:r>
        <w:rPr>
          <w:rFonts w:hint="eastAsia"/>
        </w:rPr>
        <w:br/>
      </w:r>
      <w:r>
        <w:rPr>
          <w:rFonts w:hint="eastAsia"/>
        </w:rPr>
        <w:t>　　　　8.2.1 葡萄糖酸钙口服液行业供应链分析</w:t>
      </w:r>
      <w:r>
        <w:rPr>
          <w:rFonts w:hint="eastAsia"/>
        </w:rPr>
        <w:br/>
      </w:r>
      <w:r>
        <w:rPr>
          <w:rFonts w:hint="eastAsia"/>
        </w:rPr>
        <w:t>　　　　8.2.2 葡萄糖酸钙口服液主要原料及供应情况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葡萄糖酸钙口服液行业主要下游客户</w:t>
      </w:r>
      <w:r>
        <w:rPr>
          <w:rFonts w:hint="eastAsia"/>
        </w:rPr>
        <w:br/>
      </w:r>
      <w:r>
        <w:rPr>
          <w:rFonts w:hint="eastAsia"/>
        </w:rPr>
        <w:t>　　8.3 葡萄糖酸钙口服液行业采购模式</w:t>
      </w:r>
      <w:r>
        <w:rPr>
          <w:rFonts w:hint="eastAsia"/>
        </w:rPr>
        <w:br/>
      </w:r>
      <w:r>
        <w:rPr>
          <w:rFonts w:hint="eastAsia"/>
        </w:rPr>
        <w:t>　　8.4 葡萄糖酸钙口服液行业生产模式</w:t>
      </w:r>
      <w:r>
        <w:rPr>
          <w:rFonts w:hint="eastAsia"/>
        </w:rPr>
        <w:br/>
      </w:r>
      <w:r>
        <w:rPr>
          <w:rFonts w:hint="eastAsia"/>
        </w:rPr>
        <w:t>　　8.5 葡萄糖酸钙口服液行业销售模式及销售渠道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全球市场主要葡萄糖酸钙口服液厂商简介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重点企业（6）葡萄糖酸钙口服液销量、收入、价格及毛利率（2019-2024）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中国市场葡萄糖酸钙口服液产量、销量、进出口分析及未来趋势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中国市场葡萄糖酸钙口服液产量、销量、进出口分析及未来趋势（2019-2030）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中国市场葡萄糖酸钙口服液进出口贸易趋势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中国市场葡萄糖酸钙口服液主要进口来源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中国市场葡萄糖酸钙口服液主要出口目的地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中国市场葡萄糖酸钙口服液主要地区分布</w:t>
      </w:r>
      <w:r>
        <w:rPr>
          <w:rFonts w:hint="eastAsia"/>
        </w:rPr>
        <w:br/>
      </w:r>
      <w:r>
        <w:rPr>
          <w:rFonts w:hint="eastAsia"/>
        </w:rPr>
        <w:t>　　11.1 中国葡萄糖酸钙口服液生产地区分布</w:t>
      </w:r>
      <w:r>
        <w:rPr>
          <w:rFonts w:hint="eastAsia"/>
        </w:rPr>
        <w:br/>
      </w:r>
      <w:r>
        <w:rPr>
          <w:rFonts w:hint="eastAsia"/>
        </w:rPr>
        <w:t>　　11.2 中国葡萄糖酸钙口服液消费地区分布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ea273814a4523" w:history="1">
        <w:r>
          <w:rPr>
            <w:rStyle w:val="Hyperlink"/>
          </w:rPr>
          <w:t>2024-2030年全球与中国葡萄糖酸钙口服液市场调研及前景趋势报告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全球不同产品类型葡萄糖酸钙口服液增长趋势2019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不同应用葡萄糖酸钙口服液增长趋势2019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葡萄糖酸钙口服液行业发展主要特点</w:t>
      </w:r>
      <w:r>
        <w:rPr>
          <w:rFonts w:hint="eastAsia"/>
        </w:rPr>
        <w:br/>
      </w:r>
      <w:r>
        <w:rPr>
          <w:rFonts w:hint="eastAsia"/>
        </w:rPr>
        <w:t>　　表4 葡萄糖酸钙口服液行业发展有利因素分析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葡萄糖酸钙口服液行业发展不利因素分析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进入葡萄糖酸钙口服液行业壁垒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全球主要地区葡萄糖酸钙口服液产量（千件）：2019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全球主要地区葡萄糖酸钙口服液产量（2019-2024）&amp;（千件）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全球主要地区葡萄糖酸钙口服液产量市场份额（2019-2024）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全球主要地区葡萄糖酸钙口服液产量（2024-2030）&amp;（千件）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全球主要地区葡萄糖酸钙口服液销售收入（百万美元）：2019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全球主要地区葡萄糖酸钙口服液销售收入（2019-2024）&amp;（百万美元）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全球主要地区葡萄糖酸钙口服液销售收入市场份额（2019-2024）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全球主要地区葡萄糖酸钙口服液收入（2024-2030）&amp;（百万美元）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全球主要地区葡萄糖酸钙口服液收入市场份额（2024-2030）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全球主要地区葡萄糖酸钙口服液销量（千件）：2019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全球主要地区葡萄糖酸钙口服液销量（2019-2024）&amp;（千件）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全球主要地区葡萄糖酸钙口服液销量（2024-2030）&amp;（千件）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全球主要地区葡萄糖酸钙口服液销量份额（2024-2030）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北美葡萄糖酸钙口服液基本情况分析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北美（美国和加拿大）葡萄糖酸钙口服液销量（2019-2030）&amp;（千件）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北美（美国和加拿大）葡萄糖酸钙口服液收入（2019-2030）&amp;（百万美元）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欧洲葡萄糖酸钙口服液基本情况分析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欧洲（德国、英国、法国和意大利等国家）葡萄糖酸钙口服液销量（2019-2030）&amp;（千件）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欧洲（德国、英国、法国和意大利等国家）葡萄糖酸钙口服液收入（2019-2030）&amp;（百万美元）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亚太地区葡萄糖酸钙口服液基本情况分析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亚太（中国、日本、韩国、中国台湾、印度和东南亚等）葡萄糖酸钙口服液销量（2019-2030）&amp;（千件）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亚太（中国、日本、韩国、中国台湾、印度和东南亚等）葡萄糖酸钙口服液收入（2019-2030）&amp;（百万美元）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拉美地区葡萄糖酸钙口服液基本情况分析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拉美地区（墨西哥、巴西等国家）葡萄糖酸钙口服液销量（2019-2030）&amp;（千件）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拉美地区（墨西哥、巴西等国家）葡萄糖酸钙口服液收入（2019-2030）&amp;（百万美元）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中东及非洲葡萄糖酸钙口服液基本情况分析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中东及非洲（土耳其、沙特等国家）葡萄糖酸钙口服液销量（2019-2030）&amp;（千件）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中东及非洲（土耳其、沙特等国家）葡萄糖酸钙口服液收入（2019-2030）&amp;（百万美元）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全球市场主要厂商葡萄糖酸钙口服液产能（2023-2024）&amp;（千件）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全球市场主要厂商葡萄糖酸钙口服液销量（2019-2024）&amp;（千件）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全球市场主要厂商葡萄糖酸钙口服液销售收入（2019-2024）&amp;（百万美元）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全球市场主要厂商葡萄糖酸钙口服液销售收入市场份额（2019-2024）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全球市场主要厂商葡萄糖酸钙口服液销售价格（2019-2024）&amp;（美元/件）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2024年全球主要生产商葡萄糖酸钙口服液收入排名（百万美元）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中国市场主要厂商葡萄糖酸钙口服液销量（2019-2024）&amp;（千件）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中国市场主要厂商葡萄糖酸钙口服液销售收入（2019-2024）&amp;（百万美元）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中国市场主要厂商葡萄糖酸钙口服液销售收入市场份额（2019-2024）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中国市场主要厂商葡萄糖酸钙口服液销售价格（2019-2024）&amp;（美元/件）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2024年中国主要生产商葡萄糖酸钙口服液收入排名（百万美元）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全球主要厂商葡萄糖酸钙口服液产地分布及商业化日期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全球主要厂商葡萄糖酸钙口服液产品类型列表</w:t>
      </w:r>
      <w:r>
        <w:rPr>
          <w:rFonts w:hint="eastAsia"/>
        </w:rPr>
        <w:br/>
      </w:r>
      <w:r>
        <w:rPr>
          <w:rFonts w:hint="eastAsia"/>
        </w:rPr>
        <w:t>　　表51 2024全球葡萄糖酸钙口服液主要厂商市场地位（第一梯队、第二梯队和第三梯队）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全球不同产品类型葡萄糖酸钙口服液销量（2019-2024年）&amp;（千件）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全球不同产品类型葡萄糖酸钙口服液销量预测（2024-2030）&amp;（千件）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全球市场不同产品类型葡萄糖酸钙口服液销量市场份额预测（2024-2030）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全球不同产品类型葡萄糖酸钙口服液收入（2019-2024年）&amp;（百万美元）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全球不同产品类型葡萄糖酸钙口服液收入市场份额（2019-2024）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全球不同产品类型葡萄糖酸钙口服液收入预测（2024-2030）&amp;（百万美元）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全球不同产品类型葡萄糖酸钙口服液收入市场份额预测（2024-2030）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全球不同产品类型葡萄糖酸钙口服液价格走势（2019-2030）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中国不同产品类型葡萄糖酸钙口服液销量（2019-2024年）&amp;（千件）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中国不同产品类型葡萄糖酸钙口服液销量预测（2024-2030）&amp;（千件）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中国不同产品类型葡萄糖酸钙口服液销量市场份额预测（2024-2030）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中国不同产品类型葡萄糖酸钙口服液收入（2019-2024年）&amp;（百万美元）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中国不同产品类型葡萄糖酸钙口服液收入市场份额（2019-2024）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中国不同产品类型葡萄糖酸钙口服液收入预测（2024-2030）&amp;（百万美元）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中国不同产品类型葡萄糖酸钙口服液收入市场份额预测（2024-2030）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全球不同应用葡萄糖酸钙口服液销量（2019-2024年）&amp;（千件）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全球不同应用葡萄糖酸钙口服液销量预测（2024-2030）&amp;（千件）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全球市场不同应用葡萄糖酸钙口服液销量市场份额预测（2024-2030）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全球不同应用葡萄糖酸钙口服液收入（2019-2024年）&amp;（百万美元）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全球不同应用葡萄糖酸钙口服液收入市场份额（2019-2024）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全球不同应用葡萄糖酸钙口服液收入预测（2024-2030）&amp;（百万美元）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全球不同应用葡萄糖酸钙口服液收入市场份额预测（2024-2030）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全球不同应用葡萄糖酸钙口服液价格走势（2019-2030）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中国不同应用葡萄糖酸钙口服液销量（2019-2024年）&amp;（千件）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中国不同应用葡萄糖酸钙口服液销量市场份额（2019-2024）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中国不同应用葡萄糖酸钙口服液销量预测（2024-2030）&amp;（千件）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中国不同应用葡萄糖酸钙口服液销量市场份额预测（2024-2030）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中国不同应用葡萄糖酸钙口服液收入（2019-2024年）&amp;（百万美元）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中国不同应用葡萄糖酸钙口服液收入市场份额（2019-2024）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中国不同应用葡萄糖酸钙口服液收入预测（2024-2030）&amp;（百万美元）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中国不同应用葡萄糖酸钙口服液收入市场份额预测（2024-2030）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葡萄糖酸钙口服液行业技术发展趋势</w:t>
      </w:r>
      <w:r>
        <w:rPr>
          <w:rFonts w:hint="eastAsia"/>
        </w:rPr>
        <w:br/>
      </w:r>
      <w:r>
        <w:rPr>
          <w:rFonts w:hint="eastAsia"/>
        </w:rPr>
        <w:t>　　表87 葡萄糖酸钙口服液行业主要驱动因素</w:t>
      </w:r>
      <w:r>
        <w:rPr>
          <w:rFonts w:hint="eastAsia"/>
        </w:rPr>
        <w:br/>
      </w:r>
      <w:r>
        <w:rPr>
          <w:rFonts w:hint="eastAsia"/>
        </w:rPr>
        <w:t>　　表88 葡萄糖酸钙口服液行业供应链分析</w:t>
      </w:r>
      <w:r>
        <w:rPr>
          <w:rFonts w:hint="eastAsia"/>
        </w:rPr>
        <w:br/>
      </w:r>
      <w:r>
        <w:rPr>
          <w:rFonts w:hint="eastAsia"/>
        </w:rPr>
        <w:t>　　表89 葡萄糖酸钙口服液上游原料供应商</w:t>
      </w:r>
      <w:r>
        <w:rPr>
          <w:rFonts w:hint="eastAsia"/>
        </w:rPr>
        <w:br/>
      </w:r>
      <w:r>
        <w:rPr>
          <w:rFonts w:hint="eastAsia"/>
        </w:rPr>
        <w:t>　　表90 葡萄糖酸钙口服液行业主要下游客户</w:t>
      </w:r>
      <w:r>
        <w:rPr>
          <w:rFonts w:hint="eastAsia"/>
        </w:rPr>
        <w:br/>
      </w:r>
      <w:r>
        <w:rPr>
          <w:rFonts w:hint="eastAsia"/>
        </w:rPr>
        <w:t>　　表91 葡萄糖酸钙口服液行业典型经销商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重点企业（6）葡萄糖酸钙口服液生产基地、销售区域、竞争对手及市场地位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重点企业（6）葡萄糖酸钙口服液产品规格、参数及市场应用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重点企业（6）葡萄糖酸钙口服液销量（千件）、收入（百万美元）、价格（美元/件）及毛利率（2019-2024）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中国市场葡萄糖酸钙口服液产量、销量、进出口（2019-2024年）&amp;（千件）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中国市场葡萄糖酸钙口服液产量、销量、进出口预测（2024-2030）&amp;（千件）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中国市场葡萄糖酸钙口服液进出口贸易趋势</w:t>
      </w:r>
      <w:r>
        <w:rPr>
          <w:rFonts w:hint="eastAsia"/>
        </w:rPr>
        <w:br/>
      </w:r>
      <w:r>
        <w:rPr>
          <w:rFonts w:hint="eastAsia"/>
        </w:rPr>
        <w:t>　　表125 中国市场葡萄糖酸钙口服液主要进口来源</w:t>
      </w:r>
      <w:r>
        <w:rPr>
          <w:rFonts w:hint="eastAsia"/>
        </w:rPr>
        <w:br/>
      </w:r>
      <w:r>
        <w:rPr>
          <w:rFonts w:hint="eastAsia"/>
        </w:rPr>
        <w:t>　　表126 中国市场葡萄糖酸钙口服液主要出口目的地</w:t>
      </w:r>
      <w:r>
        <w:rPr>
          <w:rFonts w:hint="eastAsia"/>
        </w:rPr>
        <w:br/>
      </w:r>
      <w:r>
        <w:rPr>
          <w:rFonts w:hint="eastAsia"/>
        </w:rPr>
        <w:t>　　表127 中国葡萄糖酸钙口服液生产地区分布</w:t>
      </w:r>
      <w:r>
        <w:rPr>
          <w:rFonts w:hint="eastAsia"/>
        </w:rPr>
        <w:br/>
      </w:r>
      <w:r>
        <w:rPr>
          <w:rFonts w:hint="eastAsia"/>
        </w:rPr>
        <w:t>　　表128 中国葡萄糖酸钙口服液消费地区分布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葡萄糖酸钙口服液产品图片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全球不同产品类型葡萄糖酸钙口服液市场份额2023 &amp; 2024</w:t>
      </w:r>
      <w:r>
        <w:rPr>
          <w:rFonts w:hint="eastAsia"/>
        </w:rPr>
        <w:br/>
      </w:r>
      <w:r>
        <w:rPr>
          <w:rFonts w:hint="eastAsia"/>
        </w:rPr>
        <w:t>　　图3 成人产品图片</w:t>
      </w:r>
      <w:r>
        <w:rPr>
          <w:rFonts w:hint="eastAsia"/>
        </w:rPr>
        <w:br/>
      </w:r>
      <w:r>
        <w:rPr>
          <w:rFonts w:hint="eastAsia"/>
        </w:rPr>
        <w:t>　　图4 儿童产品图片</w:t>
      </w:r>
      <w:r>
        <w:rPr>
          <w:rFonts w:hint="eastAsia"/>
        </w:rPr>
        <w:br/>
      </w:r>
      <w:r>
        <w:rPr>
          <w:rFonts w:hint="eastAsia"/>
        </w:rPr>
        <w:t>　　图5 全球不同应用葡萄糖酸钙口服液市场份额2023 vs 2024</w:t>
      </w:r>
      <w:r>
        <w:rPr>
          <w:rFonts w:hint="eastAsia"/>
        </w:rPr>
        <w:br/>
      </w:r>
      <w:r>
        <w:rPr>
          <w:rFonts w:hint="eastAsia"/>
        </w:rPr>
        <w:t>　　图6 线上购买</w:t>
      </w:r>
      <w:r>
        <w:rPr>
          <w:rFonts w:hint="eastAsia"/>
        </w:rPr>
        <w:br/>
      </w:r>
      <w:r>
        <w:rPr>
          <w:rFonts w:hint="eastAsia"/>
        </w:rPr>
        <w:t>　　图7 线下购买</w:t>
      </w:r>
      <w:r>
        <w:rPr>
          <w:rFonts w:hint="eastAsia"/>
        </w:rPr>
        <w:br/>
      </w:r>
      <w:r>
        <w:rPr>
          <w:rFonts w:hint="eastAsia"/>
        </w:rPr>
        <w:t>　　图8 全球葡萄糖酸钙口服液产能、产量、产能利用率及发展趋势（2019-2030）&amp;（千件）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全球葡萄糖酸钙口服液产量、需求量及发展趋势（2019-2030）&amp;（千件）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全球主要地区葡萄糖酸钙口服液产量市场份额（2019-2030）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中国葡萄糖酸钙口服液产能、产量、产能利用率及发展趋势（2019-2030）&amp;（千件）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中国葡萄糖酸钙口服液产量、市场需求量及发展趋势（2019-2030）&amp;（千件）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中国葡萄糖酸钙口服液总产能占全球比重（2019-2030）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中国葡萄糖酸钙口服液总产量占全球比重（2019-2030）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全球葡萄糖酸钙口服液市场收入及增长率：（2019-2030）&amp;（百万美元）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全球市场葡萄糖酸钙口服液市场规模：2019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全球市场葡萄糖酸钙口服液销量及增长率（2019-2030）&amp;（千件）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全球市场葡萄糖酸钙口服液价格趋势（2019-2030）&amp;（美元/件）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中国葡萄糖酸钙口服液市场收入及增长率：（2019-2030）&amp;（百万美元）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中国市场葡萄糖酸钙口服液市场规模：2019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中国市场葡萄糖酸钙口服液销量及增长率（2019-2030）&amp;（千件）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中国市场葡萄糖酸钙口服液销量占全球比重（2019-2030）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中国葡萄糖酸钙口服液收入占全球比重（2019-2030）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全球主要地区葡萄糖酸钙口服液销售收入市场份额（2019-2024）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全球主要地区葡萄糖酸钙口服液销售收入市场份额（2023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全球主要地区葡萄糖酸钙口服液收入市场份额（2024-2030）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北美（美国和加拿大）葡萄糖酸钙口服液销量份额（2019-2030）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北美（美国和加拿大）葡萄糖酸钙口服液收入份额（2019-2030）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欧洲（德国、英国、法国和意大利等国家）葡萄糖酸钙口服液销量份额（2019-2030）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欧洲（德国、英国、法国和意大利等国家）葡萄糖酸钙口服液收入份额（2019-2030）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亚太（中国、日本、韩国、中国台湾、印度和东南亚等）葡萄糖酸钙口服液销量份额（2019-2030）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亚太（中国、日本、韩国、中国台湾、印度和东南亚等）葡萄糖酸钙口服液收入份额（2019-2030）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拉美地区（墨西哥、巴西等国家）葡萄糖酸钙口服液销量份额（2019-2030）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拉美地区（墨西哥、巴西等国家）葡萄糖酸钙口服液收入份额（2019-2030）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中东及非洲（土耳其、沙特等国家）葡萄糖酸钙口服液销量份额（2019-2030）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中东及非洲（土耳其、沙特等国家）葡萄糖酸钙口服液收入份额（2019-2030）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2024年全球市场主要厂商葡萄糖酸钙口服液销量市场份额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2024年全球市场主要厂商葡萄糖酸钙口服液收入市场份额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2024年中国市场主要厂商葡萄糖酸钙口服液销量市场份额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2024年中国市场主要厂商葡萄糖酸钙口服液收入市场份额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2024年全球前五大生产商葡萄糖酸钙口服液市场份额</w:t>
      </w:r>
      <w:r>
        <w:rPr>
          <w:rFonts w:hint="eastAsia"/>
        </w:rPr>
        <w:br/>
      </w:r>
      <w:r>
        <w:rPr>
          <w:rFonts w:hint="eastAsia"/>
        </w:rPr>
        <w:t>　　图42 全球葡萄糖酸钙口服液第一梯队、第二梯队和第三梯队生产商（品牌）及市场份额（2024）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全球不同产品类型葡萄糖酸钙口服液价格走势（2019-2030）&amp;（美元/件）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全球不同应用葡萄糖酸钙口服液价格走势（2019-2030）&amp;（美元/件）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葡萄糖酸钙口服液中国企业SWOT分析</w:t>
      </w:r>
      <w:r>
        <w:rPr>
          <w:rFonts w:hint="eastAsia"/>
        </w:rPr>
        <w:br/>
      </w:r>
      <w:r>
        <w:rPr>
          <w:rFonts w:hint="eastAsia"/>
        </w:rPr>
        <w:t>　　图46 葡萄糖酸钙口服液产业链</w:t>
      </w:r>
      <w:r>
        <w:rPr>
          <w:rFonts w:hint="eastAsia"/>
        </w:rPr>
        <w:br/>
      </w:r>
      <w:r>
        <w:rPr>
          <w:rFonts w:hint="eastAsia"/>
        </w:rPr>
        <w:t>　　图47 葡萄糖酸钙口服液行业采购模式分析</w:t>
      </w:r>
      <w:r>
        <w:rPr>
          <w:rFonts w:hint="eastAsia"/>
        </w:rPr>
        <w:br/>
      </w:r>
      <w:r>
        <w:rPr>
          <w:rFonts w:hint="eastAsia"/>
        </w:rPr>
        <w:t>　　图48 葡萄糖酸钙口服液行业销售模式分析</w:t>
      </w:r>
      <w:r>
        <w:rPr>
          <w:rFonts w:hint="eastAsia"/>
        </w:rPr>
        <w:br/>
      </w:r>
      <w:r>
        <w:rPr>
          <w:rFonts w:hint="eastAsia"/>
        </w:rPr>
        <w:t>　　图49 葡萄糖酸钙口服液行业销售模式分析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a273814a4523" w:history="1">
        <w:r>
          <w:rPr>
            <w:rStyle w:val="Hyperlink"/>
          </w:rPr>
          <w:t>2024-2030年全球与中国葡萄糖酸钙口服液市场调研及前景趋势报告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ea273814a4523" w:history="1">
        <w:r>
          <w:rPr>
            <w:rStyle w:val="Hyperlink"/>
          </w:rPr>
          <w:t>https://www.20087.com/3/29/PuTaoTangSuanGaiKouFuYeShiChangQianJing.html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b376d7f24b45" w:history="1">
      <w:r>
        <w:rPr>
          <w:rStyle w:val="Hyperlink"/>
        </w:rPr>
        <w:t>2024-2030年全球与中国葡萄糖酸钙口服液市场调研及前景趋势报告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uTaoTangSuanGaiKouFuYeShiChangQianJing.html" TargetMode="External" Id="Rafaea273814a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uTaoTangSuanGaiKouFuYeShiChangQianJing.html" TargetMode="External" Id="Rc560b376d7f2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2024-02-07T05:04:00Z</dcterms:created>
  <dcterms:modified xsi:type="dcterms:W3CDTF">2024-02-07T06:04:00Z</dcterms:modified>
  <dc:subject>2024-2030年全球与中国葡萄糖酸钙口服液市场调研及前景趋势报告</dc:subject>
  <dc:title>2024-2030年全球与中国葡萄糖酸钙口服液市场调研及前景趋势报告</dc:title>
  <cp:keywords>2024-2030年全球与中国葡萄糖酸钙口服液市场调研及前景趋势报告</cp:keywords>
  <dc:description>2024-2030年全球与中国葡萄糖酸钙口服液市场调研及前景趋势报告</dc:description>
</cp:coreProperties>
</file>