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b4415a1494d95" w:history="1">
              <w:r>
                <w:rPr>
                  <w:rStyle w:val="Hyperlink"/>
                </w:rPr>
                <w:t>全球与中国蒙脱石散市场现状调研及发展前景预测分析报告（2024-2030年）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b4415a1494d95" w:history="1">
              <w:r>
                <w:rPr>
                  <w:rStyle w:val="Hyperlink"/>
                </w:rPr>
                <w:t>全球与中国蒙脱石散市场现状调研及发展前景预测分析报告（2024-2030年）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b4415a1494d95" w:history="1">
                <w:r>
                  <w:rPr>
                    <w:rStyle w:val="Hyperlink"/>
                  </w:rPr>
                  <w:t>https://www.20087.com/3/39/MengTuoShiSanFaZhanQianJingFenXi.html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脱石散是一种常用的止泻药物，主要成分为蒙脱石，具有较好的吸附性和保护性，能够有效缓解腹泻症状。近年来，随着对蒙脱石散的研究不断深入，其在消化道疾病治疗中的应用越来越广泛。目前，市场上蒙脱石散的产品种类多样，不仅有成人用的，还有儿童专用的，满足了不同年龄段人群的需求。</w:t>
      </w:r>
      <w:r>
        <w:rPr>
          <w:rFonts w:hint="eastAsia"/>
        </w:rPr>
        <w:br/>
      </w:r>
      <w:r>
        <w:rPr>
          <w:rFonts w:hint="eastAsia"/>
        </w:rPr>
        <w:t>　　未来，蒙脱石散的发展将更加注重产品的安全性和适用性。一方面，随着对药品安全性的高度重视，蒙脱石散将更加注重质量控制，确保产品的纯度和安全性；另一方面，随着儿科用药需求的增长，将会有更多专门针对儿童的产品开发出来，以适应儿童的生理特点。此外，随着新药研发技术的进步，蒙脱石散可能会与其他活性成分结合，开发出具有更多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b4415a1494d95" w:history="1">
        <w:r>
          <w:rPr>
            <w:rStyle w:val="Hyperlink"/>
          </w:rPr>
          <w:t>全球与中国蒙脱石散市场现状调研及发展前景预测分析报告（2024-2030年）</w:t>
        </w:r>
      </w:hyperlink>
      <w:r>
        <w:rPr>
          <w:rFonts w:hint="eastAsia"/>
        </w:rPr>
        <w:t>》全面分析了全球及我国蒙脱石散行业的现状、市场需求、市场规模以及价格动态，探讨了蒙脱石散产业链的结构与发展。蒙脱石散报告对蒙脱石散细分市场进行了剖析，同时基于科学数据，对蒙脱石散市场前景及发展趋势进行了预测。报告还聚焦蒙脱石散重点企业，并对其品牌影响力、市场竞争力以及行业集中度进行了评估。蒙脱石散报告为投资者、产业链相关企业及政府决策部门提供了专业、客观的参考，是了解和把握蒙脱石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按产品类型细分，全球蒙脱石散市场规模2019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钠蒙脱石（惰性蒙脱石）</w:t>
      </w:r>
      <w:r>
        <w:rPr>
          <w:rFonts w:hint="eastAsia"/>
        </w:rPr>
        <w:br/>
      </w:r>
      <w:r>
        <w:rPr>
          <w:rFonts w:hint="eastAsia"/>
        </w:rPr>
        <w:t>　　　　1.3.3 钙蒙脱石（活性蒙脱石）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按应用细分，全球蒙脱石散市场规模2019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儿童</w:t>
      </w:r>
      <w:r>
        <w:rPr>
          <w:rFonts w:hint="eastAsia"/>
        </w:rPr>
        <w:br/>
      </w:r>
      <w:r>
        <w:rPr>
          <w:rFonts w:hint="eastAsia"/>
        </w:rPr>
        <w:t>　　　　1.4.3 成人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蒙脱石散行业发展总体概况</w:t>
      </w:r>
      <w:r>
        <w:rPr>
          <w:rFonts w:hint="eastAsia"/>
        </w:rPr>
        <w:br/>
      </w:r>
      <w:r>
        <w:rPr>
          <w:rFonts w:hint="eastAsia"/>
        </w:rPr>
        <w:t>　　　　1.5.2 蒙脱石散行业发展主要特点</w:t>
      </w:r>
      <w:r>
        <w:rPr>
          <w:rFonts w:hint="eastAsia"/>
        </w:rPr>
        <w:br/>
      </w:r>
      <w:r>
        <w:rPr>
          <w:rFonts w:hint="eastAsia"/>
        </w:rPr>
        <w:t>　　　　1.5.3 蒙脱石散行业发展影响因素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全球市场，近三年蒙脱石散主要企业占有率及排名（按销量）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蒙脱石散主要企业在国际市场占有率（按销量，2020-2024）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2023年蒙脱石散主要企业在国际市场排名（按销量）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全球市场主要企业蒙脱石散销量（2020-2024）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全球市场，近三年蒙脱石散主要企业占有率及排名（按收入）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蒙脱石散主要企业在国际市场占有率（按收入，2020-2024）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2023年蒙脱石散主要企业在国际市场排名（按收入）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全球市场主要企业蒙脱石散销售收入（2020-2024）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全球市场主要企业蒙脱石散销售价格（2020-2024）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中国市场，近三年蒙脱石散主要企业占有率及排名（按销量）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蒙脱石散主要企业在中国市场占有率（按销量，2020-2024）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2023年蒙脱石散主要企业在中国市场排名（按销量）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中国市场主要企业蒙脱石散销量（2020-2024）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中国市场，近三年蒙脱石散主要企业占有率及排名（按收入）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蒙脱石散主要企业在中国市场占有率（按收入，2020-2024）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2023年蒙脱石散主要企业在中国市场排名（按收入）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中国市场主要企业蒙脱石散销售收入（2020-2024）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全球主要厂商蒙脱石散总部及产地分布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全球主要厂商成立时间及蒙脱石散商业化日期</w:t>
      </w:r>
      <w:r>
        <w:rPr>
          <w:rFonts w:hint="eastAsia"/>
        </w:rPr>
        <w:br/>
      </w:r>
      <w:r>
        <w:rPr>
          <w:rFonts w:hint="eastAsia"/>
        </w:rPr>
        <w:t>　　2.8 全球主要厂商蒙脱石散产品类型及应用</w:t>
      </w:r>
      <w:r>
        <w:rPr>
          <w:rFonts w:hint="eastAsia"/>
        </w:rPr>
        <w:br/>
      </w:r>
      <w:r>
        <w:rPr>
          <w:rFonts w:hint="eastAsia"/>
        </w:rPr>
        <w:t>　　2.9 蒙脱石散行业集中度、竞争程度分析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蒙脱石散行业集中度分析：2023年全球Top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全球蒙脱石散第一梯队、第二梯队和第三梯队生产商（品牌）及市场份额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全球蒙脱石散总体规模分析</w:t>
      </w:r>
      <w:r>
        <w:rPr>
          <w:rFonts w:hint="eastAsia"/>
        </w:rPr>
        <w:br/>
      </w:r>
      <w:r>
        <w:rPr>
          <w:rFonts w:hint="eastAsia"/>
        </w:rPr>
        <w:t>　　3.1 全球蒙脱石散供需现状及预测（2019-2030）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全球蒙脱石散产能、产量、产能利用率及发展趋势（2019-2030）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全球蒙脱石散产量、需求量及发展趋势（2019-2030）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全球主要地区蒙脱石散产量及发展趋势（2019-2030）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全球主要地区蒙脱石散产量（2019-2024）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全球主要地区蒙脱石散产量（2025-2030）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全球主要地区蒙脱石散产量市场份额（2019-2030）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中国蒙脱石散供需现状及预测（2019-2030）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中国蒙脱石散产能、产量、产能利用率及发展趋势（2019-2030）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中国蒙脱石散产量、市场需求量及发展趋势（2019-2030）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全球蒙脱石散销量及销售额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全球市场蒙脱石散销售额（2019-2030）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全球市场蒙脱石散销量（2019-2030）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全球市场蒙脱石散价格趋势（2019-2030）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全球蒙脱石散主要地区分析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全球主要地区蒙脱石散市场规模分析：2019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全球主要地区蒙脱石散销售收入及市场份额（2019-2024年）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全球主要地区蒙脱石散销售收入预测（2025-2030年）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全球主要地区蒙脱石散销量分析：2019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全球主要地区蒙脱石散销量及市场份额（2019-2024年）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全球主要地区蒙脱石散销量及市场份额预测（2025-2030年）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北美市场蒙脱石散销量、收入及增长率（2019-2030）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欧洲市场蒙脱石散销量、收入及增长率（2019-2030）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中国市场蒙脱石散销量、收入及增长率（2019-2030）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日本市场蒙脱石散销量、收入及增长率（2019-2030）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东南亚市场蒙脱石散销量、收入及增长率（2019-2030）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印度市场蒙脱石散销量、收入及增长率（2019-2030）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蒙脱石散销量、收入、价格及毛利率（2019-2024）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蒙脱石散销量、收入、价格及毛利率（2019-2024）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蒙脱石散销量、收入、价格及毛利率（2019-2024）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蒙脱石散销量、收入、价格及毛利率（2019-2024）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蒙脱石散销量、收入、价格及毛利率（2019-2024）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不同产品类型蒙脱石散分析</w:t>
      </w:r>
      <w:r>
        <w:rPr>
          <w:rFonts w:hint="eastAsia"/>
        </w:rPr>
        <w:br/>
      </w:r>
      <w:r>
        <w:rPr>
          <w:rFonts w:hint="eastAsia"/>
        </w:rPr>
        <w:t>　　6.1 全球不同产品类型蒙脱石散销量（2019-2030）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全球不同产品类型蒙脱石散销量及市场份额（2019-2024）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全球不同产品类型蒙脱石散销量预测（2025-2030）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全球不同产品类型蒙脱石散收入（2019-2030）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全球不同产品类型蒙脱石散收入及市场份额（2019-2024）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全球不同产品类型蒙脱石散收入预测（2025-2030）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全球不同产品类型蒙脱石散价格走势（2019-2030）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不同应用蒙脱石散分析</w:t>
      </w:r>
      <w:r>
        <w:rPr>
          <w:rFonts w:hint="eastAsia"/>
        </w:rPr>
        <w:br/>
      </w:r>
      <w:r>
        <w:rPr>
          <w:rFonts w:hint="eastAsia"/>
        </w:rPr>
        <w:t>　　7.1 全球不同应用蒙脱石散销量（2019-2030）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全球不同应用蒙脱石散销量及市场份额（2019-2024）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全球不同应用蒙脱石散销量预测（2025-2030）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全球不同应用蒙脱石散收入（2019-2030）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全球不同应用蒙脱石散收入及市场份额（2019-2024）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全球不同应用蒙脱石散收入预测（2025-2030）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全球不同应用蒙脱石散价格走势（2019-2030）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蒙脱石散行业发展趋势</w:t>
      </w:r>
      <w:r>
        <w:rPr>
          <w:rFonts w:hint="eastAsia"/>
        </w:rPr>
        <w:br/>
      </w:r>
      <w:r>
        <w:rPr>
          <w:rFonts w:hint="eastAsia"/>
        </w:rPr>
        <w:t>　　8.2 蒙脱石散行业主要驱动因素</w:t>
      </w:r>
      <w:r>
        <w:rPr>
          <w:rFonts w:hint="eastAsia"/>
        </w:rPr>
        <w:br/>
      </w:r>
      <w:r>
        <w:rPr>
          <w:rFonts w:hint="eastAsia"/>
        </w:rPr>
        <w:t>　　8.3 蒙脱石散中国企业SWOT分析</w:t>
      </w:r>
      <w:r>
        <w:rPr>
          <w:rFonts w:hint="eastAsia"/>
        </w:rPr>
        <w:br/>
      </w:r>
      <w:r>
        <w:rPr>
          <w:rFonts w:hint="eastAsia"/>
        </w:rPr>
        <w:t>　　8.4 中国蒙脱石散行业政策环境分析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蒙脱石散行业产业链简介</w:t>
      </w:r>
      <w:r>
        <w:rPr>
          <w:rFonts w:hint="eastAsia"/>
        </w:rPr>
        <w:br/>
      </w:r>
      <w:r>
        <w:rPr>
          <w:rFonts w:hint="eastAsia"/>
        </w:rPr>
        <w:t>　　　　9.1.1 蒙脱石散行业供应链分析</w:t>
      </w:r>
      <w:r>
        <w:rPr>
          <w:rFonts w:hint="eastAsia"/>
        </w:rPr>
        <w:br/>
      </w:r>
      <w:r>
        <w:rPr>
          <w:rFonts w:hint="eastAsia"/>
        </w:rPr>
        <w:t>　　　　9.1.2 蒙脱石散主要原料及供应情况</w:t>
      </w:r>
      <w:r>
        <w:rPr>
          <w:rFonts w:hint="eastAsia"/>
        </w:rPr>
        <w:br/>
      </w:r>
      <w:r>
        <w:rPr>
          <w:rFonts w:hint="eastAsia"/>
        </w:rPr>
        <w:t>　　　　9.1.3 蒙脱石散行业主要下游客户</w:t>
      </w:r>
      <w:r>
        <w:rPr>
          <w:rFonts w:hint="eastAsia"/>
        </w:rPr>
        <w:br/>
      </w:r>
      <w:r>
        <w:rPr>
          <w:rFonts w:hint="eastAsia"/>
        </w:rPr>
        <w:t>　　9.2 蒙脱石散行业采购模式</w:t>
      </w:r>
      <w:r>
        <w:rPr>
          <w:rFonts w:hint="eastAsia"/>
        </w:rPr>
        <w:br/>
      </w:r>
      <w:r>
        <w:rPr>
          <w:rFonts w:hint="eastAsia"/>
        </w:rPr>
        <w:t>　　9.3 蒙脱石散行业生产模式</w:t>
      </w:r>
      <w:r>
        <w:rPr>
          <w:rFonts w:hint="eastAsia"/>
        </w:rPr>
        <w:br/>
      </w:r>
      <w:r>
        <w:rPr>
          <w:rFonts w:hint="eastAsia"/>
        </w:rPr>
        <w:t>　　9.4 蒙脱石散行业销售模式及销售渠道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按产品类型细分，全球蒙脱石散市场规模2019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按应用细分，全球蒙脱石散市场规模2019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蒙脱石散行业发展主要特点</w:t>
      </w:r>
      <w:r>
        <w:rPr>
          <w:rFonts w:hint="eastAsia"/>
        </w:rPr>
        <w:br/>
      </w:r>
      <w:r>
        <w:rPr>
          <w:rFonts w:hint="eastAsia"/>
        </w:rPr>
        <w:t>　　表4 蒙脱石散行业发展有利因素分析</w:t>
      </w:r>
      <w:r>
        <w:rPr>
          <w:rFonts w:hint="eastAsia"/>
        </w:rPr>
        <w:br/>
      </w:r>
      <w:r>
        <w:rPr>
          <w:rFonts w:hint="eastAsia"/>
        </w:rPr>
        <w:t>　　表5 蒙脱石散行业发展不利因素分析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进入蒙脱石散行业壁垒</w:t>
      </w:r>
      <w:r>
        <w:rPr>
          <w:rFonts w:hint="eastAsia"/>
        </w:rPr>
        <w:br/>
      </w:r>
      <w:r>
        <w:rPr>
          <w:rFonts w:hint="eastAsia"/>
        </w:rPr>
        <w:t>　　表7 蒙脱石散主要企业在国际市场占有率（按销量，2020-2024）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2023年蒙脱石散主要企业在国际市场排名（按销量）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全球市场主要企业蒙脱石散销量（2020-2024）&amp;（千克）</w:t>
      </w:r>
      <w:r>
        <w:rPr>
          <w:rFonts w:hint="eastAsia"/>
        </w:rPr>
        <w:br/>
      </w:r>
      <w:r>
        <w:rPr>
          <w:rFonts w:hint="eastAsia"/>
        </w:rPr>
        <w:t>　　表10 蒙脱石散主要企业在国际市场占有率（按收入，2020-2024）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2023年蒙脱石散主要企业在国际市场排名（按收入）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全球市场主要企业蒙脱石散销售收入（2020-2024）&amp;（万元）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全球市场主要企业蒙脱石散销售价格（2020-2024）&amp;（元/克）</w:t>
      </w:r>
      <w:r>
        <w:rPr>
          <w:rFonts w:hint="eastAsia"/>
        </w:rPr>
        <w:br/>
      </w:r>
      <w:r>
        <w:rPr>
          <w:rFonts w:hint="eastAsia"/>
        </w:rPr>
        <w:t>　　表14 蒙脱石散主要企业在中国市场占有率（按销量，2020-2024）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2023年蒙脱石散主要企业在中国市场排名（按销量）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中国市场主要企业蒙脱石散销量（2020-2024）&amp;（千克）</w:t>
      </w:r>
      <w:r>
        <w:rPr>
          <w:rFonts w:hint="eastAsia"/>
        </w:rPr>
        <w:br/>
      </w:r>
      <w:r>
        <w:rPr>
          <w:rFonts w:hint="eastAsia"/>
        </w:rPr>
        <w:t>　　表17 蒙脱石散主要企业在中国市场占有率（按收入，2020-2024）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2023年蒙脱石散主要企业在中国市场排名（按收入）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中国市场主要企业蒙脱石散销售收入（2020-2024）&amp;（万元）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全球主要厂商蒙脱石散总部及产地分布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全球主要厂商成立时间及蒙脱石散商业化日期</w:t>
      </w:r>
      <w:r>
        <w:rPr>
          <w:rFonts w:hint="eastAsia"/>
        </w:rPr>
        <w:br/>
      </w:r>
      <w:r>
        <w:rPr>
          <w:rFonts w:hint="eastAsia"/>
        </w:rPr>
        <w:t>　　表22 全球主要厂商蒙脱石散产品类型及应用</w:t>
      </w:r>
      <w:r>
        <w:rPr>
          <w:rFonts w:hint="eastAsia"/>
        </w:rPr>
        <w:br/>
      </w:r>
      <w:r>
        <w:rPr>
          <w:rFonts w:hint="eastAsia"/>
        </w:rPr>
        <w:t>　　表23 2023年全球蒙脱石散主要厂商市场地位（第一梯队、第二梯队和第三梯队）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全球蒙脱石散市场投资、并购等现状分析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全球主要地区蒙脱石散产量增速（CAGR）：（2019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全球主要地区蒙脱石散产量（2019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全球主要地区蒙脱石散产量（2019-2024）&amp;（千克）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全球主要地区蒙脱石散产量（2025-2030）&amp;（千克）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全球主要地区蒙脱石散产量市场份额（2019-2024）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全球主要地区蒙脱石散产量（2025-2030）&amp;（千克）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全球主要地区蒙脱石散销售收入增速：（2019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全球主要地区蒙脱石散销售收入（2019-2024）&amp;（万元）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全球主要地区蒙脱石散销售收入市场份额（2019-2024）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全球主要地区蒙脱石散收入（2025-2030）&amp;（万元）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全球主要地区蒙脱石散收入市场份额（2025-2030）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全球主要地区蒙脱石散销量（千克）：2019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全球主要地区蒙脱石散销量（2019-2024）&amp;（千克）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全球主要地区蒙脱石散销量市场份额（2019-2024）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全球主要地区蒙脱石散销量（2025-2030）&amp;（千克）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全球主要地区蒙脱石散销量份额（2025-2030）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蒙脱石散销量（千克）、收入（万元）、价格（元/克）及毛利率（2019-2024）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蒙脱石散销量（千克）、收入（万元）、价格（元/克）及毛利率（2019-2024）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蒙脱石散销量（千克）、收入（万元）、价格（元/克）及毛利率（2019-2024）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蒙脱石散销量（千克）、收入（万元）、价格（元/克）及毛利率（2019-2024）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蒙脱石散生产基地、销售区域、竞争对手及市场地位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蒙脱石散产品规格、参数及市场应用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蒙脱石散销量（千克）、收入（万元）、价格（元/克）及毛利率（2019-2024）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全球不同产品类型蒙脱石散销量（2019-2024年）&amp;（千克）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表67 全球不同产品类型蒙脱石散销量市场份额（2019-2024）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全球不同产品类型蒙脱石散销量预测（2025-2030）&amp;（千克）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表69 全球市场不同产品类型蒙脱石散销量市场份额预测（2025-2030）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表70 全球不同产品类型蒙脱石散收入（2019-2024年）&amp;（万元）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全球不同产品类型蒙脱石散收入市场份额（2019-2024）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全球不同产品类型蒙脱石散收入预测（2025-2030）&amp;（万元）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全球不同产品类型蒙脱石散收入市场份额预测（2025-2030）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表74 全球不同应用蒙脱石散销量（2019-2024年）&amp;（千克）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表75 全球不同应用蒙脱石散销量市场份额（2019-2024）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全球不同应用蒙脱石散销量预测（2025-2030）&amp;（千克）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表77 全球市场不同应用蒙脱石散销量市场份额预测（2025-2030）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表78 全球不同应用蒙脱石散收入（2019-2024年）&amp;（万元）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全球不同应用蒙脱石散收入市场份额（2019-2024）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全球不同应用蒙脱石散收入预测（2025-2030）&amp;（万元）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全球不同应用蒙脱石散收入市场份额预测（2025-2030）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表82 蒙脱石散行业发展趋势</w:t>
      </w:r>
      <w:r>
        <w:rPr>
          <w:rFonts w:hint="eastAsia"/>
        </w:rPr>
        <w:br/>
      </w:r>
      <w:r>
        <w:rPr>
          <w:rFonts w:hint="eastAsia"/>
        </w:rPr>
        <w:t>　　表83 蒙脱石散行业主要驱动因素</w:t>
      </w:r>
      <w:r>
        <w:rPr>
          <w:rFonts w:hint="eastAsia"/>
        </w:rPr>
        <w:br/>
      </w:r>
      <w:r>
        <w:rPr>
          <w:rFonts w:hint="eastAsia"/>
        </w:rPr>
        <w:t>　　表84 蒙脱石散行业供应链分析</w:t>
      </w:r>
      <w:r>
        <w:rPr>
          <w:rFonts w:hint="eastAsia"/>
        </w:rPr>
        <w:br/>
      </w:r>
      <w:r>
        <w:rPr>
          <w:rFonts w:hint="eastAsia"/>
        </w:rPr>
        <w:t>　　表85 蒙脱石散上游原料供应商</w:t>
      </w:r>
      <w:r>
        <w:rPr>
          <w:rFonts w:hint="eastAsia"/>
        </w:rPr>
        <w:br/>
      </w:r>
      <w:r>
        <w:rPr>
          <w:rFonts w:hint="eastAsia"/>
        </w:rPr>
        <w:t>　　表86 蒙脱石散行业主要下游客户</w:t>
      </w:r>
      <w:r>
        <w:rPr>
          <w:rFonts w:hint="eastAsia"/>
        </w:rPr>
        <w:br/>
      </w:r>
      <w:r>
        <w:rPr>
          <w:rFonts w:hint="eastAsia"/>
        </w:rPr>
        <w:t>　　表87 蒙脱石散行业典型经销商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蒙脱石散产品图片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全球不同产品类型蒙脱石散销售额2019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全球不同产品类型蒙脱石散市场份额2023 &amp; 2030</w:t>
      </w:r>
      <w:r>
        <w:rPr>
          <w:rFonts w:hint="eastAsia"/>
        </w:rPr>
        <w:br/>
      </w:r>
      <w:r>
        <w:rPr>
          <w:rFonts w:hint="eastAsia"/>
        </w:rPr>
        <w:t>　　图4 钠蒙脱石（惰性蒙脱石）产品图片</w:t>
      </w:r>
      <w:r>
        <w:rPr>
          <w:rFonts w:hint="eastAsia"/>
        </w:rPr>
        <w:br/>
      </w:r>
      <w:r>
        <w:rPr>
          <w:rFonts w:hint="eastAsia"/>
        </w:rPr>
        <w:t>　　图5 钙蒙脱石（活性蒙脱石）产品图片</w:t>
      </w:r>
      <w:r>
        <w:rPr>
          <w:rFonts w:hint="eastAsia"/>
        </w:rPr>
        <w:br/>
      </w:r>
      <w:r>
        <w:rPr>
          <w:rFonts w:hint="eastAsia"/>
        </w:rPr>
        <w:t>　　图6 全球不同应用蒙脱石散销售额2019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全球不同应用蒙脱石散市场份额2023 VS 2030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2023年全球前五大生产商蒙脱石散市场份额</w:t>
      </w:r>
      <w:r>
        <w:rPr>
          <w:rFonts w:hint="eastAsia"/>
        </w:rPr>
        <w:br/>
      </w:r>
      <w:r>
        <w:rPr>
          <w:rFonts w:hint="eastAsia"/>
        </w:rPr>
        <w:t>　　图11 2023年全球蒙脱石散第一梯队、第二梯队和第三梯队厂商及市场份额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全球蒙脱石散产能、产量、产能利用率及发展趋势（2019-2030）&amp;（千克）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全球蒙脱石散产量、需求量及发展趋势（2019-2030）&amp;（千克）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全球主要地区蒙脱石散产量市场份额（2019-2030）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中国蒙脱石散产能、产量、产能利用率及发展趋势（2019-2030）&amp;（千克）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中国蒙脱石散产量、市场需求量及发展趋势（2019-2030）&amp;（千克）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图17 全球蒙脱石散市场销售额及增长率：（2019-2030）&amp;（万元）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全球市场蒙脱石散市场规模：2019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全球市场蒙脱石散销量及增长率（2019-2030）&amp;（千克）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图20 全球市场蒙脱石散价格趋势（2019-2030）&amp;（元/克）</w:t>
      </w:r>
      <w:r>
        <w:rPr>
          <w:rFonts w:hint="eastAsia"/>
        </w:rPr>
        <w:br/>
      </w:r>
      <w:r>
        <w:rPr>
          <w:rFonts w:hint="eastAsia"/>
        </w:rPr>
        <w:t>　　图21 全球主要地区蒙脱石散销售收入（2019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全球主要地区蒙脱石散销售收入市场份额（2019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北美市场蒙脱石散销量及增长率（2019-2030）&amp;（千克）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图24 北美市场蒙脱石散收入及增长率（2019-2030）&amp;（万元）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欧洲市场蒙脱石散销量及增长率（2019-2030）&amp;（千克）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图26 欧洲市场蒙脱石散收入及增长率（2019-2030）&amp;（万元）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中国市场蒙脱石散销量及增长率（2019-2030）&amp;（千克）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图28 中国市场蒙脱石散收入及增长率（2019-2030）&amp;（万元）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日本市场蒙脱石散销量及增长率（2019-2030）&amp;（千克）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图30 日本市场蒙脱石散收入及增长率（2019-2030）&amp;（万元）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东南亚市场蒙脱石散销量及增长率（2019-2030）&amp;（千克）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图32 东南亚市场蒙脱石散收入及增长率（2019-2030）&amp;（万元）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印度市场蒙脱石散销量及增长率（2019-2030）&amp;（千克）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图34 印度市场蒙脱石散收入及增长率（2019-2030）&amp;（万元）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全球不同产品类型蒙脱石散价格走势（2019-2030）&amp;（元/克）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图36 全球不同应用蒙脱石散价格走势（2019-2030）&amp;（元/克）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图37 蒙脱石散中国企业SWOT分析</w:t>
      </w:r>
      <w:r>
        <w:rPr>
          <w:rFonts w:hint="eastAsia"/>
        </w:rPr>
        <w:br/>
      </w:r>
      <w:r>
        <w:rPr>
          <w:rFonts w:hint="eastAsia"/>
        </w:rPr>
        <w:t>　　图38 蒙脱石散产业链</w:t>
      </w:r>
      <w:r>
        <w:rPr>
          <w:rFonts w:hint="eastAsia"/>
        </w:rPr>
        <w:br/>
      </w:r>
      <w:r>
        <w:rPr>
          <w:rFonts w:hint="eastAsia"/>
        </w:rPr>
        <w:t>　　图39 蒙脱石散行业采购模式分析</w:t>
      </w:r>
      <w:r>
        <w:rPr>
          <w:rFonts w:hint="eastAsia"/>
        </w:rPr>
        <w:br/>
      </w:r>
      <w:r>
        <w:rPr>
          <w:rFonts w:hint="eastAsia"/>
        </w:rPr>
        <w:t>　　图40 蒙脱石散行业生产模式分析</w:t>
      </w:r>
      <w:r>
        <w:rPr>
          <w:rFonts w:hint="eastAsia"/>
        </w:rPr>
        <w:br/>
      </w:r>
      <w:r>
        <w:rPr>
          <w:rFonts w:hint="eastAsia"/>
        </w:rPr>
        <w:t>　　图41 蒙脱石散行业销售模式分析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b4415a1494d95" w:history="1">
        <w:r>
          <w:rPr>
            <w:rStyle w:val="Hyperlink"/>
          </w:rPr>
          <w:t>全球与中国蒙脱石散市场现状调研及发展前景预测分析报告（2024-2030年）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b4415a1494d95" w:history="1">
        <w:r>
          <w:rPr>
            <w:rStyle w:val="Hyperlink"/>
          </w:rPr>
          <w:t>https://www.20087.com/3/39/MengTuoShiSanFaZhanQianJingFenXi.html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d207a491b4bc7" w:history="1">
      <w:r>
        <w:rPr>
          <w:rStyle w:val="Hyperlink"/>
        </w:rPr>
        <w:t>全球与中国蒙脱石散市场现状调研及发展前景预测分析报告（2024-2030年）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engTuoShiSanFaZhanQianJingFenXi.html" TargetMode="External" Id="R967b4415a14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engTuoShiSanFaZhanQianJingFenXi.html" TargetMode="External" Id="Rcf0d207a491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2024-01-08T07:34:45Z</dcterms:created>
  <dcterms:modified xsi:type="dcterms:W3CDTF">2024-01-08T08:34:45Z</dcterms:modified>
  <dc:subject>全球与中国蒙脱石散市场现状调研及发展前景预测分析报告（2024-2030年）</dc:subject>
  <dc:title>全球与中国蒙脱石散市场现状调研及发展前景预测分析报告（2024-2030年）</dc:title>
  <cp:keywords>全球与中国蒙脱石散市场现状调研及发展前景预测分析报告（2024-2030年）</cp:keywords>
  <dc:description>全球与中国蒙脱石散市场现状调研及发展前景预测分析报告（2024-2030年）</dc:description>
</cp:coreProperties>
</file>