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f50ab96134e44" w:history="1">
              <w:r>
                <w:rPr>
                  <w:rStyle w:val="Hyperlink"/>
                </w:rPr>
                <w:t>2026-2032年全球与中国血液透析系统行业发展研究及市场前景分析报告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f50ab96134e44" w:history="1">
              <w:r>
                <w:rPr>
                  <w:rStyle w:val="Hyperlink"/>
                </w:rPr>
                <w:t>2026-2032年全球与中国血液透析系统行业发展研究及市场前景分析报告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f50ab96134e44" w:history="1">
                <w:r>
                  <w:rPr>
                    <w:rStyle w:val="Hyperlink"/>
                  </w:rPr>
                  <w:t>https://www.20087.com/3/79/XueYeTouXiXiTongFaZhanQianJing.html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系统是终末期肾病患者维持生命的核心治疗平台，已实现高度自动化、信息化与个体化。现代设备集成精确容量控制、在线血液参数监测（如血气、电解质）、智能抗凝管理及远程数据传输功能，支持根据患者体重、残余肾功能定制透析处方。模块化设计便于维护升级，部分高端机型引入夜间长时透析或短时高频模式，以改善心血管稳定性与生活质量。全球监管机构对设备生物相容性、水路消毒效能及网络安全要求日益严格，推动企业强化软件验证与故障冗余机制。然而，传统间歇式透析对心血管系统冲击较大，设备操作复杂性高，且在资源有限地区部署受限于水电基础设施与专业人员短缺。</w:t>
      </w:r>
      <w:r>
        <w:rPr>
          <w:rFonts w:hint="eastAsia"/>
        </w:rPr>
        <w:br/>
      </w:r>
      <w:r>
        <w:rPr>
          <w:rFonts w:hint="eastAsia"/>
        </w:rPr>
        <w:t>　　未来，血液透析系统将朝着小型化、连续化与居家化方向深度演进。可穿戴或便携式人工肾原型正探索基于纳米滤膜、吸附柱与微型泵的连续净化路径，减少对大型固定设备依赖。AI算法将整合电子病历、实时生理数据与透析参数，动态优化超滤率与电解质平衡，预防低血压等并发症。5G与边缘计算支持设备接入区域健康云平台，实现远程专家干预与群体疗效分析。在可持续发展框架下，水处理系统循环率提升与一次性耗材减量设计将成为重点。长远看，血液透析系统或与家庭健康管理终端深度融合，使高质量肾脏替代治疗真正延伸至居家场景，重塑慢性病管理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f50ab96134e44" w:history="1">
        <w:r>
          <w:rPr>
            <w:rStyle w:val="Hyperlink"/>
          </w:rPr>
          <w:t>2026-2032年全球与中国血液透析系统行业发展研究及市场前景分析报告</w:t>
        </w:r>
      </w:hyperlink>
      <w:r>
        <w:rPr>
          <w:rFonts w:hint="eastAsia"/>
        </w:rPr>
        <w:t>》系统分析了全球及我国血液透析系统行业的市场规模、市场需求及价格动态，深入探讨了血液透析系统产业链结构与发展特点。报告对血液透析系统细分市场进行了详细剖析，基于科学数据预测了市场前景及未来发展趋势，同时聚焦血液透析系统重点企业，评估了品牌影响力、市场竞争力及行业集中度变化。通过专业分析与客观洞察，报告为投资者、产业链相关企业及政府决策部门提供了重要参考，是把握血液透析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按产品类型细分，全球血液透析系统市场规模2021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单泵透析系统</w:t>
      </w:r>
      <w:r>
        <w:rPr>
          <w:rFonts w:hint="eastAsia"/>
        </w:rPr>
        <w:br/>
      </w:r>
      <w:r>
        <w:rPr>
          <w:rFonts w:hint="eastAsia"/>
        </w:rPr>
        <w:t>　　　　1.3.3 双泵透析系统</w:t>
      </w:r>
      <w:r>
        <w:rPr>
          <w:rFonts w:hint="eastAsia"/>
        </w:rPr>
        <w:br/>
      </w:r>
      <w:r>
        <w:rPr>
          <w:rFonts w:hint="eastAsia"/>
        </w:rPr>
        <w:t>　　1.4 产品分类，按治疗模式</w:t>
      </w:r>
      <w:r>
        <w:rPr>
          <w:rFonts w:hint="eastAsia"/>
        </w:rPr>
        <w:br/>
      </w:r>
      <w:r>
        <w:rPr>
          <w:rFonts w:hint="eastAsia"/>
        </w:rPr>
        <w:t>　　　　1.4.1 按治疗模式细分，全球血液透析系统市场规模2021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常规血液透析型</w:t>
      </w:r>
      <w:r>
        <w:rPr>
          <w:rFonts w:hint="eastAsia"/>
        </w:rPr>
        <w:br/>
      </w:r>
      <w:r>
        <w:rPr>
          <w:rFonts w:hint="eastAsia"/>
        </w:rPr>
        <w:t>　　　　1.4.3 高通量血液透析型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产品分类，按配套系统</w:t>
      </w:r>
      <w:r>
        <w:rPr>
          <w:rFonts w:hint="eastAsia"/>
        </w:rPr>
        <w:br/>
      </w:r>
      <w:r>
        <w:rPr>
          <w:rFonts w:hint="eastAsia"/>
        </w:rPr>
        <w:t>　　　　1.5.1 按配套系统细分，全球血液透析系统市场规模2021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单机独立运行系统</w:t>
      </w:r>
      <w:r>
        <w:rPr>
          <w:rFonts w:hint="eastAsia"/>
        </w:rPr>
        <w:br/>
      </w:r>
      <w:r>
        <w:rPr>
          <w:rFonts w:hint="eastAsia"/>
        </w:rPr>
        <w:t>　　　　1.5.3 集中供液与集中监控系统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按应用细分，全球血液透析系统市场规模2021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透析中心</w:t>
      </w:r>
      <w:r>
        <w:rPr>
          <w:rFonts w:hint="eastAsia"/>
        </w:rPr>
        <w:br/>
      </w:r>
      <w:r>
        <w:rPr>
          <w:rFonts w:hint="eastAsia"/>
        </w:rPr>
        <w:t>　　　　1.6.4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血液透析系统行业发展总体概况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血液透析系统行业发展主要特点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血液透析系统行业发展影响因素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血液透析系统有利因素</w:t>
      </w:r>
      <w:r>
        <w:rPr>
          <w:rFonts w:hint="eastAsia"/>
        </w:rPr>
        <w:br/>
      </w:r>
      <w:r>
        <w:rPr>
          <w:rFonts w:hint="eastAsia"/>
        </w:rPr>
        <w:t>　　　　1.7.3 .2 血液透析系统不利因素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全球市场，近三年血液透析系统主要企业占有率及排名（按销量）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血液透析系统主要企业在国际市场占有率（按销量，2023-2026）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2025年血液透析系统主要企业在国际市场排名（按销量）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全球市场主要企业血液透析系统销量（2023-2026）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全球市场，近三年血液透析系统主要企业占有率及排名（按收入）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血液透析系统主要企业在国际市场占有率（按收入，2023-2026）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2025年血液透析系统主要企业在国际市场排名（按收入）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全球市场主要企业血液透析系统销售收入（2023-2026）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全球市场主要企业血液透析系统销售价格（2023-2026）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中国市场，近三年血液透析系统主要企业占有率及排名（按销量）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血液透析系统主要企业在中国市场占有率（按销量，2023-2026）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2025年血液透析系统主要企业在中国市场排名（按销量）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中国市场主要企业血液透析系统销量（2023-2026）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中国市场，近三年血液透析系统主要企业占有率及排名（按收入）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血液透析系统主要企业在中国市场占有率（按收入，2023-2026）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2025年血液透析系统主要企业在中国市场排名（按收入）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中国市场主要企业血液透析系统销售收入（2023-2026）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全球主要厂商血液透析系统总部及产地分布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全球主要厂商成立时间及血液透析系统商业化日期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全球主要厂商血液透析系统产品类型及应用</w:t>
      </w:r>
      <w:r>
        <w:rPr>
          <w:rFonts w:hint="eastAsia"/>
        </w:rPr>
        <w:br/>
      </w:r>
      <w:r>
        <w:rPr>
          <w:rFonts w:hint="eastAsia"/>
        </w:rPr>
        <w:t>　　2.9 血液透析系统行业集中度、竞争程度分析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血液透析系统行业集中度分析：2025年全球Top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全球血液透析系统第一梯队、第二梯队和第三梯队生产商（品牌）及市场份额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全球血液透析系统总体规模分析</w:t>
      </w:r>
      <w:r>
        <w:rPr>
          <w:rFonts w:hint="eastAsia"/>
        </w:rPr>
        <w:br/>
      </w:r>
      <w:r>
        <w:rPr>
          <w:rFonts w:hint="eastAsia"/>
        </w:rPr>
        <w:t>　　3.1 全球血液透析系统供需现状及预测（2021-2032）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全球血液透析系统产能、产量、产能利用率及发展趋势（2021-2032）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全球血液透析系统产量、需求量及发展趋势（2021-2032）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全球主要地区血液透析系统产量及发展趋势（2021-2032）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全球主要地区血液透析系统产量（2021-2026）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全球主要地区血液透析系统产量（2027-2032）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全球主要地区血液透析系统产量市场份额（2021-2032）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中国血液透析系统供需现状及预测（2021-2032）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中国血液透析系统产能、产量、产能利用率及发展趋势（2021-2032）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中国血液透析系统产量、市场需求量及发展趋势（2021-2032）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中国市场血液透析系统进出口（2021-2032）</w:t>
      </w:r>
      <w:r>
        <w:rPr>
          <w:rFonts w:hint="eastAsia"/>
        </w:rPr>
        <w:br/>
      </w:r>
      <w:r>
        <w:rPr>
          <w:rFonts w:hint="eastAsia"/>
        </w:rPr>
        <w:t>　　3.4 全球血液透析系统销量及销售额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全球市场血液透析系统销售额（2021-2032）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全球市场血液透析系统销量（2021-2032）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全球市场血液透析系统价格趋势（2021-2032）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全球血液透析系统主要地区分析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全球主要地区血液透析系统市场规模分析：2021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全球主要地区血液透析系统销售收入及市场份额（2021-2026）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全球主要地区血液透析系统销售收入预测（2027-2032）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全球主要地区血液透析系统销量分析：2021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全球主要地区血液透析系统销量及市场份额（2021-2026）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全球主要地区血液透析系统销量及市场份额预测（2027-2032）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北美市场血液透析系统销量、收入及增长率（2021-2032）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欧洲市场血液透析系统销量、收入及增长率（2021-2032）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中国市场血液透析系统销量、收入及增长率（2021-2032）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日本市场血液透析系统销量、收入及增长率（2021-2032）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东南亚市场血液透析系统销量、收入及增长率（2021-2032）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印度市场血液透析系统销量、收入及增长率（2021-2032）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南美市场血液透析系统销量、收入及增长率（2021-2032）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中东市场血液透析系统销量、收入及增长率（2021-2032）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血液透析系统销量、收入、价格及毛利率（2021-2026）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不同产品类型血液透析系统分析</w:t>
      </w:r>
      <w:r>
        <w:rPr>
          <w:rFonts w:hint="eastAsia"/>
        </w:rPr>
        <w:br/>
      </w:r>
      <w:r>
        <w:rPr>
          <w:rFonts w:hint="eastAsia"/>
        </w:rPr>
        <w:t>　　6.1 全球不同产品类型血液透析系统销量（2021-2032）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全球不同产品类型血液透析系统销量及市场份额（2021-2026）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全球不同产品类型血液透析系统销量预测（2027-2032）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全球不同产品类型血液透析系统收入（2021-2032）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全球不同产品类型血液透析系统收入及市场份额（2021-2026）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全球不同产品类型血液透析系统收入预测（2027-2032）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全球不同产品类型血液透析系统价格走势（2021-2032）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中国不同产品类型血液透析系统销量（2021-2032）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中国不同产品类型血液透析系统销量及市场份额（2021-2026）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中国不同产品类型血液透析系统销量预测（2027-2032）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中国不同产品类型血液透析系统收入（2021-2032）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中国不同产品类型血液透析系统收入及市场份额（2021-2026）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中国不同产品类型血液透析系统收入预测（2027-2032）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不同应用血液透析系统分析</w:t>
      </w:r>
      <w:r>
        <w:rPr>
          <w:rFonts w:hint="eastAsia"/>
        </w:rPr>
        <w:br/>
      </w:r>
      <w:r>
        <w:rPr>
          <w:rFonts w:hint="eastAsia"/>
        </w:rPr>
        <w:t>　　7.1 全球不同应用血液透析系统销量（2021-2032）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全球不同应用血液透析系统销量及市场份额（2021-2026）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全球不同应用血液透析系统销量预测（2027-2032）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全球不同应用血液透析系统收入（2021-2032）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全球不同应用血液透析系统收入及市场份额（2021-2026）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全球不同应用血液透析系统收入预测（2027-2032）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全球不同应用血液透析系统价格走势（2021-2032）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中国不同应用血液透析系统销量（2021-2032）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中国不同应用血液透析系统销量及市场份额（2021-2026）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中国不同应用血液透析系统销量预测（2027-2032）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中国不同应用血液透析系统收入（2021-2032）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中国不同应用血液透析系统收入及市场份额（2021-2026）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中国不同应用血液透析系统收入预测（2027-2032）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血液透析系统行业发展趋势</w:t>
      </w:r>
      <w:r>
        <w:rPr>
          <w:rFonts w:hint="eastAsia"/>
        </w:rPr>
        <w:br/>
      </w:r>
      <w:r>
        <w:rPr>
          <w:rFonts w:hint="eastAsia"/>
        </w:rPr>
        <w:t>　　8.2 血液透析系统行业主要驱动因素</w:t>
      </w:r>
      <w:r>
        <w:rPr>
          <w:rFonts w:hint="eastAsia"/>
        </w:rPr>
        <w:br/>
      </w:r>
      <w:r>
        <w:rPr>
          <w:rFonts w:hint="eastAsia"/>
        </w:rPr>
        <w:t>　　8.3 血液透析系统中国企业SWOT分析</w:t>
      </w:r>
      <w:r>
        <w:rPr>
          <w:rFonts w:hint="eastAsia"/>
        </w:rPr>
        <w:br/>
      </w:r>
      <w:r>
        <w:rPr>
          <w:rFonts w:hint="eastAsia"/>
        </w:rPr>
        <w:t>　　8.4 中国血液透析系统行业政策环境分析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血液透析系统行业产业链简介</w:t>
      </w:r>
      <w:r>
        <w:rPr>
          <w:rFonts w:hint="eastAsia"/>
        </w:rPr>
        <w:br/>
      </w:r>
      <w:r>
        <w:rPr>
          <w:rFonts w:hint="eastAsia"/>
        </w:rPr>
        <w:t>　　　　9.1.1 血液透析系统行业供应链分析</w:t>
      </w:r>
      <w:r>
        <w:rPr>
          <w:rFonts w:hint="eastAsia"/>
        </w:rPr>
        <w:br/>
      </w:r>
      <w:r>
        <w:rPr>
          <w:rFonts w:hint="eastAsia"/>
        </w:rPr>
        <w:t>　　　　9.1.2 血液透析系统主要原料及供应情况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血液透析系统行业采购模式</w:t>
      </w:r>
      <w:r>
        <w:rPr>
          <w:rFonts w:hint="eastAsia"/>
        </w:rPr>
        <w:br/>
      </w:r>
      <w:r>
        <w:rPr>
          <w:rFonts w:hint="eastAsia"/>
        </w:rPr>
        <w:t>　　9.3 血液透析系统行业生产模式</w:t>
      </w:r>
      <w:r>
        <w:rPr>
          <w:rFonts w:hint="eastAsia"/>
        </w:rPr>
        <w:br/>
      </w:r>
      <w:r>
        <w:rPr>
          <w:rFonts w:hint="eastAsia"/>
        </w:rPr>
        <w:t>　　9.4 血液透析系统行业销售模式及销售渠道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按产品类型细分，全球血液透析系统市场规模2021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按治疗模式细分，全球血液透析系统市场规模2021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按配套系统细分，全球血液透析系统市场规模2021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按应用细分，全球血液透析系统市场规模（CAGR）2021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血液透析系统行业发展主要特点</w:t>
      </w:r>
      <w:r>
        <w:rPr>
          <w:rFonts w:hint="eastAsia"/>
        </w:rPr>
        <w:br/>
      </w:r>
      <w:r>
        <w:rPr>
          <w:rFonts w:hint="eastAsia"/>
        </w:rPr>
        <w:t>　　表 6： 血液透析系统行业发展有利因素分析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血液透析系统行业发展不利因素分析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进入血液透析系统行业壁垒</w:t>
      </w:r>
      <w:r>
        <w:rPr>
          <w:rFonts w:hint="eastAsia"/>
        </w:rPr>
        <w:br/>
      </w:r>
      <w:r>
        <w:rPr>
          <w:rFonts w:hint="eastAsia"/>
        </w:rPr>
        <w:t>　　表 9： 血液透析系统主要企业在国际市场占有率（按销量，2023-2026）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2025年血液透析系统主要企业在国际市场排名（按销量）&amp;（台）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全球市场主要企业血液透析系统销量（2023-2026）&amp;（台）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血液透析系统主要企业在国际市场占有率（按收入，2023-2026）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2025年血液透析系统主要企业在国际市场排名（按收入）&amp;（万元）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全球市场主要企业血液透析系统销售收入（2023-2026）&amp;（万元）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全球市场主要企业血液透析系统销售价格（2023-2026）&amp;（元/台）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血液透析系统主要企业在中国市场占有率（按销量，2023-2026）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2025年血液透析系统主要企业在中国市场排名（按销量）&amp;（台）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中国市场主要企业血液透析系统销量（2023-2026）&amp;（台）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血液透析系统主要企业在中国市场占有率（按收入，2023-2026）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2025年血液透析系统主要企业在中国市场排名（按收入）&amp;（万元）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中国市场主要企业血液透析系统销售收入（2023-2026）&amp;（万元）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全球主要厂商血液透析系统总部及产地分布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全球主要厂商成立时间及血液透析系统商业化日期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全球主要厂商血液透析系统产品类型及应用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2025年全球血液透析系统主要厂商市场地位（第一梯队、第二梯队和第三梯队）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全球血液透析系统市场投资、并购等现状分析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全球主要地区血液透析系统产量增速（CAGR）：（2021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全球主要地区血液透析系统产量（2021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全球主要地区血液透析系统产量（2021-2026）&amp;（台）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全球主要地区血液透析系统产量（2027-2032）&amp;（台）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全球主要地区血液透析系统产量市场份额（2021-2026）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全球主要地区血液透析系统产量市场份额（2027-2032）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中国市场血液透析系统产量、销量、进出口（2021-2026）&amp;（台）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中国市场血液透析系统产量、销量、进出口预测（2027-2032）&amp;（台）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全球主要地区血液透析系统销售收入增速：（2021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全球主要地区血液透析系统销售收入（2021-2026）&amp;（万元）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全球主要地区血液透析系统销售收入市场份额（2021-2026）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全球主要地区血液透析系统收入（2027-2032）&amp;（万元）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全球主要地区血液透析系统收入市场份额（2027-2032）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全球主要地区血液透析系统销量（台）：2021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全球主要地区血液透析系统销量（2021-2026）&amp;（台）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全球主要地区血液透析系统销量市场份额（2021-2026）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全球主要地区血液透析系统销量（2027-2032）&amp;（台）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全球主要地区血液透析系统销量份额（2027-2032）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血液透析系统生产基地、销售区域、竞争对手及市场地位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血液透析系统产品规格、参数及市场应用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血液透析系统销量（台）、收入（万元）、价格（元/台）及毛利率（2021-2026）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全球不同产品类型血液透析系统销量（2021-2026）&amp;（台）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全球不同产品类型血液透析系统销量市场份额（2021-2026）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全球不同产品类型血液透析系统销量预测（2027-2032）&amp;（台）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全球市场不同产品类型血液透析系统销量市场份额预测（2027-2032）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全球不同产品类型血液透析系统收入（2021-2026）&amp;（万元）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全球不同产品类型血液透析系统收入市场份额（2021-2026）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全球不同产品类型血液透析系统收入预测（2027-2032）&amp;（万元）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全球不同产品类型血液透析系统收入市场份额预测（2027-2032）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中国不同产品类型血液透析系统销量（2021-2026）&amp;（台）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中国不同产品类型血液透析系统销量市场份额（2021-2026）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中国不同产品类型血液透析系统销量预测（2027-2032）&amp;（台）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全球市场不同产品类型血液透析系统销量市场份额预测（2027-2032）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中国不同产品类型血液透析系统收入（2021-2026）&amp;（万元）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中国不同产品类型血液透析系统收入市场份额（2021-2026）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中国不同产品类型血液透析系统收入预测（2027-2032）&amp;（万元）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中国不同产品类型血液透析系统收入市场份额预测（2027-2032）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全球不同应用血液透析系统销量（2021-2026）&amp;（台）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全球不同应用血液透析系统销量市场份额（2021-2026）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全球不同应用血液透析系统销量预测（2027-2032）&amp;（台）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全球市场不同应用血液透析系统销量市场份额预测（2027-2032）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全球不同应用血液透析系统收入（2021-2026）&amp;（万元）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全球不同应用血液透析系统收入市场份额（2021-2026）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全球不同应用血液透析系统收入预测（2027-2032）&amp;（万元）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全球不同应用血液透析系统收入市场份额预测（2027-2032）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中国不同应用血液透析系统销量（2021-2026）&amp;（台）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中国不同应用血液透析系统销量市场份额（2021-2026）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中国不同应用血液透析系统销量预测（2027-2032）&amp;（台）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中国市场不同应用血液透析系统销量市场份额预测（2027-2032）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中国不同应用血液透析系统收入（2021-2026）&amp;（万元）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中国不同应用血液透析系统收入市场份额（2021-2026）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中国不同应用血液透析系统收入预测（2027-2032）&amp;（万元）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中国不同应用血液透析系统收入市场份额预测（2027-2032）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血液透析系统行业发展趋势</w:t>
      </w:r>
      <w:r>
        <w:rPr>
          <w:rFonts w:hint="eastAsia"/>
        </w:rPr>
        <w:br/>
      </w:r>
      <w:r>
        <w:rPr>
          <w:rFonts w:hint="eastAsia"/>
        </w:rPr>
        <w:t>　　表 148： 血液透析系统行业主要驱动因素</w:t>
      </w:r>
      <w:r>
        <w:rPr>
          <w:rFonts w:hint="eastAsia"/>
        </w:rPr>
        <w:br/>
      </w:r>
      <w:r>
        <w:rPr>
          <w:rFonts w:hint="eastAsia"/>
        </w:rPr>
        <w:t>　　表 149： 血液透析系统行业供应链分析</w:t>
      </w:r>
      <w:r>
        <w:rPr>
          <w:rFonts w:hint="eastAsia"/>
        </w:rPr>
        <w:br/>
      </w:r>
      <w:r>
        <w:rPr>
          <w:rFonts w:hint="eastAsia"/>
        </w:rPr>
        <w:t>　　表 150： 血液透析系统上游原料供应商</w:t>
      </w:r>
      <w:r>
        <w:rPr>
          <w:rFonts w:hint="eastAsia"/>
        </w:rPr>
        <w:br/>
      </w:r>
      <w:r>
        <w:rPr>
          <w:rFonts w:hint="eastAsia"/>
        </w:rPr>
        <w:t>　　表 151： 血液透析系统主要地区不同应用客户分析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血液透析系统典型经销商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血液透析系统产品图片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全球不同产品类型血液透析系统销售额2021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全球不同产品类型血液透析系统市场份额2025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单泵透析系统产品图片</w:t>
      </w:r>
      <w:r>
        <w:rPr>
          <w:rFonts w:hint="eastAsia"/>
        </w:rPr>
        <w:br/>
      </w:r>
      <w:r>
        <w:rPr>
          <w:rFonts w:hint="eastAsia"/>
        </w:rPr>
        <w:t>　　图 5： 双泵透析系统产品图片</w:t>
      </w:r>
      <w:r>
        <w:rPr>
          <w:rFonts w:hint="eastAsia"/>
        </w:rPr>
        <w:br/>
      </w:r>
      <w:r>
        <w:rPr>
          <w:rFonts w:hint="eastAsia"/>
        </w:rPr>
        <w:t>　　图 6： 全球不同治疗模式血液透析系统销售额2021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全球不同治疗模式血液透析系统市场份额2025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常规血液透析型产品图片</w:t>
      </w:r>
      <w:r>
        <w:rPr>
          <w:rFonts w:hint="eastAsia"/>
        </w:rPr>
        <w:br/>
      </w:r>
      <w:r>
        <w:rPr>
          <w:rFonts w:hint="eastAsia"/>
        </w:rPr>
        <w:t>　　图 9： 高通量血液透析型产品图片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全球不同配套系统血液透析系统销售额2021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全球不同配套系统血液透析系统市场份额2025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单机独立运行系统产品图片</w:t>
      </w:r>
      <w:r>
        <w:rPr>
          <w:rFonts w:hint="eastAsia"/>
        </w:rPr>
        <w:br/>
      </w:r>
      <w:r>
        <w:rPr>
          <w:rFonts w:hint="eastAsia"/>
        </w:rPr>
        <w:t>　　图 14： 集中供液与集中监控系统产品图片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全球不同应用血液透析系统市场份额2025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医院</w:t>
      </w:r>
      <w:r>
        <w:rPr>
          <w:rFonts w:hint="eastAsia"/>
        </w:rPr>
        <w:br/>
      </w:r>
      <w:r>
        <w:rPr>
          <w:rFonts w:hint="eastAsia"/>
        </w:rPr>
        <w:t>　　图 18： 透析中心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2025年全球前五大生产商血液透析系统市场份额</w:t>
      </w:r>
      <w:r>
        <w:rPr>
          <w:rFonts w:hint="eastAsia"/>
        </w:rPr>
        <w:br/>
      </w:r>
      <w:r>
        <w:rPr>
          <w:rFonts w:hint="eastAsia"/>
        </w:rPr>
        <w:t>　　图 21： 2025年全球血液透析系统第一梯队、第二梯队和第三梯队厂商及市场份额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全球血液透析系统产能、产量、产能利用率及发展趋势（2021-2032）&amp;（台）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全球血液透析系统产量、需求量及发展趋势（2021-2032）&amp;（台）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全球主要地区血液透析系统产量市场份额（2021-2032）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中国血液透析系统产能、产量、产能利用率及发展趋势（2021-2032）&amp;（台）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中国血液透析系统产量、市场需求量及发展趋势（2021-2032）&amp;（台）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全球血液透析系统市场销售额及增长率：（2021-2032）&amp;（万元）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全球市场血液透析系统市场规模：2021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全球市场血液透析系统销量及增长率（2021-2032）&amp;（台）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全球市场血液透析系统价格趋势（2021-2032）&amp;（元/台）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全球主要地区血液透析系统销售收入（2021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全球主要地区血液透析系统销售收入市场份额（2021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北美市场血液透析系统销量及增长率（2021-2032）&amp;（台）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北美市场血液透析系统收入及增长率（2021-2032）&amp;（万元）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欧洲市场血液透析系统销量及增长率（2021-2032）&amp;（台）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欧洲市场血液透析系统收入及增长率（2021-2032）&amp;（万元）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中国市场血液透析系统销量及增长率（2021-2032）&amp;（台）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中国市场血液透析系统收入及增长率（2021-2032）&amp;（万元）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日本市场血液透析系统销量及增长率（2021-2032）&amp;（台）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日本市场血液透析系统收入及增长率（2021-2032）&amp;（万元）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东南亚市场血液透析系统销量及增长率（2021-2032）&amp;（台）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东南亚市场血液透析系统收入及增长率（2021-2032）&amp;（万元）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印度市场血液透析系统销量及增长率（2021-2032）&amp;（台）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印度市场血液透析系统收入及增长率（2021-2032）&amp;（万元）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南美市场血液透析系统销量及增长率（2021-2032）&amp;（台）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南美市场血液透析系统收入及增长率（2021-2032）&amp;（万元）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中东市场血液透析系统销量及增长率（2021-2032）&amp;（台）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中东市场血液透析系统收入及增长率（2021-2032）&amp;（万元）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全球不同产品类型血液透析系统价格走势（2021-2032）&amp;（元/台）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全球不同应用血液透析系统价格走势（2021-2032）&amp;（元/台）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血液透析系统中国企业SWOT分析</w:t>
      </w:r>
      <w:r>
        <w:rPr>
          <w:rFonts w:hint="eastAsia"/>
        </w:rPr>
        <w:br/>
      </w:r>
      <w:r>
        <w:rPr>
          <w:rFonts w:hint="eastAsia"/>
        </w:rPr>
        <w:t>　　图 52： 血液透析系统产业链</w:t>
      </w:r>
      <w:r>
        <w:rPr>
          <w:rFonts w:hint="eastAsia"/>
        </w:rPr>
        <w:br/>
      </w:r>
      <w:r>
        <w:rPr>
          <w:rFonts w:hint="eastAsia"/>
        </w:rPr>
        <w:t>　　图 53： 血液透析系统行业采购模式分析</w:t>
      </w:r>
      <w:r>
        <w:rPr>
          <w:rFonts w:hint="eastAsia"/>
        </w:rPr>
        <w:br/>
      </w:r>
      <w:r>
        <w:rPr>
          <w:rFonts w:hint="eastAsia"/>
        </w:rPr>
        <w:t>　　图 54： 血液透析系统行业生产模式</w:t>
      </w:r>
      <w:r>
        <w:rPr>
          <w:rFonts w:hint="eastAsia"/>
        </w:rPr>
        <w:br/>
      </w:r>
      <w:r>
        <w:rPr>
          <w:rFonts w:hint="eastAsia"/>
        </w:rPr>
        <w:t>　　图 55： 血液透析系统行业销售模式分析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f50ab96134e44" w:history="1">
        <w:r>
          <w:rPr>
            <w:rStyle w:val="Hyperlink"/>
          </w:rPr>
          <w:t>2026-2032年全球与中国血液透析系统行业发展研究及市场前景分析报告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f50ab96134e44" w:history="1">
        <w:r>
          <w:rPr>
            <w:rStyle w:val="Hyperlink"/>
          </w:rPr>
          <w:t>https://www.20087.com/3/79/XueYeTouXiXiTongFaZhanQianJing.html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信息管理系统、血液透析系统管理软件、血液透析登记系统入口、血液透析系统品牌、血液透析水处理设备、血液透析系统采购、血液透析水处理系统、血液透析系统厂家有哪些、血液透析智能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0e3bb11e74be8" w:history="1">
      <w:r>
        <w:rPr>
          <w:rStyle w:val="Hyperlink"/>
        </w:rPr>
        <w:t>2026-2032年全球与中国血液透析系统行业发展研究及市场前景分析报告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XueYeTouXiXiTongFaZhanQianJing.html" TargetMode="External" Id="R87ff50ab9613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XueYeTouXiXiTongFaZhanQianJing.html" TargetMode="External" Id="R79f0e3bb11e7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2026-01-16T06:41:13Z</dcterms:created>
  <dcterms:modified xsi:type="dcterms:W3CDTF">2026-01-16T07:41:13Z</dcterms:modified>
  <dc:subject>2026-2032年全球与中国血液透析系统行业发展研究及市场前景分析报告</dc:subject>
  <dc:title>2026-2032年全球与中国血液透析系统行业发展研究及市场前景分析报告</dc:title>
  <cp:keywords>2026-2032年全球与中国血液透析系统行业发展研究及市场前景分析报告</cp:keywords>
  <dc:description>2026-2032年全球与中国血液透析系统行业发展研究及市场前景分析报告</dc:description>
</cp:coreProperties>
</file>