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2ea1165184f1d" w:history="1">
              <w:r>
                <w:rPr>
                  <w:rStyle w:val="Hyperlink"/>
                </w:rPr>
                <w:t>中国超声洁牙机市场现状及未来走势预测报告（2024-2030年）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2ea1165184f1d" w:history="1">
              <w:r>
                <w:rPr>
                  <w:rStyle w:val="Hyperlink"/>
                </w:rPr>
                <w:t>中国超声洁牙机市场现状及未来走势预测报告（2024-2030年）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2ea1165184f1d" w:history="1">
                <w:r>
                  <w:rPr>
                    <w:rStyle w:val="Hyperlink"/>
                  </w:rPr>
                  <w:t>https://www.20087.com/3/39/ChaoShengJieYaJiHangYeQianJingBaoGao.html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洁牙机是口腔清洁和治疗的重要工具，利用超声波震动去除牙齿表面和牙龈下的牙石和菌斑。目前，随着口腔健康意识的提高和口腔医疗技术的进步，超声洁牙机的使用越来越普遍，设备的便携性和操作简便性也得到显著提升，不仅在专业牙科诊所，家用超声洁牙机也逐渐流行。</w:t>
      </w:r>
      <w:r>
        <w:rPr>
          <w:rFonts w:hint="eastAsia"/>
        </w:rPr>
        <w:br/>
      </w:r>
      <w:r>
        <w:rPr>
          <w:rFonts w:hint="eastAsia"/>
        </w:rPr>
        <w:t>　　未来，超声洁牙机将更加注重智能化和舒适性。智能化体现在设备将集成AI算法，自动识别牙齿和牙龈状态，提供个性化的清洁方案。舒适性则指设备将采用更柔和的超声波频率和智能压力控制，减少对牙齿和牙龈的刺激，提高洁牙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2ea1165184f1d" w:history="1">
        <w:r>
          <w:rPr>
            <w:rStyle w:val="Hyperlink"/>
          </w:rPr>
          <w:t>中国超声洁牙机市场现状及未来走势预测报告（2024-2030年）</w:t>
        </w:r>
      </w:hyperlink>
      <w:r>
        <w:rPr>
          <w:rFonts w:hint="eastAsia"/>
        </w:rPr>
        <w:t>》是根据公司多年来对超声洁牙机产品的研究，结合超声洁牙机产品历年供需关系变化规律，对我国超声洁牙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超声洁牙机行业概述</w:t>
      </w:r>
      <w:r>
        <w:rPr>
          <w:rFonts w:hint="eastAsia"/>
        </w:rPr>
        <w:br/>
      </w:r>
      <w:r>
        <w:rPr>
          <w:rFonts w:hint="eastAsia"/>
        </w:rPr>
        <w:t>　　第一节 超声洁牙机行业界定</w:t>
      </w:r>
      <w:r>
        <w:rPr>
          <w:rFonts w:hint="eastAsia"/>
        </w:rPr>
        <w:br/>
      </w:r>
      <w:r>
        <w:rPr>
          <w:rFonts w:hint="eastAsia"/>
        </w:rPr>
        <w:t>　　第二节 超声洁牙机行业发展历程</w:t>
      </w:r>
      <w:r>
        <w:rPr>
          <w:rFonts w:hint="eastAsia"/>
        </w:rPr>
        <w:br/>
      </w:r>
      <w:r>
        <w:rPr>
          <w:rFonts w:hint="eastAsia"/>
        </w:rPr>
        <w:t>　　第三节 超声洁牙机产业链分析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二、超声洁牙机产业链模型分析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2023-2024年中国超声洁牙机行业发展环境分析</w:t>
      </w:r>
      <w:r>
        <w:rPr>
          <w:rFonts w:hint="eastAsia"/>
        </w:rPr>
        <w:br/>
      </w:r>
      <w:r>
        <w:rPr>
          <w:rFonts w:hint="eastAsia"/>
        </w:rPr>
        <w:t>　　第一节 超声洁牙机行业经济环境分析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超声洁牙机行业政策环境分析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一、超声洁牙机行业相关政策</w:t>
      </w:r>
      <w:r>
        <w:rPr>
          <w:rFonts w:hint="eastAsia"/>
        </w:rPr>
        <w:br/>
      </w:r>
      <w:r>
        <w:rPr>
          <w:rFonts w:hint="eastAsia"/>
        </w:rPr>
        <w:t>　　　　二、超声洁牙机行业相关标准</w:t>
      </w:r>
      <w:r>
        <w:rPr>
          <w:rFonts w:hint="eastAsia"/>
        </w:rPr>
        <w:br/>
      </w:r>
      <w:r>
        <w:rPr>
          <w:rFonts w:hint="eastAsia"/>
        </w:rPr>
        <w:t>　　第三节 超声洁牙机行业技术环境分析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中国超声洁牙机行业供给与需求情况分析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2019-2024年中国超声洁牙机行业总体规模</w:t>
      </w:r>
      <w:r>
        <w:rPr>
          <w:rFonts w:hint="eastAsia"/>
        </w:rPr>
        <w:br/>
      </w:r>
      <w:r>
        <w:rPr>
          <w:rFonts w:hint="eastAsia"/>
        </w:rPr>
        <w:t>　　第二节 中国超声洁牙机行业盈利情况分析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中国超声洁牙机行业供给概况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一、2019-2024年中国超声洁牙机供给情况分析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二、2024年中国超声洁牙机行业供给特点分析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三、2024-2030年中国超声洁牙机行业供给预测</w:t>
      </w:r>
      <w:r>
        <w:rPr>
          <w:rFonts w:hint="eastAsia"/>
        </w:rPr>
        <w:br/>
      </w:r>
      <w:r>
        <w:rPr>
          <w:rFonts w:hint="eastAsia"/>
        </w:rPr>
        <w:t>　　第四节 中国超声洁牙机行业需求概况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一、2019-2024年中国超声洁牙机行业需求情况分析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二、2024年中国超声洁牙机行业市场需求特点分析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三、2024-2030年中国超声洁牙机市场需求预测</w:t>
      </w:r>
      <w:r>
        <w:rPr>
          <w:rFonts w:hint="eastAsia"/>
        </w:rPr>
        <w:br/>
      </w:r>
      <w:r>
        <w:rPr>
          <w:rFonts w:hint="eastAsia"/>
        </w:rPr>
        <w:t>　　第五节 超声洁牙机产业供需平衡状况分析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2019-2024年中国超声洁牙机行业重点地区调研分析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一、中国超声洁牙机行业重点区域市场结构调研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二、**地区超声洁牙机行业调研分析</w:t>
      </w:r>
      <w:r>
        <w:rPr>
          <w:rFonts w:hint="eastAsia"/>
        </w:rPr>
        <w:br/>
      </w:r>
      <w:r>
        <w:rPr>
          <w:rFonts w:hint="eastAsia"/>
        </w:rPr>
        <w:t>　　　　三、**地区超声洁牙机行业调研分析</w:t>
      </w:r>
      <w:r>
        <w:rPr>
          <w:rFonts w:hint="eastAsia"/>
        </w:rPr>
        <w:br/>
      </w:r>
      <w:r>
        <w:rPr>
          <w:rFonts w:hint="eastAsia"/>
        </w:rPr>
        <w:t>　　　　四、**地区超声洁牙机行业调研分析</w:t>
      </w:r>
      <w:r>
        <w:rPr>
          <w:rFonts w:hint="eastAsia"/>
        </w:rPr>
        <w:br/>
      </w:r>
      <w:r>
        <w:rPr>
          <w:rFonts w:hint="eastAsia"/>
        </w:rPr>
        <w:t>　　　　五、**地区超声洁牙机行业调研分析</w:t>
      </w:r>
      <w:r>
        <w:rPr>
          <w:rFonts w:hint="eastAsia"/>
        </w:rPr>
        <w:br/>
      </w:r>
      <w:r>
        <w:rPr>
          <w:rFonts w:hint="eastAsia"/>
        </w:rPr>
        <w:t>　　　　六、**地区超声洁牙机行业调研分析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中国超声洁牙机行业进出口情况分析预测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2019-2024年中国超声洁牙机行业进出口情况分析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一、2019-2024年中国超声洁牙机行业进口分析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二、2019-2024年中国超声洁牙机行业出口分析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2024-2030年中国超声洁牙机行业进出口情况预测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一、2024-2030年中国超声洁牙机行业进口预测分析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二、2024-2030年中国超声洁牙机行业出口预测分析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影响超声洁牙机行业进出口变化的主要原因分析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中国超声洁牙机行业规模与效益分析预测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超声洁牙机行业规模分析及预测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一、2019-2024年超声洁牙机行业资产规模变化分析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二、2024-2030年超声洁牙机行业资产规模预测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三、2019-2024年超声洁牙机行业收入和利润变化分析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四、2024-2030年超声洁牙机行业收入和利润预测</w:t>
      </w:r>
      <w:r>
        <w:rPr>
          <w:rFonts w:hint="eastAsia"/>
        </w:rPr>
        <w:br/>
      </w:r>
      <w:r>
        <w:rPr>
          <w:rFonts w:hint="eastAsia"/>
        </w:rPr>
        <w:t>　　第二节 超声洁牙机行业效益分析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一、2019-2024年超声洁牙机行业三费变化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二、2019-2024年超声洁牙机行业效益分析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国内超声洁牙机产品价格走势及影响因素分析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2019-2024年国内超声洁牙机市场价格回顾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当前国内超声洁牙机市场价格及评述</w:t>
      </w:r>
      <w:r>
        <w:rPr>
          <w:rFonts w:hint="eastAsia"/>
        </w:rPr>
        <w:br/>
      </w:r>
      <w:r>
        <w:rPr>
          <w:rFonts w:hint="eastAsia"/>
        </w:rPr>
        <w:t>　　第三节 国内超声洁牙机价格影响因素分析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2024-2030年国内超声洁牙机市场价格走势预测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超声洁牙机行业上、下游市场分析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超声洁牙机行业上游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超声洁牙机行业下游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超声洁牙机行业竞争格局分析</w:t>
      </w:r>
      <w:r>
        <w:rPr>
          <w:rFonts w:hint="eastAsia"/>
        </w:rPr>
        <w:br/>
      </w:r>
      <w:r>
        <w:rPr>
          <w:rFonts w:hint="eastAsia"/>
        </w:rPr>
        <w:t>　　第一节 超声洁牙机行业集中度分析</w:t>
      </w:r>
      <w:r>
        <w:rPr>
          <w:rFonts w:hint="eastAsia"/>
        </w:rPr>
        <w:br/>
      </w:r>
      <w:r>
        <w:rPr>
          <w:rFonts w:hint="eastAsia"/>
        </w:rPr>
        <w:t>　　　　一、超声洁牙机市场集中度分析</w:t>
      </w:r>
      <w:r>
        <w:rPr>
          <w:rFonts w:hint="eastAsia"/>
        </w:rPr>
        <w:br/>
      </w:r>
      <w:r>
        <w:rPr>
          <w:rFonts w:hint="eastAsia"/>
        </w:rPr>
        <w:t>　　　　二、超声洁牙机企业集中度分析</w:t>
      </w:r>
      <w:r>
        <w:rPr>
          <w:rFonts w:hint="eastAsia"/>
        </w:rPr>
        <w:br/>
      </w:r>
      <w:r>
        <w:rPr>
          <w:rFonts w:hint="eastAsia"/>
        </w:rPr>
        <w:t>　　　　三、超声洁牙机区域集中度分析</w:t>
      </w:r>
      <w:r>
        <w:rPr>
          <w:rFonts w:hint="eastAsia"/>
        </w:rPr>
        <w:br/>
      </w:r>
      <w:r>
        <w:rPr>
          <w:rFonts w:hint="eastAsia"/>
        </w:rPr>
        <w:t>　　第二节 超声洁牙机行业竞争格局分析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一、2024年超声洁牙机行业竞争分析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二、2024年中外超声洁牙机产品竞争分析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三、2019-2024年中国超声洁牙机市场竞争分析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四、2024-2030年国内主要超声洁牙机企业动向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超声洁牙机行业重点企业发展调研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超声洁牙机重点企业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二、超声洁牙机企业经营情况分析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三、超声洁牙机企业发展规划及前景展望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超声洁牙机重点企业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二、超声洁牙机企业经营情况分析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三、超声洁牙机企业发展规划及前景展望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超声洁牙机重点企业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二、超声洁牙机企业经营情况分析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三、超声洁牙机企业发展规划及前景展望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超声洁牙机重点企业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二、超声洁牙机企业经营情况分析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三、超声洁牙机企业发展规划及前景展望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超声洁牙机重点企业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二、超声洁牙机企业经营情况分析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三、超声洁牙机企业发展规划及前景展望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超声洁牙机企业发展策略分析</w:t>
      </w:r>
      <w:r>
        <w:rPr>
          <w:rFonts w:hint="eastAsia"/>
        </w:rPr>
        <w:br/>
      </w:r>
      <w:r>
        <w:rPr>
          <w:rFonts w:hint="eastAsia"/>
        </w:rPr>
        <w:t>　　第一节 超声洁牙机市场策略分析</w:t>
      </w:r>
      <w:r>
        <w:rPr>
          <w:rFonts w:hint="eastAsia"/>
        </w:rPr>
        <w:br/>
      </w:r>
      <w:r>
        <w:rPr>
          <w:rFonts w:hint="eastAsia"/>
        </w:rPr>
        <w:t>　　　　一、超声洁牙机价格策略分析</w:t>
      </w:r>
      <w:r>
        <w:rPr>
          <w:rFonts w:hint="eastAsia"/>
        </w:rPr>
        <w:br/>
      </w:r>
      <w:r>
        <w:rPr>
          <w:rFonts w:hint="eastAsia"/>
        </w:rPr>
        <w:t>　　　　二、超声洁牙机渠道策略分析</w:t>
      </w:r>
      <w:r>
        <w:rPr>
          <w:rFonts w:hint="eastAsia"/>
        </w:rPr>
        <w:br/>
      </w:r>
      <w:r>
        <w:rPr>
          <w:rFonts w:hint="eastAsia"/>
        </w:rPr>
        <w:t>　　第二节 超声洁牙机销售策略分析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提高超声洁牙机企业竞争力的策略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一、提高中国超声洁牙机企业核心竞争力的对策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二、超声洁牙机企业提升竞争力的主要方向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三、影响超声洁牙机企业核心竞争力的因素及提升途径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四、提高超声洁牙机企业竞争力的策略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对中国超声洁牙机品牌的战略思考</w:t>
      </w:r>
      <w:r>
        <w:rPr>
          <w:rFonts w:hint="eastAsia"/>
        </w:rPr>
        <w:br/>
      </w:r>
      <w:r>
        <w:rPr>
          <w:rFonts w:hint="eastAsia"/>
        </w:rPr>
        <w:t>　　　　一、超声洁牙机实施品牌战略的意义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二、超声洁牙机企业品牌的现状分析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三、中国超声洁牙机企业的品牌战略</w:t>
      </w:r>
      <w:r>
        <w:rPr>
          <w:rFonts w:hint="eastAsia"/>
        </w:rPr>
        <w:br/>
      </w:r>
      <w:r>
        <w:rPr>
          <w:rFonts w:hint="eastAsia"/>
        </w:rPr>
        <w:t>　　　　四、超声洁牙机品牌战略管理的策略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超声洁牙机行业发展因素与投资风险分析预测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影响超声洁牙机行业发展主要因素分析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一、2024年影响超声洁牙机行业发展的不利因素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二、2024年影响超声洁牙机行业发展的稳定因素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三、2024年影响超声洁牙机行业发展的有利因素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四、2024年我国超声洁牙机行业发展面临的机遇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五、2024年我国超声洁牙机行业发展面临的挑战</w:t>
      </w:r>
      <w:r>
        <w:rPr>
          <w:rFonts w:hint="eastAsia"/>
        </w:rPr>
        <w:br/>
      </w:r>
      <w:r>
        <w:rPr>
          <w:rFonts w:hint="eastAsia"/>
        </w:rPr>
        <w:t>　　第二节 超声洁牙机行业投资风险分析预测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一、2024-2030年超声洁牙机行业市场风险分析预测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二、2024-2030年超声洁牙机行业政策风险分析预测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三、2024-2030年超声洁牙机行业技术风险分析预测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四、2024-2030年超声洁牙机行业竞争风险分析预测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五、2024-2030年超声洁牙机行业管理风险分析预测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六、新冠疫情对超声洁牙机行业的影响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超声洁牙机市场预测及项目投资建议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中国超声洁牙机行业生产、营销企业投资运作模式分析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超声洁牙机行业外销与内销优势分析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2024-2030年中国超声洁牙机行业市场规模及增长趋势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2024-2030年中国超声洁牙机行业投资规模预测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2024-2030年超声洁牙机行业市场盈利预测</w:t>
      </w:r>
      <w:r>
        <w:rPr>
          <w:rFonts w:hint="eastAsia"/>
        </w:rPr>
        <w:br/>
      </w:r>
      <w:r>
        <w:rPr>
          <w:rFonts w:hint="eastAsia"/>
        </w:rPr>
        <w:t>　　第六节 超声洁牙机行业项目投资建议</w:t>
      </w:r>
      <w:r>
        <w:rPr>
          <w:rFonts w:hint="eastAsia"/>
        </w:rPr>
        <w:br/>
      </w:r>
      <w:r>
        <w:rPr>
          <w:rFonts w:hint="eastAsia"/>
        </w:rPr>
        <w:t>　　　　一、超声洁牙机技术应用注意事项</w:t>
      </w:r>
      <w:r>
        <w:rPr>
          <w:rFonts w:hint="eastAsia"/>
        </w:rPr>
        <w:br/>
      </w:r>
      <w:r>
        <w:rPr>
          <w:rFonts w:hint="eastAsia"/>
        </w:rPr>
        <w:t>　　　　二、超声洁牙机项目投资注意事项</w:t>
      </w:r>
      <w:r>
        <w:rPr>
          <w:rFonts w:hint="eastAsia"/>
        </w:rPr>
        <w:br/>
      </w:r>
      <w:r>
        <w:rPr>
          <w:rFonts w:hint="eastAsia"/>
        </w:rPr>
        <w:t>　　　　三、超声洁牙机生产开发注意事项</w:t>
      </w:r>
      <w:r>
        <w:rPr>
          <w:rFonts w:hint="eastAsia"/>
        </w:rPr>
        <w:br/>
      </w:r>
      <w:r>
        <w:rPr>
          <w:rFonts w:hint="eastAsia"/>
        </w:rPr>
        <w:t>　　　　四、超声洁牙机销售注意事项</w:t>
      </w:r>
      <w:r>
        <w:rPr>
          <w:rFonts w:hint="eastAsia"/>
        </w:rPr>
        <w:br/>
      </w:r>
      <w:r>
        <w:rPr>
          <w:rFonts w:hint="eastAsia"/>
        </w:rPr>
        <w:t>　　第七节 (中智林)市场的重点客户战略实施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超声洁牙机行业类别</w:t>
      </w:r>
      <w:r>
        <w:rPr>
          <w:rFonts w:hint="eastAsia"/>
        </w:rPr>
        <w:br/>
      </w:r>
      <w:r>
        <w:rPr>
          <w:rFonts w:hint="eastAsia"/>
        </w:rPr>
        <w:t>　　图表 超声洁牙机行业产业链调研</w:t>
      </w:r>
      <w:r>
        <w:rPr>
          <w:rFonts w:hint="eastAsia"/>
        </w:rPr>
        <w:br/>
      </w:r>
      <w:r>
        <w:rPr>
          <w:rFonts w:hint="eastAsia"/>
        </w:rPr>
        <w:t>　　图表 超声洁牙机行业现状</w:t>
      </w:r>
      <w:r>
        <w:rPr>
          <w:rFonts w:hint="eastAsia"/>
        </w:rPr>
        <w:br/>
      </w:r>
      <w:r>
        <w:rPr>
          <w:rFonts w:hint="eastAsia"/>
        </w:rPr>
        <w:t>　　图表 超声洁牙机行业标准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2019-2023年中国超声洁牙机行业市场规模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2023年中国超声洁牙机行业产能</w:t>
      </w:r>
      <w:r>
        <w:rPr>
          <w:rFonts w:hint="eastAsia"/>
        </w:rPr>
        <w:br/>
      </w:r>
      <w:r>
        <w:rPr>
          <w:rFonts w:hint="eastAsia"/>
        </w:rPr>
        <w:t>　　图表 2019-2023年中国超声洁牙机行业产量统计</w:t>
      </w:r>
      <w:r>
        <w:rPr>
          <w:rFonts w:hint="eastAsia"/>
        </w:rPr>
        <w:br/>
      </w:r>
      <w:r>
        <w:rPr>
          <w:rFonts w:hint="eastAsia"/>
        </w:rPr>
        <w:t>　　图表 超声洁牙机行业动态</w:t>
      </w:r>
      <w:r>
        <w:rPr>
          <w:rFonts w:hint="eastAsia"/>
        </w:rPr>
        <w:br/>
      </w:r>
      <w:r>
        <w:rPr>
          <w:rFonts w:hint="eastAsia"/>
        </w:rPr>
        <w:t>　　图表 2019-2023年中国超声洁牙机市场需求量</w:t>
      </w:r>
      <w:r>
        <w:rPr>
          <w:rFonts w:hint="eastAsia"/>
        </w:rPr>
        <w:br/>
      </w:r>
      <w:r>
        <w:rPr>
          <w:rFonts w:hint="eastAsia"/>
        </w:rPr>
        <w:t>　　图表 2023年中国超声洁牙机行业需求区域调研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2019-2023年中国超声洁牙机行情</w:t>
      </w:r>
      <w:r>
        <w:rPr>
          <w:rFonts w:hint="eastAsia"/>
        </w:rPr>
        <w:br/>
      </w:r>
      <w:r>
        <w:rPr>
          <w:rFonts w:hint="eastAsia"/>
        </w:rPr>
        <w:t>　　图表 2019-2023年中国超声洁牙机价格走势图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2019-2023年中国超声洁牙机行业销售收入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2019-2023年中国超声洁牙机行业盈利情况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2019-2023年中国超声洁牙机行业利润总额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2019-2023年中国超声洁牙机进口统计</w:t>
      </w:r>
      <w:r>
        <w:rPr>
          <w:rFonts w:hint="eastAsia"/>
        </w:rPr>
        <w:br/>
      </w:r>
      <w:r>
        <w:rPr>
          <w:rFonts w:hint="eastAsia"/>
        </w:rPr>
        <w:t>　　图表 2019-2023年中国超声洁牙机出口统计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2019-2023年中国超声洁牙机行业企业数量统计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**地区超声洁牙机市场规模</w:t>
      </w:r>
      <w:r>
        <w:rPr>
          <w:rFonts w:hint="eastAsia"/>
        </w:rPr>
        <w:br/>
      </w:r>
      <w:r>
        <w:rPr>
          <w:rFonts w:hint="eastAsia"/>
        </w:rPr>
        <w:t>　　图表 **地区超声洁牙机行业市场需求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**地区超声洁牙机市场调研</w:t>
      </w:r>
      <w:r>
        <w:rPr>
          <w:rFonts w:hint="eastAsia"/>
        </w:rPr>
        <w:br/>
      </w:r>
      <w:r>
        <w:rPr>
          <w:rFonts w:hint="eastAsia"/>
        </w:rPr>
        <w:t>　　图表 **地区超声洁牙机行业市场需求分析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**地区超声洁牙机市场规模</w:t>
      </w:r>
      <w:r>
        <w:rPr>
          <w:rFonts w:hint="eastAsia"/>
        </w:rPr>
        <w:br/>
      </w:r>
      <w:r>
        <w:rPr>
          <w:rFonts w:hint="eastAsia"/>
        </w:rPr>
        <w:t>　　图表 **地区超声洁牙机行业市场需求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**地区超声洁牙机市场调研</w:t>
      </w:r>
      <w:r>
        <w:rPr>
          <w:rFonts w:hint="eastAsia"/>
        </w:rPr>
        <w:br/>
      </w:r>
      <w:r>
        <w:rPr>
          <w:rFonts w:hint="eastAsia"/>
        </w:rPr>
        <w:t>　　图表 **地区超声洁牙机行业市场需求分析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超声洁牙机行业竞争对手分析</w:t>
      </w:r>
      <w:r>
        <w:rPr>
          <w:rFonts w:hint="eastAsia"/>
        </w:rPr>
        <w:br/>
      </w:r>
      <w:r>
        <w:rPr>
          <w:rFonts w:hint="eastAsia"/>
        </w:rPr>
        <w:t>　　图表 超声洁牙机重点企业（一）基本信息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超声洁牙机重点企业（一）经营情况分析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超声洁牙机重点企业（一）主要经济指标情况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超声洁牙机重点企业（一）盈利能力情况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超声洁牙机重点企业（一）偿债能力情况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超声洁牙机重点企业（一）运营能力情况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超声洁牙机重点企业（一）成长能力情况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超声洁牙机重点企业（二）基本信息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超声洁牙机重点企业（二）经营情况分析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超声洁牙机重点企业（二）主要经济指标情况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超声洁牙机重点企业（二）盈利能力情况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超声洁牙机重点企业（二）偿债能力情况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超声洁牙机重点企业（二）运营能力情况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超声洁牙机重点企业（二）成长能力情况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超声洁牙机重点企业（三）基本信息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超声洁牙机重点企业（三）经营情况分析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超声洁牙机重点企业（三）主要经济指标情况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超声洁牙机重点企业（三）盈利能力情况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超声洁牙机重点企业（三）偿债能力情况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超声洁牙机重点企业（三）运营能力情况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超声洁牙机重点企业（三）成长能力情况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2024-2030年中国超声洁牙机行业产能预测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2024-2030年中国超声洁牙机行业产量预测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2024-2030年中国超声洁牙机市场需求预测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2024-2030年中国超声洁牙机行业市场规模预测</w:t>
      </w:r>
      <w:r>
        <w:rPr>
          <w:rFonts w:hint="eastAsia"/>
        </w:rPr>
        <w:br/>
      </w:r>
      <w:r>
        <w:rPr>
          <w:rFonts w:hint="eastAsia"/>
        </w:rPr>
        <w:t>　　图表 超声洁牙机行业准入条件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2024-2030年中国超声洁牙机市场前景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2024-2030年中国超声洁牙机行业信息化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2024-2030年中国超声洁牙机行业风险分析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2024-2030年中国超声洁牙机行业发展趋势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2ea1165184f1d" w:history="1">
        <w:r>
          <w:rPr>
            <w:rStyle w:val="Hyperlink"/>
          </w:rPr>
          <w:t>中国超声洁牙机市场现状及未来走势预测报告（2024-2030年）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2ea1165184f1d" w:history="1">
        <w:r>
          <w:rPr>
            <w:rStyle w:val="Hyperlink"/>
          </w:rPr>
          <w:t>https://www.20087.com/3/39/ChaoShengJieYaJiHangYeQianJingBaoGao.html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5197a74e1841ef" w:history="1">
      <w:r>
        <w:rPr>
          <w:rStyle w:val="Hyperlink"/>
        </w:rPr>
        <w:t>中国超声洁牙机市场现状及未来走势预测报告（2024-2030年）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haoShengJieYaJiHangYeQianJingBaoGao.html" TargetMode="External" Id="Rf0f2ea116518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haoShengJieYaJiHangYeQianJingBaoGao.html" TargetMode="External" Id="R5c5197a74e18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2024-04-03T23:45:00Z</dcterms:created>
  <dcterms:modified xsi:type="dcterms:W3CDTF">2024-04-04T00:45:00Z</dcterms:modified>
  <dc:subject>中国超声洁牙机市场现状及未来走势预测报告（2024-2030年）</dc:subject>
  <dc:title>中国超声洁牙机市场现状及未来走势预测报告（2024-2030年）</dc:title>
  <cp:keywords>中国超声洁牙机市场现状及未来走势预测报告（2024-2030年）</cp:keywords>
  <dc:description>中国超声洁牙机市场现状及未来走势预测报告（2024-2030年）</dc:description>
</cp:coreProperties>
</file>