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98c225c4e4209" w:history="1">
              <w:r>
                <w:rPr>
                  <w:rStyle w:val="Hyperlink"/>
                </w:rPr>
                <w:t>2025年版中国足浴盆行业深度调研及发展趋势分析报告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98c225c4e4209" w:history="1">
              <w:r>
                <w:rPr>
                  <w:rStyle w:val="Hyperlink"/>
                </w:rPr>
                <w:t>2025年版中国足浴盆行业深度调研及发展趋势分析报告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98c225c4e4209" w:history="1">
                <w:r>
                  <w:rPr>
                    <w:rStyle w:val="Hyperlink"/>
                  </w:rPr>
                  <w:t>https://www.20087.com/3/39/ZuYuPenChanYeXianZhuangYuFaZhanQ.html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是一种健康养生用品，近年来随着人们对健康生活方式的追求，市场需求持续增长。足浴盆通过温水浸泡和按摩作用，可以促进血液循环、缓解疲劳、改善睡眠质量。随着技术的进步，市面上出现了多种类型的足浴盆，包括普通加热型、按摩型、中药熏蒸型等，能够满足不同消费者的需求。此外，随着智能家居概念的普及，一些高端足浴盆还配备了智能控制功能，如自动调节水温和按摩强度等。</w:t>
      </w:r>
      <w:r>
        <w:rPr>
          <w:rFonts w:hint="eastAsia"/>
        </w:rPr>
        <w:br/>
      </w:r>
      <w:r>
        <w:rPr>
          <w:rFonts w:hint="eastAsia"/>
        </w:rPr>
        <w:t>　　未来，足浴盆行业的发展将更加注重智能化和个性化。一方面，随着物联网技术的应用，足浴盆将更加智能化，能够通过智能手机应用程序实现远程控制和个性化设置，提高用户体验。另一方面，随着消费者对个性化需求的增加，足浴盆将更加注重设计创新，提供更多样化的功能和外观选择。长期来看，足浴盆行业将通过技术创新和服务优化，不断提高产品的智能化水平和个性化能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98c225c4e4209" w:history="1">
        <w:r>
          <w:rPr>
            <w:rStyle w:val="Hyperlink"/>
          </w:rPr>
          <w:t>2025年版中国足浴盆行业深度调研及发展趋势分析报告</w:t>
        </w:r>
      </w:hyperlink>
      <w:r>
        <w:rPr>
          <w:rFonts w:hint="eastAsia"/>
        </w:rPr>
        <w:t>》基于多年市场监测与行业研究，全面分析了足浴盆行业的现状、市场需求及市场规模，详细解读了足浴盆产业链结构、价格趋势及细分市场特点。报告科学预测了行业前景与发展方向，重点剖析了品牌竞争格局、市场集中度及主要企业的经营表现，并通过SWOT分析揭示了足浴盆行业机遇与风险。为投资者和决策者提供专业、客观的战略建议，是把握足浴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足浴盆行业概述</w:t>
      </w:r>
      <w:r>
        <w:rPr>
          <w:rFonts w:hint="eastAsia"/>
        </w:rPr>
        <w:br/>
      </w:r>
      <w:r>
        <w:rPr>
          <w:rFonts w:hint="eastAsia"/>
        </w:rPr>
        <w:t>　　第一节 足浴盆行业定义</w:t>
      </w:r>
      <w:r>
        <w:rPr>
          <w:rFonts w:hint="eastAsia"/>
        </w:rPr>
        <w:br/>
      </w:r>
      <w:r>
        <w:rPr>
          <w:rFonts w:hint="eastAsia"/>
        </w:rPr>
        <w:t>　　第二节 足浴盆行业市场特点分析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足浴盆行业发展周期分析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2025年中国足浴盆行业发展环境分析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足浴盆行业主要法律法规及政策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足浴盆行业社会环境发展分析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2025年中国足浴盆行业现状分析</w:t>
      </w:r>
      <w:r>
        <w:rPr>
          <w:rFonts w:hint="eastAsia"/>
        </w:rPr>
        <w:br/>
      </w:r>
      <w:r>
        <w:rPr>
          <w:rFonts w:hint="eastAsia"/>
        </w:rPr>
        <w:t>　　第一节 足浴盆行业概况</w:t>
      </w:r>
      <w:r>
        <w:rPr>
          <w:rFonts w:hint="eastAsia"/>
        </w:rPr>
        <w:br/>
      </w:r>
      <w:r>
        <w:rPr>
          <w:rFonts w:hint="eastAsia"/>
        </w:rPr>
        <w:t>　　　　一、足浴盆行业发展分析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二、2025-2031年中国足浴盆行业发展预测</w:t>
      </w:r>
      <w:r>
        <w:rPr>
          <w:rFonts w:hint="eastAsia"/>
        </w:rPr>
        <w:br/>
      </w:r>
      <w:r>
        <w:rPr>
          <w:rFonts w:hint="eastAsia"/>
        </w:rPr>
        <w:t>　　第二节 足浴盆行业市场现况分析</w:t>
      </w:r>
      <w:r>
        <w:rPr>
          <w:rFonts w:hint="eastAsia"/>
        </w:rPr>
        <w:br/>
      </w:r>
      <w:r>
        <w:rPr>
          <w:rFonts w:hint="eastAsia"/>
        </w:rPr>
        <w:t>　　　　一、足浴盆行业市场分析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二、2025-2031年中国足浴盆行业市场发展预测</w:t>
      </w:r>
      <w:r>
        <w:rPr>
          <w:rFonts w:hint="eastAsia"/>
        </w:rPr>
        <w:br/>
      </w:r>
      <w:r>
        <w:rPr>
          <w:rFonts w:hint="eastAsia"/>
        </w:rPr>
        <w:t>　　第三节 影响足浴盆行业供需状况的主要因素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一、足浴盆行业供需现状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二、2025-2031年中国足浴盆行业供需平衡趋势预测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2025年中国足浴盆所属行业数据监测分析</w:t>
      </w:r>
      <w:r>
        <w:rPr>
          <w:rFonts w:hint="eastAsia"/>
        </w:rPr>
        <w:br/>
      </w:r>
      <w:r>
        <w:rPr>
          <w:rFonts w:hint="eastAsia"/>
        </w:rPr>
        <w:t>　　第一节 足浴盆所属行业规模分析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足浴盆所属行业运营效益分析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2025年中国足浴盆行业区域市场情况分析</w:t>
      </w:r>
      <w:r>
        <w:rPr>
          <w:rFonts w:hint="eastAsia"/>
        </w:rPr>
        <w:br/>
      </w:r>
      <w:r>
        <w:rPr>
          <w:rFonts w:hint="eastAsia"/>
        </w:rPr>
        <w:t>　　第一节 足浴盆行业需求地域分布结构</w:t>
      </w:r>
      <w:r>
        <w:rPr>
          <w:rFonts w:hint="eastAsia"/>
        </w:rPr>
        <w:br/>
      </w:r>
      <w:r>
        <w:rPr>
          <w:rFonts w:hint="eastAsia"/>
        </w:rPr>
        <w:t>　　第二节 足浴盆行业重点区域市场消费情况分析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足浴盆行业渠道格局</w:t>
      </w:r>
      <w:r>
        <w:rPr>
          <w:rFonts w:hint="eastAsia"/>
        </w:rPr>
        <w:br/>
      </w:r>
      <w:r>
        <w:rPr>
          <w:rFonts w:hint="eastAsia"/>
        </w:rPr>
        <w:t>　　第四节 足浴盆行业渠道形式</w:t>
      </w:r>
      <w:r>
        <w:rPr>
          <w:rFonts w:hint="eastAsia"/>
        </w:rPr>
        <w:br/>
      </w:r>
      <w:r>
        <w:rPr>
          <w:rFonts w:hint="eastAsia"/>
        </w:rPr>
        <w:t>　　第五节 足浴盆行业渠道要素对比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2025年中国足浴盆行业竞争情况分析</w:t>
      </w:r>
      <w:r>
        <w:rPr>
          <w:rFonts w:hint="eastAsia"/>
        </w:rPr>
        <w:br/>
      </w:r>
      <w:r>
        <w:rPr>
          <w:rFonts w:hint="eastAsia"/>
        </w:rPr>
        <w:t>　　第一节 足浴盆行业经济指标分析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足浴盆行业竞争结构分析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2025-2031年中国足浴盆行业市场竞争策略展望分析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一、足浴盆行业市场竞争趋势分析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二、足浴盆行业市场竞争格局展望分析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三、足浴盆行业市场竞争策略分析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2025年中国足浴盆主要企业发展概述</w:t>
      </w:r>
      <w:r>
        <w:rPr>
          <w:rFonts w:hint="eastAsia"/>
        </w:rPr>
        <w:br/>
      </w:r>
      <w:r>
        <w:rPr>
          <w:rFonts w:hint="eastAsia"/>
        </w:rPr>
        <w:t>　　第一节 上海泰昌健康科技股份有限公司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宁波皇威健康科技有限公司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浙江璐瑶电子科技有限公司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淮安美妙电子科技有限公司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宁波奥森健身器材科技有限公司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祥利电器制品（深圳）有限公司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第七节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第八节 上海兄弟运动用品有限公司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第九节 深圳市联创科技集团有限公司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t>　　第十节 福建怡和电子有限公司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三、2025年企业财务分析</w:t>
      </w:r>
      <w:r>
        <w:rPr>
          <w:rFonts w:hint="eastAsia"/>
        </w:rPr>
        <w:br/>
      </w:r>
      <w:r>
        <w:rPr>
          <w:rFonts w:hint="eastAsia"/>
        </w:rPr>
        <w:t>　　　　四、2025年经营情况分析</w:t>
      </w:r>
      <w:r>
        <w:rPr>
          <w:rFonts w:hint="eastAsia"/>
        </w:rPr>
        <w:br/>
      </w:r>
      <w:r>
        <w:rPr>
          <w:rFonts w:hint="eastAsia"/>
        </w:rPr>
        <w:t>　　　　五、2025-2031年企业战略及发展趋势分析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2025-2031年中国足浴盆行业发展预测分析</w:t>
      </w:r>
      <w:r>
        <w:rPr>
          <w:rFonts w:hint="eastAsia"/>
        </w:rPr>
        <w:br/>
      </w:r>
      <w:r>
        <w:rPr>
          <w:rFonts w:hint="eastAsia"/>
        </w:rPr>
        <w:t>　　第一节 足浴盆行业未来发展预测分析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一、足浴盆行业发展规模分析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二、2025-2031年中国足浴盆行业发展趋势分析</w:t>
      </w:r>
      <w:r>
        <w:rPr>
          <w:rFonts w:hint="eastAsia"/>
        </w:rPr>
        <w:br/>
      </w:r>
      <w:r>
        <w:rPr>
          <w:rFonts w:hint="eastAsia"/>
        </w:rPr>
        <w:t>　　第二节 足浴盆行业供需预测分析</w:t>
      </w:r>
      <w:r>
        <w:rPr>
          <w:rFonts w:hint="eastAsia"/>
        </w:rPr>
        <w:br/>
      </w:r>
      <w:r>
        <w:rPr>
          <w:rFonts w:hint="eastAsia"/>
        </w:rPr>
        <w:t>　　　　一、足浴盆行业供给预测分析</w:t>
      </w:r>
      <w:r>
        <w:rPr>
          <w:rFonts w:hint="eastAsia"/>
        </w:rPr>
        <w:br/>
      </w:r>
      <w:r>
        <w:rPr>
          <w:rFonts w:hint="eastAsia"/>
        </w:rPr>
        <w:t>　　　　二、足浴盆行业需求预测分析</w:t>
      </w:r>
      <w:r>
        <w:rPr>
          <w:rFonts w:hint="eastAsia"/>
        </w:rPr>
        <w:br/>
      </w:r>
      <w:r>
        <w:rPr>
          <w:rFonts w:hint="eastAsia"/>
        </w:rPr>
        <w:t>　　第三节 足浴盆行业市场盈利预测分析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2025-2031年中国足浴盆行业投资战略研究</w:t>
      </w:r>
      <w:r>
        <w:rPr>
          <w:rFonts w:hint="eastAsia"/>
        </w:rPr>
        <w:br/>
      </w:r>
      <w:r>
        <w:rPr>
          <w:rFonts w:hint="eastAsia"/>
        </w:rPr>
        <w:t>　　第一节 足浴盆行业发展关键要素分析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足浴盆行业投资策略分析</w:t>
      </w:r>
      <w:r>
        <w:rPr>
          <w:rFonts w:hint="eastAsia"/>
        </w:rPr>
        <w:br/>
      </w:r>
      <w:r>
        <w:rPr>
          <w:rFonts w:hint="eastAsia"/>
        </w:rPr>
        <w:t>　　　　一、足浴盆行业投资规划</w:t>
      </w:r>
      <w:r>
        <w:rPr>
          <w:rFonts w:hint="eastAsia"/>
        </w:rPr>
        <w:br/>
      </w:r>
      <w:r>
        <w:rPr>
          <w:rFonts w:hint="eastAsia"/>
        </w:rPr>
        <w:t>　　　　二、足浴盆行业投资策略</w:t>
      </w:r>
      <w:r>
        <w:rPr>
          <w:rFonts w:hint="eastAsia"/>
        </w:rPr>
        <w:br/>
      </w:r>
      <w:r>
        <w:rPr>
          <w:rFonts w:hint="eastAsia"/>
        </w:rPr>
        <w:t>　　　　三、足浴盆行业成功之道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2025-2031年中国足浴盆行业投资机会与风险分析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足浴盆行业投资机会分析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足浴盆行业投资风险分析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足浴盆行业投资建议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中.智林.：企业经营管理建议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2025年中国足浴盆行业企业数量分析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2025年中国足浴盆行业资产规模分析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2025年中国足浴盆行业销售规模分析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2025年中国足浴盆行业利润规模分析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2025年中国足浴盆行业财务费用分析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2025年中国足浴盆行业盈利能力分析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2025年中国足浴盆行业偿债能力分析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2025年中国足浴盆行业运营能力分析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2025年中国足浴盆行业成长能力分析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2025-2031年中国足浴盆行业市场规模增长预测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2025-2031年中国足浴盆行业需求规模增长预测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2025-2031年中国足浴盆行业市场盈利能力趋势预测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98c225c4e4209" w:history="1">
        <w:r>
          <w:rPr>
            <w:rStyle w:val="Hyperlink"/>
          </w:rPr>
          <w:t>2025年版中国足浴盆行业深度调研及发展趋势分析报告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98c225c4e4209" w:history="1">
        <w:r>
          <w:rPr>
            <w:rStyle w:val="Hyperlink"/>
          </w:rPr>
          <w:t>https://www.20087.com/3/39/ZuYuPenChanYeXianZhuangYuFaZhanQ.html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热点：家用泡脚盆、足浴盆品牌排行榜前十名、泡脚桶电动按摩哪个牌子好、足浴盆质量前三名、按摩足浴盆什么牌子好、足浴盆泡脚按摩的好处和坏处、足浴盆使用方法、足浴盆哪个品牌好、口碑最好的泡脚桶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bd9f0c0e34e4c" w:history="1">
      <w:r>
        <w:rPr>
          <w:rStyle w:val="Hyperlink"/>
        </w:rPr>
        <w:t>2025年版中国足浴盆行业深度调研及发展趋势分析报告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uYuPenChanYeXianZhuangYuFaZhanQ.html" TargetMode="External" Id="R18498c225c4e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uYuPenChanYeXianZhuangYuFaZhanQ.html" TargetMode="External" Id="R2e1bd9f0c0e3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2025-04-28T04:47:00Z</dcterms:created>
  <dcterms:modified xsi:type="dcterms:W3CDTF">2025-04-28T05:47:00Z</dcterms:modified>
  <dc:subject>2025年版中国足浴盆行业深度调研及发展趋势分析报告</dc:subject>
  <dc:title>2025年版中国足浴盆行业深度调研及发展趋势分析报告</dc:title>
  <cp:keywords>2025年版中国足浴盆行业深度调研及发展趋势分析报告</cp:keywords>
  <dc:description>2025年版中国足浴盆行业深度调研及发展趋势分析报告</dc:description>
</cp:coreProperties>
</file>