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117aa1f7e48c8" w:history="1">
              <w:r>
                <w:rPr>
                  <w:rStyle w:val="Hyperlink"/>
                </w:rPr>
                <w:t>中国降脂药行业现状调研及发展前景分析报告（2025-2031年）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117aa1f7e48c8" w:history="1">
              <w:r>
                <w:rPr>
                  <w:rStyle w:val="Hyperlink"/>
                </w:rPr>
                <w:t>中国降脂药行业现状调研及发展前景分析报告（2025-2031年）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117aa1f7e48c8" w:history="1">
                <w:r>
                  <w:rPr>
                    <w:rStyle w:val="Hyperlink"/>
                  </w:rPr>
                  <w:t>https://www.20087.com/3/09/JiangZhiYaoShiChangQianJingFenXi.html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脂药主要用于治疗高血脂症，预防心血管疾病的发生。近年来，随着人们对健康生活方式的重视和心血管疾病发病率的上升，降脂药市场持续增长。新型降脂药，如PCSK9抑制剂，因其显著的降脂效果和良好的安全性，逐渐成为治疗高胆固醇血症的一线药物。同时，生物技术的进步，如mRNA疫苗技术在心血管疾病治疗领域的探索，为降脂药的未来提供了新的可能性。</w:t>
      </w:r>
      <w:r>
        <w:rPr>
          <w:rFonts w:hint="eastAsia"/>
        </w:rPr>
        <w:br/>
      </w:r>
      <w:r>
        <w:rPr>
          <w:rFonts w:hint="eastAsia"/>
        </w:rPr>
        <w:t>　　未来，降脂药的研发将更加聚焦于精准医疗和个性化治疗。基因组学和蛋白质组学的进展，将推动基于患者遗传特征的降脂药物开发，提高治疗效果和安全性。同时，长效制剂和联合疗法的探索，将减少患者的用药负担，提高治疗依从性。此外，降脂药的预防性应用，如在心血管疾病高危人群中早期干预，将成为预防医学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117aa1f7e48c8" w:history="1">
        <w:r>
          <w:rPr>
            <w:rStyle w:val="Hyperlink"/>
          </w:rPr>
          <w:t>中国降脂药行业现状调研及发展前景分析报告（2025-2031年）</w:t>
        </w:r>
      </w:hyperlink>
      <w:r>
        <w:rPr>
          <w:rFonts w:hint="eastAsia"/>
        </w:rPr>
        <w:t>》系统分析了降脂药行业的市场规模、需求动态及价格趋势，并深入探讨了降脂药产业链结构的变化与发展。报告详细解读了降脂药行业现状，科学预测了未来市场前景与发展趋势，同时对降脂药细分市场的竞争格局进行了全面评估，重点关注领先企业的竞争实力、市场集中度及品牌影响力。结合降脂药技术现状与未来方向，报告揭示了降脂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降脂药行业概述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一、降脂药的定义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降脂药产品细分及特性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降脂药行业地位分析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中国降脂药行业宏观经济环境分析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中国降脂药行业政策技术环境分析</w:t>
      </w:r>
      <w:r>
        <w:rPr>
          <w:rFonts w:hint="eastAsia"/>
        </w:rPr>
        <w:br/>
      </w:r>
      <w:r>
        <w:rPr>
          <w:rFonts w:hint="eastAsia"/>
        </w:rPr>
        <w:t>　　第一节 降脂药行业政策法规环境分析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降脂药行业技术环境分析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2020-2025年中国降脂药行业总体发展状况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中国降脂药行业规模情况分析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一、2020-2025年中国降脂药行业单位规模情况分析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二、2020-2025年中国降脂药行业人员规模状况分析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三、2020-2025年中国降脂药行业资产规模状况分析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四、2020-2025年中国降脂药行业市场规模状况分析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中国降脂药行业产销情况分析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一、2020-2025年中国降脂药行业生产情况分析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二、2020-2025年中国降脂药行业销售情况分析</w:t>
      </w:r>
      <w:r>
        <w:rPr>
          <w:rFonts w:hint="eastAsia"/>
        </w:rPr>
        <w:br/>
      </w:r>
      <w:r>
        <w:rPr>
          <w:rFonts w:hint="eastAsia"/>
        </w:rPr>
        <w:t>　　第三节 中国降脂药区域市场规模分析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中国降脂药行业财务能力分析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2020-2025年中国降脂药行业市场发展分析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2020-2025年中国降脂药市场分析</w:t>
      </w:r>
      <w:r>
        <w:rPr>
          <w:rFonts w:hint="eastAsia"/>
        </w:rPr>
        <w:br/>
      </w:r>
      <w:r>
        <w:rPr>
          <w:rFonts w:hint="eastAsia"/>
        </w:rPr>
        <w:t>　　第二节 中国降脂药行业市场产品价格走势分析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一、中国降脂药行业市场价格影响因素分析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二、2020-2025年中国降脂药行业市场价格走势分析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中国降脂药行业市场发展的主要策略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2020-2025年中国降脂药行业重点企业发展分析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法国利博福尼制药公司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意大利爱宝大药厂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2020-2025年中国降脂药行业竞争格局分析</w:t>
      </w:r>
      <w:r>
        <w:rPr>
          <w:rFonts w:hint="eastAsia"/>
        </w:rPr>
        <w:br/>
      </w:r>
      <w:r>
        <w:rPr>
          <w:rFonts w:hint="eastAsia"/>
        </w:rPr>
        <w:t>　　第一节 降脂药行业竞争结构分析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降脂药企业国际竞争力比较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降脂药行业竞争格局分析</w:t>
      </w:r>
      <w:r>
        <w:rPr>
          <w:rFonts w:hint="eastAsia"/>
        </w:rPr>
        <w:br/>
      </w:r>
      <w:r>
        <w:rPr>
          <w:rFonts w:hint="eastAsia"/>
        </w:rPr>
        <w:t>　　　　一、降脂药行业集中度分析</w:t>
      </w:r>
      <w:r>
        <w:rPr>
          <w:rFonts w:hint="eastAsia"/>
        </w:rPr>
        <w:br/>
      </w:r>
      <w:r>
        <w:rPr>
          <w:rFonts w:hint="eastAsia"/>
        </w:rPr>
        <w:t>　　　　二、降脂药行业竞争程度分析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2025-2031年降脂药行业竞争策略分析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2025-2031年降脂药行业前景及趋势预测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2025-2031年降脂药市场发展前景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一、2025-2031年降脂药市场发展潜力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二、2025-2031年降脂药市场发展前景展望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三、2025-2031年降脂药细分行业发展前景分析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2025-2031年降脂药市场发展趋势预测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一、2025-2031年降脂药行业发展趋势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二、2025-2031年降脂药市场规模预测</w:t>
      </w:r>
      <w:r>
        <w:rPr>
          <w:rFonts w:hint="eastAsia"/>
        </w:rPr>
        <w:br/>
      </w:r>
      <w:r>
        <w:rPr>
          <w:rFonts w:hint="eastAsia"/>
        </w:rPr>
        <w:t>　　　　　　1、降脂药行业市场容量预测</w:t>
      </w:r>
      <w:r>
        <w:rPr>
          <w:rFonts w:hint="eastAsia"/>
        </w:rPr>
        <w:br/>
      </w:r>
      <w:r>
        <w:rPr>
          <w:rFonts w:hint="eastAsia"/>
        </w:rPr>
        <w:t>　　　　　　2、降脂药行业销售收入预测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三、2025-2031年降脂药行业应用趋势预测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2025-2031年中国降脂药行业供需预测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一、2025-2031年中国降脂药行业供给预测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二、2025-2031年中国降脂药行业产量预测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三、2025-2031年中国降脂药市场销量预测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四、2025-2031年中国降脂药行业需求预测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五、2025-2031年中国降脂药行业供需平衡预测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2025-2031年降脂药行业投资价值评估分析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降脂药行业投资特性分析</w:t>
      </w:r>
      <w:r>
        <w:rPr>
          <w:rFonts w:hint="eastAsia"/>
        </w:rPr>
        <w:br/>
      </w:r>
      <w:r>
        <w:rPr>
          <w:rFonts w:hint="eastAsia"/>
        </w:rPr>
        <w:t>　　　　一、降脂药行业进入壁垒分析</w:t>
      </w:r>
      <w:r>
        <w:rPr>
          <w:rFonts w:hint="eastAsia"/>
        </w:rPr>
        <w:br/>
      </w:r>
      <w:r>
        <w:rPr>
          <w:rFonts w:hint="eastAsia"/>
        </w:rPr>
        <w:t>　　　　二、降脂药行业盈利因素分析</w:t>
      </w:r>
      <w:r>
        <w:rPr>
          <w:rFonts w:hint="eastAsia"/>
        </w:rPr>
        <w:br/>
      </w:r>
      <w:r>
        <w:rPr>
          <w:rFonts w:hint="eastAsia"/>
        </w:rPr>
        <w:t>　　　　三、降脂药行业盈利模式分析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2025-2031年降脂药行业发展的影响因素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2025-2031年降脂药行业投资价值评估分析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2025-2031年降脂药行业投资机会与风险防范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降脂药行业投融资情况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三、降脂药行业投资现状分析</w:t>
      </w:r>
      <w:r>
        <w:rPr>
          <w:rFonts w:hint="eastAsia"/>
        </w:rPr>
        <w:br/>
      </w:r>
      <w:r>
        <w:rPr>
          <w:rFonts w:hint="eastAsia"/>
        </w:rPr>
        <w:t>　　　　　　1、降脂药产业投资经历的阶段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2、2024-2025年降脂药行业投资状况回顾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3、2024-2025年中国降脂药行业风险投资状况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4、2024-2025年我国降脂药行业的投资态势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2025-2031年降脂药行业投资机会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四、降脂药行业投资机遇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2025-2031年降脂药行业投资风险及防范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中.智.林.－中国降脂药行业投资建议</w:t>
      </w:r>
      <w:r>
        <w:rPr>
          <w:rFonts w:hint="eastAsia"/>
        </w:rPr>
        <w:br/>
      </w:r>
      <w:r>
        <w:rPr>
          <w:rFonts w:hint="eastAsia"/>
        </w:rPr>
        <w:t>　　　　一、降脂药行业未来发展方向</w:t>
      </w:r>
      <w:r>
        <w:rPr>
          <w:rFonts w:hint="eastAsia"/>
        </w:rPr>
        <w:br/>
      </w:r>
      <w:r>
        <w:rPr>
          <w:rFonts w:hint="eastAsia"/>
        </w:rPr>
        <w:t>　　　　二、降脂药行业主要投资建议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降脂药行业生命周期</w:t>
      </w:r>
      <w:r>
        <w:rPr>
          <w:rFonts w:hint="eastAsia"/>
        </w:rPr>
        <w:br/>
      </w:r>
      <w:r>
        <w:rPr>
          <w:rFonts w:hint="eastAsia"/>
        </w:rPr>
        <w:t>　　图表 降脂药行业产业链结构</w:t>
      </w:r>
      <w:r>
        <w:rPr>
          <w:rFonts w:hint="eastAsia"/>
        </w:rPr>
        <w:br/>
      </w:r>
      <w:r>
        <w:rPr>
          <w:rFonts w:hint="eastAsia"/>
        </w:rPr>
        <w:t>　　图表 2020-2025年降脂药行业经营效益分析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2020-2025年中国降脂药所属行业盈利能力分析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2020-2025年中国降脂药行业运营能力分析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2020-2025年中国降脂药行业偿债能力分析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2020-2025年中国降脂药行业发展能力分析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2025-2031年降脂药行业市场规模预测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2025-2031年降脂药行业营业收入预测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117aa1f7e48c8" w:history="1">
        <w:r>
          <w:rPr>
            <w:rStyle w:val="Hyperlink"/>
          </w:rPr>
          <w:t>中国降脂药行业现状调研及发展前景分析报告（2025-2031年）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117aa1f7e48c8" w:history="1">
        <w:r>
          <w:rPr>
            <w:rStyle w:val="Hyperlink"/>
          </w:rPr>
          <w:t>https://www.20087.com/3/09/JiangZhiYaoShiChangQianJingFenXi.html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脂药有哪几种、降脂药有哪几种、排名第一降脂中成药、降脂药有哪些、降脂口服药一览表图文、降脂药什么时候吃最佳、降脂药一旦吃上就不能停吗、降脂药一旦吃了就得长期吃吗、降脂药什么时候吃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0b3190fa94739" w:history="1">
      <w:r>
        <w:rPr>
          <w:rStyle w:val="Hyperlink"/>
        </w:rPr>
        <w:t>中国降脂药行业现状调研及发展前景分析报告（2025-2031年）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iangZhiYaoShiChangQianJingFenXi.html" TargetMode="External" Id="R808117aa1f7e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iangZhiYaoShiChangQianJingFenXi.html" TargetMode="External" Id="Rfc20b3190fa9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2024-12-10T23:40:00Z</dcterms:created>
  <dcterms:modified xsi:type="dcterms:W3CDTF">2024-12-11T00:40:00Z</dcterms:modified>
  <dc:subject>中国降脂药行业现状调研及发展前景分析报告（2025-2031年）</dc:subject>
  <dc:title>中国降脂药行业现状调研及发展前景分析报告（2025-2031年）</dc:title>
  <cp:keywords>中国降脂药行业现状调研及发展前景分析报告（2025-2031年）</cp:keywords>
  <dc:description>中国降脂药行业现状调研及发展前景分析报告（2025-2031年）</dc:description>
</cp:coreProperties>
</file>