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0f42b55054bc7" w:history="1">
              <w:r>
                <w:rPr>
                  <w:rStyle w:val="Hyperlink"/>
                </w:rPr>
                <w:t>2024-2030年中国隐形矫正器市场调研与发展趋势分析报告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0f42b55054bc7" w:history="1">
              <w:r>
                <w:rPr>
                  <w:rStyle w:val="Hyperlink"/>
                </w:rPr>
                <w:t>2024-2030年中国隐形矫正器市场调研与发展趋势分析报告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80f42b55054bc7" w:history="1">
                <w:r>
                  <w:rPr>
                    <w:rStyle w:val="Hyperlink"/>
                  </w:rPr>
                  <w:t>https://www.20087.com/3/19/YinXingJiaoZhengQiFaZhanQuShiFenXi.html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矫正器是一种新型的牙齿矫正方式，因其隐蔽性强、舒适度高而受到越来越多患者的欢迎。近年来，随着口腔医疗技术的进步和消费者对美观需求的提升，隐形矫正器的材料、设计和制作工艺都有了显著改进。目前，隐形矫正器不仅在矫正效果上与传统矫正方式相当，而且在美观性和舒适性方面有着明显优势。此外，随着数字化技术的应用，隐形矫正器的定制过程变得更加高效便捷。</w:t>
      </w:r>
      <w:r>
        <w:rPr>
          <w:rFonts w:hint="eastAsia"/>
        </w:rPr>
        <w:br/>
      </w:r>
      <w:r>
        <w:rPr>
          <w:rFonts w:hint="eastAsia"/>
        </w:rPr>
        <w:t>　　未来，隐形矫正器的发展将更加注重个性化和智能化。一方面，通过数字化技术，将实现更加精确的牙齿模型制作和个人化矫正方案设计，以满足不同患者的个性化需求。另一方面，随着材料科学的进步，隐形矫正器将采用更加轻薄、耐用的材料，以提高佩戴的舒适度和矫正效果。此外，通过智能化监测技术的应用，医生可以远程监控矫正进度，为患者提供更加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0f42b55054bc7" w:history="1">
        <w:r>
          <w:rPr>
            <w:rStyle w:val="Hyperlink"/>
          </w:rPr>
          <w:t>2024-2030年中国隐形矫正器市场调研与发展趋势分析报告</w:t>
        </w:r>
      </w:hyperlink>
      <w:r>
        <w:rPr>
          <w:rFonts w:hint="eastAsia"/>
        </w:rPr>
        <w:t>》主要分析了隐形矫正器行业的市场规模、隐形矫正器市场供需状况、隐形矫正器市场竞争状况和隐形矫正器主要企业经营情况，同时对隐形矫正器行业的未来发展做出了科学预测。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0f42b55054bc7" w:history="1">
        <w:r>
          <w:rPr>
            <w:rStyle w:val="Hyperlink"/>
          </w:rPr>
          <w:t>2024-2030年中国隐形矫正器市场调研与发展趋势分析报告</w:t>
        </w:r>
      </w:hyperlink>
      <w:r>
        <w:rPr>
          <w:rFonts w:hint="eastAsia"/>
        </w:rPr>
        <w:t>》在多年隐形矫正器行业研究的基础上，结合中国隐形矫正器行业市场的发展现状，通过资深研究团队对隐形矫正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0f42b55054bc7" w:history="1">
        <w:r>
          <w:rPr>
            <w:rStyle w:val="Hyperlink"/>
          </w:rPr>
          <w:t>2024-2030年中国隐形矫正器市场调研与发展趋势分析报告</w:t>
        </w:r>
      </w:hyperlink>
      <w:r>
        <w:rPr>
          <w:rFonts w:hint="eastAsia"/>
        </w:rPr>
        <w:t>》可以帮助投资者准确把握隐形矫正器行业的市场现状，为投资者进行投资作出隐形矫正器行业前景预判，挖掘隐形矫正器行业投资价值，同时提出隐形矫正器行业投资策略、生产策略、营销策略等方面的建议。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隐形矫正器行业界定及应用</w:t>
      </w:r>
      <w:r>
        <w:rPr>
          <w:rFonts w:hint="eastAsia"/>
        </w:rPr>
        <w:br/>
      </w:r>
      <w:r>
        <w:rPr>
          <w:rFonts w:hint="eastAsia"/>
        </w:rPr>
        <w:t>　　第一节 隐形矫正器行业定义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隐形矫正器主要应用领域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2023-2024年全球隐形矫正器行业发展状况分析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2019-2024年全球隐形矫正器行业运行概况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2019-2024年全球隐形矫正器行业市场规模分析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全球主要地区隐形矫正器行业运行情况分析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2024-2030年全球隐形矫正器行业发展趋势预测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2023-2024年中国隐形矫正器发展环境分析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隐形矫正器行业相关政策、标准</w:t>
      </w:r>
      <w:r>
        <w:rPr>
          <w:rFonts w:hint="eastAsia"/>
        </w:rPr>
        <w:br/>
      </w:r>
      <w:r>
        <w:rPr>
          <w:rFonts w:hint="eastAsia"/>
        </w:rPr>
        <w:t>　　第三节 隐形矫正器行业相关发展规划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中国隐形矫正器行业现状调研分析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中国隐形矫正器行业发展现状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一、2023-2024年隐形矫正器行业品牌发展现状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二、2023-2024年隐形矫正器行业需求市场现状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三、2023-2024年隐形矫正器市场需求层次分析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四、2023-2024年中国隐形矫正器市场走向分析</w:t>
      </w:r>
      <w:r>
        <w:rPr>
          <w:rFonts w:hint="eastAsia"/>
        </w:rPr>
        <w:br/>
      </w:r>
      <w:r>
        <w:rPr>
          <w:rFonts w:hint="eastAsia"/>
        </w:rPr>
        <w:t>　　第二节 中国隐形矫正器产品技术分析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一、2023-2024年隐形矫正器产品技术变化特点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二、2023-2024年隐形矫正器产品市场的新技术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三、2023-2024年隐形矫正器产品市场现状分析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中国隐形矫正器行业存在的问题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一、2023-2024年隐形矫正器产品市场存在的主要问题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二、2023-2024年国内隐形矫正器产品市场的三大瓶颈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三、2023-2024年隐形矫正器产品市场遭遇的规模难题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对中国隐形矫正器市场的分析及思考</w:t>
      </w:r>
      <w:r>
        <w:rPr>
          <w:rFonts w:hint="eastAsia"/>
        </w:rPr>
        <w:br/>
      </w:r>
      <w:r>
        <w:rPr>
          <w:rFonts w:hint="eastAsia"/>
        </w:rPr>
        <w:t>　　　　一、隐形矫正器市场特点</w:t>
      </w:r>
      <w:r>
        <w:rPr>
          <w:rFonts w:hint="eastAsia"/>
        </w:rPr>
        <w:br/>
      </w:r>
      <w:r>
        <w:rPr>
          <w:rFonts w:hint="eastAsia"/>
        </w:rPr>
        <w:t>　　　　二、隐形矫正器市场分析</w:t>
      </w:r>
      <w:r>
        <w:rPr>
          <w:rFonts w:hint="eastAsia"/>
        </w:rPr>
        <w:br/>
      </w:r>
      <w:r>
        <w:rPr>
          <w:rFonts w:hint="eastAsia"/>
        </w:rPr>
        <w:t>　　　　三、隐形矫正器市场变化的方向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四、中国隐形矫正器行业发展的新思路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五、对中国隐形矫正器行业发展的思考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中国隐形矫正器行业市场供需现状调研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中国隐形矫正器市场现状分析</w:t>
      </w:r>
      <w:r>
        <w:rPr>
          <w:rFonts w:hint="eastAsia"/>
        </w:rPr>
        <w:br/>
      </w:r>
      <w:r>
        <w:rPr>
          <w:rFonts w:hint="eastAsia"/>
        </w:rPr>
        <w:t>　　第二节 中国隐形矫正器产量分析及预测</w:t>
      </w:r>
      <w:r>
        <w:rPr>
          <w:rFonts w:hint="eastAsia"/>
        </w:rPr>
        <w:br/>
      </w:r>
      <w:r>
        <w:rPr>
          <w:rFonts w:hint="eastAsia"/>
        </w:rPr>
        <w:t>　　　　一、隐形矫正器总体产能规模</w:t>
      </w:r>
      <w:r>
        <w:rPr>
          <w:rFonts w:hint="eastAsia"/>
        </w:rPr>
        <w:br/>
      </w:r>
      <w:r>
        <w:rPr>
          <w:rFonts w:hint="eastAsia"/>
        </w:rPr>
        <w:t>　　　　二、隐形矫正器生产区域分布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三、2019-2024年中国隐形矫正器产量统计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四、2024-2030年中国隐形矫正器产量预测</w:t>
      </w:r>
      <w:r>
        <w:rPr>
          <w:rFonts w:hint="eastAsia"/>
        </w:rPr>
        <w:br/>
      </w:r>
      <w:r>
        <w:rPr>
          <w:rFonts w:hint="eastAsia"/>
        </w:rPr>
        <w:t>　　第三节 中国隐形矫正器市场需求分析及预测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一、中国隐形矫正器市场需求特点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二、2019-2024年中国隐形矫正器市场需求量统计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三、2024-2030年中国隐形矫正器市场需求量预测</w:t>
      </w:r>
      <w:r>
        <w:rPr>
          <w:rFonts w:hint="eastAsia"/>
        </w:rPr>
        <w:br/>
      </w:r>
      <w:r>
        <w:rPr>
          <w:rFonts w:hint="eastAsia"/>
        </w:rPr>
        <w:t>　　第四节 中国隐形矫正器价格趋势分析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一、2019-2024年中国隐形矫正器市场价格趋势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二、2024-2030年中国隐形矫正器市场价格走势预测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中国隐形矫正器进出口分析</w:t>
      </w:r>
      <w:r>
        <w:rPr>
          <w:rFonts w:hint="eastAsia"/>
        </w:rPr>
        <w:br/>
      </w:r>
      <w:r>
        <w:rPr>
          <w:rFonts w:hint="eastAsia"/>
        </w:rPr>
        <w:t>　　第一节 隐形矫正器进口情况分析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隐形矫正器出口情况分析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影响隐形矫正器进出口因素分析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中国隐形矫正器行业主要指标监测分析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2019-2024年中国隐形矫正器行业规模情况分析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2019-2024年中国隐形矫正器行业财务能力分析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隐形矫正器行业细分产品调研</w:t>
      </w:r>
      <w:r>
        <w:rPr>
          <w:rFonts w:hint="eastAsia"/>
        </w:rPr>
        <w:br/>
      </w:r>
      <w:r>
        <w:rPr>
          <w:rFonts w:hint="eastAsia"/>
        </w:rPr>
        <w:t>　　第一节 隐形矫正器细分产品结构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隐形矫正器行业上下游发展情况分析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隐形矫正器行业上游产业发展分析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隐形矫正器行业下游产业发展分析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中国隐形矫正器行业重点地区发展分析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隐形矫正器行业重点区域市场结构调研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**地区隐形矫正器市场容量分析</w:t>
      </w:r>
      <w:r>
        <w:rPr>
          <w:rFonts w:hint="eastAsia"/>
        </w:rPr>
        <w:br/>
      </w:r>
      <w:r>
        <w:rPr>
          <w:rFonts w:hint="eastAsia"/>
        </w:rPr>
        <w:t>　　第三节 **地区隐形矫正器市场容量分析</w:t>
      </w:r>
      <w:r>
        <w:rPr>
          <w:rFonts w:hint="eastAsia"/>
        </w:rPr>
        <w:br/>
      </w:r>
      <w:r>
        <w:rPr>
          <w:rFonts w:hint="eastAsia"/>
        </w:rPr>
        <w:t>　　第四节 **地区隐形矫正器市场容量分析</w:t>
      </w:r>
      <w:r>
        <w:rPr>
          <w:rFonts w:hint="eastAsia"/>
        </w:rPr>
        <w:br/>
      </w:r>
      <w:r>
        <w:rPr>
          <w:rFonts w:hint="eastAsia"/>
        </w:rPr>
        <w:t>　　第五节 **地区隐形矫正器市场容量分析</w:t>
      </w:r>
      <w:r>
        <w:rPr>
          <w:rFonts w:hint="eastAsia"/>
        </w:rPr>
        <w:br/>
      </w:r>
      <w:r>
        <w:rPr>
          <w:rFonts w:hint="eastAsia"/>
        </w:rPr>
        <w:t>　　第六节 **地区隐形矫正器市场容量分析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隐形矫正器行业重点企业竞争力分析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三、企业隐形矫正器经营状况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三、企业隐形矫正器经营状况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三、企业隐形矫正器经营状况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三、企业隐形矫正器经营状况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三、企业隐形矫正器经营状况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三、企业隐形矫正器经营状况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隐形矫正器行业企业经营策略研究分析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隐形矫正器企业多样化经营策略分析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一、隐形矫正器企业多样化经营情况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二、现行隐形矫正器行业多样化经营的方向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大型隐形矫正器企业集团未来发展策略分析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对中小隐形矫正器企业生产经营的建议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隐形矫正器行业前景及投资风险预警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2024年隐形矫正器市场前景分析</w:t>
      </w:r>
      <w:r>
        <w:rPr>
          <w:rFonts w:hint="eastAsia"/>
        </w:rPr>
        <w:br/>
      </w:r>
      <w:r>
        <w:rPr>
          <w:rFonts w:hint="eastAsia"/>
        </w:rPr>
        <w:t>　　第二节 2024年隐形矫正器行业发展趋势预测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影响隐形矫正器行业发展的主要因素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一、2024年影响隐形矫正器行业运行的有利因素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二、2024年影响隐形矫正器行业运行的稳定因素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三、2024年影响隐形矫正器行业运行的不利因素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四、2024年中国隐形矫正器行业发展面临的挑战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五、2024年中国隐形矫正器行业发展面临的机遇</w:t>
      </w:r>
      <w:r>
        <w:rPr>
          <w:rFonts w:hint="eastAsia"/>
        </w:rPr>
        <w:br/>
      </w:r>
      <w:r>
        <w:rPr>
          <w:rFonts w:hint="eastAsia"/>
        </w:rPr>
        <w:t>　　第四节 隐形矫正器行业投资风险预警</w:t>
      </w:r>
      <w:r>
        <w:rPr>
          <w:rFonts w:hint="eastAsia"/>
        </w:rPr>
        <w:br/>
      </w:r>
      <w:r>
        <w:rPr>
          <w:rFonts w:hint="eastAsia"/>
        </w:rPr>
        <w:t>　　　　一、隐形矫正器行业市场风险预测</w:t>
      </w:r>
      <w:r>
        <w:rPr>
          <w:rFonts w:hint="eastAsia"/>
        </w:rPr>
        <w:br/>
      </w:r>
      <w:r>
        <w:rPr>
          <w:rFonts w:hint="eastAsia"/>
        </w:rPr>
        <w:t>　　　　二、隐形矫正器行业政策风险预测</w:t>
      </w:r>
      <w:r>
        <w:rPr>
          <w:rFonts w:hint="eastAsia"/>
        </w:rPr>
        <w:br/>
      </w:r>
      <w:r>
        <w:rPr>
          <w:rFonts w:hint="eastAsia"/>
        </w:rPr>
        <w:t>　　　　三、隐形矫正器行业经营风险预测</w:t>
      </w:r>
      <w:r>
        <w:rPr>
          <w:rFonts w:hint="eastAsia"/>
        </w:rPr>
        <w:br/>
      </w:r>
      <w:r>
        <w:rPr>
          <w:rFonts w:hint="eastAsia"/>
        </w:rPr>
        <w:t>　　　　四、隐形矫正器行业技术风险预测</w:t>
      </w:r>
      <w:r>
        <w:rPr>
          <w:rFonts w:hint="eastAsia"/>
        </w:rPr>
        <w:br/>
      </w:r>
      <w:r>
        <w:rPr>
          <w:rFonts w:hint="eastAsia"/>
        </w:rPr>
        <w:t>　　　　五、隐形矫正器行业竞争风险预测</w:t>
      </w:r>
      <w:r>
        <w:rPr>
          <w:rFonts w:hint="eastAsia"/>
        </w:rPr>
        <w:br/>
      </w:r>
      <w:r>
        <w:rPr>
          <w:rFonts w:hint="eastAsia"/>
        </w:rPr>
        <w:t>　　　　六、隐形矫正器行业其他风险预测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隐形矫正器投资建议</w:t>
      </w:r>
      <w:r>
        <w:rPr>
          <w:rFonts w:hint="eastAsia"/>
        </w:rPr>
        <w:br/>
      </w:r>
      <w:r>
        <w:rPr>
          <w:rFonts w:hint="eastAsia"/>
        </w:rPr>
        <w:t>　　第一节 隐形矫正器行业投资环境分析</w:t>
      </w:r>
      <w:r>
        <w:rPr>
          <w:rFonts w:hint="eastAsia"/>
        </w:rPr>
        <w:br/>
      </w:r>
      <w:r>
        <w:rPr>
          <w:rFonts w:hint="eastAsia"/>
        </w:rPr>
        <w:t>　　第二节 隐形矫正器行业投资进入壁垒分析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隐形矫正器行业历程</w:t>
      </w:r>
      <w:r>
        <w:rPr>
          <w:rFonts w:hint="eastAsia"/>
        </w:rPr>
        <w:br/>
      </w:r>
      <w:r>
        <w:rPr>
          <w:rFonts w:hint="eastAsia"/>
        </w:rPr>
        <w:t>　　图表 隐形矫正器行业生命周期</w:t>
      </w:r>
      <w:r>
        <w:rPr>
          <w:rFonts w:hint="eastAsia"/>
        </w:rPr>
        <w:br/>
      </w:r>
      <w:r>
        <w:rPr>
          <w:rFonts w:hint="eastAsia"/>
        </w:rPr>
        <w:t>　　图表 隐形矫正器行业产业链分析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2019-2024年中国隐形矫正器行业市场规模及增长情况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2019-2024年隐形矫正器行业市场容量分析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2019-2024年中国隐形矫正器行业产能统计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2019-2024年中国隐形矫正器行业产量及增长趋势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2019-2024年中国隐形矫正器市场需求量及增速统计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2024年中国隐形矫正器行业需求领域分布格局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2019-2024年中国隐形矫正器行业销售收入分析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2019-2024年中国隐形矫正器行业盈利情况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2019-2024年中国隐形矫正器行业利润总额统计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2019-2024年中国隐形矫正器进口数量分析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2019-2024年中国隐形矫正器进口金额分析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2019-2024年中国隐形矫正器出口数量分析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2019-2024年中国隐形矫正器出口金额分析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2024年中国隐形矫正器进口国家及地区分析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2024年中国隐形矫正器出口国家及地区分析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2019-2024年中国隐形矫正器行业企业数量情况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2019-2024年中国隐形矫正器行业企业平均规模情况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**地区隐形矫正器市场规模及增长情况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**地区隐形矫正器行业市场需求情况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**地区隐形矫正器市场规模及增长情况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**地区隐形矫正器行业市场需求情况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**地区隐形矫正器市场规模及增长情况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**地区隐形矫正器行业市场需求情况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**地区隐形矫正器市场规模及增长情况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**地区隐形矫正器行业市场需求情况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隐形矫正器重点企业（一）基本信息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隐形矫正器重点企业（一）经营情况分析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隐形矫正器重点企业（一）主要经济指标情况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隐形矫正器重点企业（一）盈利能力情况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隐形矫正器重点企业（一）偿债能力情况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隐形矫正器重点企业（一）运营能力情况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隐形矫正器重点企业（一）成长能力情况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隐形矫正器重点企业（二）基本信息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隐形矫正器重点企业（二）经营情况分析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隐形矫正器重点企业（二）主要经济指标情况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隐形矫正器重点企业（二）盈利能力情况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隐形矫正器重点企业（二）偿债能力情况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隐形矫正器重点企业（二）运营能力情况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隐形矫正器重点企业（二）成长能力情况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隐形矫正器重点企业（三）基本信息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隐形矫正器重点企业（三）经营情况分析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隐形矫正器重点企业（三）主要经济指标情况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隐形矫正器重点企业（三）盈利能力情况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隐形矫正器重点企业（三）偿债能力情况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隐形矫正器重点企业（三）运营能力情况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隐形矫正器重点企业（三）成长能力情况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2024-2030年中国隐形矫正器行业产能预测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2024-2030年中国隐形矫正器行业产量预测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2024-2030年中国隐形矫正器市场需求量预测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2024-2030年中国隐形矫正器行业供需平衡预测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2024-2030年中国隐形矫正器行业市场容量预测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2024-2030年中国隐形矫正器行业市场规模预测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2024年中国隐形矫正器市场前景分析</w:t>
      </w:r>
      <w:r>
        <w:rPr>
          <w:rFonts w:hint="eastAsia"/>
        </w:rPr>
        <w:br/>
      </w:r>
      <w:r>
        <w:rPr>
          <w:rFonts w:hint="eastAsia"/>
        </w:rPr>
        <w:t>　　图表 2024年中国隐形矫正器发展趋势预测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0f42b55054bc7" w:history="1">
        <w:r>
          <w:rPr>
            <w:rStyle w:val="Hyperlink"/>
          </w:rPr>
          <w:t>2024-2030年中国隐形矫正器市场调研与发展趋势分析报告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80f42b55054bc7" w:history="1">
        <w:r>
          <w:rPr>
            <w:rStyle w:val="Hyperlink"/>
          </w:rPr>
          <w:t>https://www.20087.com/3/19/YinXingJiaoZhengQiFaZhanQuShiFenXi.html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d160d546948b5" w:history="1">
      <w:r>
        <w:rPr>
          <w:rStyle w:val="Hyperlink"/>
        </w:rPr>
        <w:t>2024-2030年中国隐形矫正器市场调研与发展趋势分析报告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YinXingJiaoZhengQiFaZhanQuShiFenXi.html" TargetMode="External" Id="Reb80f42b5505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YinXingJiaoZhengQiFaZhanQuShiFenXi.html" TargetMode="External" Id="Rf29d160d5469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2024-02-19T04:14:00Z</dcterms:created>
  <dcterms:modified xsi:type="dcterms:W3CDTF">2024-02-19T05:14:00Z</dcterms:modified>
  <dc:subject>2024-2030年中国隐形矫正器市场调研与发展趋势分析报告</dc:subject>
  <dc:title>2024-2030年中国隐形矫正器市场调研与发展趋势分析报告</dc:title>
  <cp:keywords>2024-2030年中国隐形矫正器市场调研与发展趋势分析报告</cp:keywords>
  <dc:description>2024-2030年中国隐形矫正器市场调研与发展趋势分析报告</dc:description>
</cp:coreProperties>
</file>