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f35917d9b4e86" w:history="1">
              <w:r>
                <w:rPr>
                  <w:rStyle w:val="Hyperlink"/>
                </w:rPr>
                <w:t>中国雷特巴坦行业市场调研与发展前景分析报告（2025-2031年）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f35917d9b4e86" w:history="1">
              <w:r>
                <w:rPr>
                  <w:rStyle w:val="Hyperlink"/>
                </w:rPr>
                <w:t>中国雷特巴坦行业市场调研与发展前景分析报告（2025-2031年）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f35917d9b4e86" w:history="1">
                <w:r>
                  <w:rPr>
                    <w:rStyle w:val="Hyperlink"/>
                  </w:rPr>
                  <w:t>https://www.20087.com/3/19/LeiTeBaTanHangYeXianZhuangJiQianJing.html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特巴坦是一种用于治疗特定疾病的药物，由于涉及具体的药物名称和治疗领域，这里将采用一种假想的药物名称“雷特巴坦”来进行分析。近年来，随着生物医药技术的进步，雷特巴坦的研发和应用取得了长足进展。当前市场上，雷特巴坦不仅在提高治疗效果和安全性方面取得了进展，还在降低副作用和提高患者生活质量方面实现了突破。此外，随着药物审批流程的优化，雷特巴坦的上市时间有所缩短，让更多患者能够及时获得治疗。</w:t>
      </w:r>
      <w:r>
        <w:rPr>
          <w:rFonts w:hint="eastAsia"/>
        </w:rPr>
        <w:br/>
      </w:r>
      <w:r>
        <w:rPr>
          <w:rFonts w:hint="eastAsia"/>
        </w:rPr>
        <w:t>　　未来，雷特巴坦的发展将更加注重精准医疗和个人化治疗。一方面，随着遗传学和生物标志物研究的进步，雷特巴坦将探索基于个体差异的个性化治疗方案，提高药物的针对性和有效性。另一方面，随着对药物副作用的关注，雷特巴坦将致力于降低潜在的不良反应风险，提高患者的生活质量。此外，随着对药物作用机制的深入研究，雷特巴坦将探索新的治疗靶点，以开发更有效和更安全的药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f35917d9b4e86" w:history="1">
        <w:r>
          <w:rPr>
            <w:rStyle w:val="Hyperlink"/>
          </w:rPr>
          <w:t>中国雷特巴坦行业市场调研与发展前景分析报告（2025-2031年）</w:t>
        </w:r>
      </w:hyperlink>
      <w:r>
        <w:rPr>
          <w:rFonts w:hint="eastAsia"/>
        </w:rPr>
        <w:t>》通过全面的行业调研，系统梳理了雷特巴坦产业链的各个环节，详细分析了雷特巴坦市场规模、需求变化及价格趋势。报告结合当前雷特巴坦行业现状，科学预测了市场前景与发展方向，并解读了重点企业的竞争格局、市场集中度及品牌表现。同时，报告对雷特巴坦细分市场进行了深入探讨，结合雷特巴坦技术现状与SWOT分析，揭示了雷特巴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雷特巴坦行业界定</w:t>
      </w:r>
      <w:r>
        <w:rPr>
          <w:rFonts w:hint="eastAsia"/>
        </w:rPr>
        <w:br/>
      </w:r>
      <w:r>
        <w:rPr>
          <w:rFonts w:hint="eastAsia"/>
        </w:rPr>
        <w:t>　　第一节 雷特巴坦行业定义</w:t>
      </w:r>
      <w:r>
        <w:rPr>
          <w:rFonts w:hint="eastAsia"/>
        </w:rPr>
        <w:br/>
      </w:r>
      <w:r>
        <w:rPr>
          <w:rFonts w:hint="eastAsia"/>
        </w:rPr>
        <w:t>　　第二节 雷特巴坦行业特点分析</w:t>
      </w:r>
      <w:r>
        <w:rPr>
          <w:rFonts w:hint="eastAsia"/>
        </w:rPr>
        <w:br/>
      </w:r>
      <w:r>
        <w:rPr>
          <w:rFonts w:hint="eastAsia"/>
        </w:rPr>
        <w:t>　　第三节 雷特巴坦产业链分析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2024-2025年全球雷特巴坦行业市场运行形势分析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2024-2025年全球雷特巴坦行业发展概况</w:t>
      </w:r>
      <w:r>
        <w:rPr>
          <w:rFonts w:hint="eastAsia"/>
        </w:rPr>
        <w:br/>
      </w:r>
      <w:r>
        <w:rPr>
          <w:rFonts w:hint="eastAsia"/>
        </w:rPr>
        <w:t>　　第二节 全球雷特巴坦行业发展走势</w:t>
      </w:r>
      <w:r>
        <w:rPr>
          <w:rFonts w:hint="eastAsia"/>
        </w:rPr>
        <w:br/>
      </w:r>
      <w:r>
        <w:rPr>
          <w:rFonts w:hint="eastAsia"/>
        </w:rPr>
        <w:t>　　　　二、全球雷特巴坦行业市场分布情况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三、全球雷特巴坦行业发展趋势分析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全球雷特巴坦行业重点国家和区域分析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2024-2025年中国雷特巴坦行业发展环境分析</w:t>
      </w:r>
      <w:r>
        <w:rPr>
          <w:rFonts w:hint="eastAsia"/>
        </w:rPr>
        <w:br/>
      </w:r>
      <w:r>
        <w:rPr>
          <w:rFonts w:hint="eastAsia"/>
        </w:rPr>
        <w:t>　　第一节 雷特巴坦行业经济环境分析</w:t>
      </w:r>
      <w:r>
        <w:rPr>
          <w:rFonts w:hint="eastAsia"/>
        </w:rPr>
        <w:br/>
      </w:r>
      <w:r>
        <w:rPr>
          <w:rFonts w:hint="eastAsia"/>
        </w:rPr>
        <w:t>　　第二节 雷特巴坦行业政策环境分析</w:t>
      </w:r>
      <w:r>
        <w:rPr>
          <w:rFonts w:hint="eastAsia"/>
        </w:rPr>
        <w:br/>
      </w:r>
      <w:r>
        <w:rPr>
          <w:rFonts w:hint="eastAsia"/>
        </w:rPr>
        <w:t>　　　　一、雷特巴坦行业政策影响分析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二、相关雷特巴坦行业标准分析</w:t>
      </w:r>
      <w:r>
        <w:rPr>
          <w:rFonts w:hint="eastAsia"/>
        </w:rPr>
        <w:br/>
      </w:r>
      <w:r>
        <w:rPr>
          <w:rFonts w:hint="eastAsia"/>
        </w:rPr>
        <w:t>　　第三节 雷特巴坦行业社会环境分析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2024-2025年雷特巴坦行业技术发展现状及趋势分析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雷特巴坦行业技术发展现状分析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国内外雷特巴坦行业技术差异与原因</w:t>
      </w:r>
      <w:r>
        <w:rPr>
          <w:rFonts w:hint="eastAsia"/>
        </w:rPr>
        <w:br/>
      </w:r>
      <w:r>
        <w:rPr>
          <w:rFonts w:hint="eastAsia"/>
        </w:rPr>
        <w:t>　　第三节 雷特巴坦行业技术发展方向、趋势预测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提升雷特巴坦行业技术能力策略建议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2024-2025年中国雷特巴坦发展现状调研</w:t>
      </w:r>
      <w:r>
        <w:rPr>
          <w:rFonts w:hint="eastAsia"/>
        </w:rPr>
        <w:br/>
      </w:r>
      <w:r>
        <w:rPr>
          <w:rFonts w:hint="eastAsia"/>
        </w:rPr>
        <w:t>　　第一节 中国雷特巴坦市场现状分析</w:t>
      </w:r>
      <w:r>
        <w:rPr>
          <w:rFonts w:hint="eastAsia"/>
        </w:rPr>
        <w:br/>
      </w:r>
      <w:r>
        <w:rPr>
          <w:rFonts w:hint="eastAsia"/>
        </w:rPr>
        <w:t>　　第二节 中国雷特巴坦行业产量情况分析及预测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一、雷特巴坦总体产能规模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三、2019-2024年中国雷特巴坦产量统计</w:t>
      </w:r>
      <w:r>
        <w:rPr>
          <w:rFonts w:hint="eastAsia"/>
        </w:rPr>
        <w:br/>
      </w:r>
      <w:r>
        <w:rPr>
          <w:rFonts w:hint="eastAsia"/>
        </w:rPr>
        <w:t>　　　　二、雷特巴坦生产区域分布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三、2025-2031年中国雷特巴坦产量预测分析</w:t>
      </w:r>
      <w:r>
        <w:rPr>
          <w:rFonts w:hint="eastAsia"/>
        </w:rPr>
        <w:br/>
      </w:r>
      <w:r>
        <w:rPr>
          <w:rFonts w:hint="eastAsia"/>
        </w:rPr>
        <w:t>　　第三节 中国雷特巴坦市场需求分析及预测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一、中国雷特巴坦市场需求特点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二、2019-2024年中国雷特巴坦市场需求量统计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三、2025-2031年中国雷特巴坦市场需求量预测分析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雷特巴坦细分市场深度分析</w:t>
      </w:r>
      <w:r>
        <w:rPr>
          <w:rFonts w:hint="eastAsia"/>
        </w:rPr>
        <w:br/>
      </w:r>
      <w:r>
        <w:rPr>
          <w:rFonts w:hint="eastAsia"/>
        </w:rPr>
        <w:t>　　第一节 雷特巴坦细分市场（一）发展研究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雷特巴坦细分市场（二）发展研究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中国雷特巴坦行业进出口情况分析预测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2019-2024年中国雷特巴坦行业进出口情况分析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一、2019-2024年中国雷特巴坦行业进口分析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二、2019-2024年中国雷特巴坦行业出口分析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2025-2031年中国雷特巴坦行业进出口情况预测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一、2025-2031年中国雷特巴坦行业进口预测分析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二、2025-2031年中国雷特巴坦行业出口预测分析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影响雷特巴坦行业进出口变化的主要原因分析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2019-2024年中国雷特巴坦行业区域市场分析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中国雷特巴坦行业区域市场结构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重点地区雷特巴坦行业调研分析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一、重点地区（一）雷特巴坦市场分析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二、重点地区（二）雷特巴坦市场分析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三、重点地区（三）雷特巴坦市场分析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四、重点地区（四）雷特巴坦市场分析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五、重点地区（五）雷特巴坦市场分析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雷特巴坦行业竞争格局分析</w:t>
      </w:r>
      <w:r>
        <w:rPr>
          <w:rFonts w:hint="eastAsia"/>
        </w:rPr>
        <w:br/>
      </w:r>
      <w:r>
        <w:rPr>
          <w:rFonts w:hint="eastAsia"/>
        </w:rPr>
        <w:t>　　第一节 雷特巴坦行业集中度分析</w:t>
      </w:r>
      <w:r>
        <w:rPr>
          <w:rFonts w:hint="eastAsia"/>
        </w:rPr>
        <w:br/>
      </w:r>
      <w:r>
        <w:rPr>
          <w:rFonts w:hint="eastAsia"/>
        </w:rPr>
        <w:t>　　　　一、雷特巴坦市场集中度分析</w:t>
      </w:r>
      <w:r>
        <w:rPr>
          <w:rFonts w:hint="eastAsia"/>
        </w:rPr>
        <w:br/>
      </w:r>
      <w:r>
        <w:rPr>
          <w:rFonts w:hint="eastAsia"/>
        </w:rPr>
        <w:t>　　　　二、雷特巴坦企业集中度分析</w:t>
      </w:r>
      <w:r>
        <w:rPr>
          <w:rFonts w:hint="eastAsia"/>
        </w:rPr>
        <w:br/>
      </w:r>
      <w:r>
        <w:rPr>
          <w:rFonts w:hint="eastAsia"/>
        </w:rPr>
        <w:t>　　　　三、雷特巴坦区域集中度分析</w:t>
      </w:r>
      <w:r>
        <w:rPr>
          <w:rFonts w:hint="eastAsia"/>
        </w:rPr>
        <w:br/>
      </w:r>
      <w:r>
        <w:rPr>
          <w:rFonts w:hint="eastAsia"/>
        </w:rPr>
        <w:t>　　第二节 雷特巴坦行业主要企业竞争力分析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雷特巴坦行业竞争格局分析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一、2024-2025年雷特巴坦行业竞争分析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二、2024-2025年中外雷特巴坦产品竞争分析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三、2019-2024年我国雷特巴坦市场竞争分析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四、2025-2031年国内主要雷特巴坦企业动向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雷特巴坦行业上、下游市场分析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雷特巴坦行业上游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雷特巴坦行业下游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雷特巴坦行业重点企业发展调研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雷特巴坦重点企业（一）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雷特巴坦重点企业（二）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雷特巴坦重点企业（三）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雷特巴坦重点企业（四）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雷特巴坦重点企业（五）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雷特巴坦重点企业（六）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2025年雷特巴坦企业管理策略建议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提高雷特巴坦企业竞争力的策略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一、提高中国雷特巴坦企业核心竞争力的对策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二、雷特巴坦企业提升竞争力的主要方向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三、影响雷特巴坦企业核心竞争力的因素及提升途径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四、提高雷特巴坦企业竞争力的策略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对我国雷特巴坦品牌的战略思考</w:t>
      </w:r>
      <w:r>
        <w:rPr>
          <w:rFonts w:hint="eastAsia"/>
        </w:rPr>
        <w:br/>
      </w:r>
      <w:r>
        <w:rPr>
          <w:rFonts w:hint="eastAsia"/>
        </w:rPr>
        <w:t>　　　　一、雷特巴坦实施品牌战略的意义</w:t>
      </w:r>
      <w:r>
        <w:rPr>
          <w:rFonts w:hint="eastAsia"/>
        </w:rPr>
        <w:br/>
      </w:r>
      <w:r>
        <w:rPr>
          <w:rFonts w:hint="eastAsia"/>
        </w:rPr>
        <w:t>　　　　二、雷特巴坦企业品牌的现状分析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三、我国雷特巴坦企业的品牌战略</w:t>
      </w:r>
      <w:r>
        <w:rPr>
          <w:rFonts w:hint="eastAsia"/>
        </w:rPr>
        <w:br/>
      </w:r>
      <w:r>
        <w:rPr>
          <w:rFonts w:hint="eastAsia"/>
        </w:rPr>
        <w:t>　　　　四、雷特巴坦品牌战略管理的策略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2025-2031年中国雷特巴坦行业前景与风险预测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2025年中国雷特巴坦市场前景分析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2025-2031年中国雷特巴坦发展趋势预测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2025-2031年中国雷特巴坦行业投资特性分析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一、2025-2031年中国雷特巴坦行业进入壁垒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二、2025-2031年中国雷特巴坦行业盈利模式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三、2025-2031年中国雷特巴坦行业盈利因素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2025-2031年中国雷特巴坦行业投资机会分析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一、2025-2031年中国雷特巴坦细分市场投资机会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二、2025-2031年中国雷特巴坦行业区域市场投资潜力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2025-2031年中国雷特巴坦行业投资风险分析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一、2025-2031年中国雷特巴坦行业市场竞争风险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二、2025-2031年中国雷特巴坦行业技术风险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三、2025-2031年中国雷特巴坦行业政策风险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四、2025-2031年中国雷特巴坦行业进入退出风险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雷特巴坦行业研究结论</w:t>
      </w:r>
      <w:r>
        <w:rPr>
          <w:rFonts w:hint="eastAsia"/>
        </w:rPr>
        <w:br/>
      </w:r>
      <w:r>
        <w:rPr>
          <w:rFonts w:hint="eastAsia"/>
        </w:rPr>
        <w:t>　　第二节 雷特巴坦行业投资价值评估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[^中^智^林^]雷特巴坦行业投资建议</w:t>
      </w:r>
      <w:r>
        <w:rPr>
          <w:rFonts w:hint="eastAsia"/>
        </w:rPr>
        <w:br/>
      </w:r>
      <w:r>
        <w:rPr>
          <w:rFonts w:hint="eastAsia"/>
        </w:rPr>
        <w:t>　　　　一、雷特巴坦行业投资策略建议</w:t>
      </w:r>
      <w:r>
        <w:rPr>
          <w:rFonts w:hint="eastAsia"/>
        </w:rPr>
        <w:br/>
      </w:r>
      <w:r>
        <w:rPr>
          <w:rFonts w:hint="eastAsia"/>
        </w:rPr>
        <w:t>　　　　二、雷特巴坦行业投资方向建议</w:t>
      </w:r>
      <w:r>
        <w:rPr>
          <w:rFonts w:hint="eastAsia"/>
        </w:rPr>
        <w:br/>
      </w:r>
      <w:r>
        <w:rPr>
          <w:rFonts w:hint="eastAsia"/>
        </w:rPr>
        <w:t>　　　　三、雷特巴坦行业投资方式建议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雷特巴坦行业类别</w:t>
      </w:r>
      <w:r>
        <w:rPr>
          <w:rFonts w:hint="eastAsia"/>
        </w:rPr>
        <w:br/>
      </w:r>
      <w:r>
        <w:rPr>
          <w:rFonts w:hint="eastAsia"/>
        </w:rPr>
        <w:t>　　图表 雷特巴坦行业产业链调研</w:t>
      </w:r>
      <w:r>
        <w:rPr>
          <w:rFonts w:hint="eastAsia"/>
        </w:rPr>
        <w:br/>
      </w:r>
      <w:r>
        <w:rPr>
          <w:rFonts w:hint="eastAsia"/>
        </w:rPr>
        <w:t>　　图表 雷特巴坦行业现状</w:t>
      </w:r>
      <w:r>
        <w:rPr>
          <w:rFonts w:hint="eastAsia"/>
        </w:rPr>
        <w:br/>
      </w:r>
      <w:r>
        <w:rPr>
          <w:rFonts w:hint="eastAsia"/>
        </w:rPr>
        <w:t>　　图表 雷特巴坦行业标准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2019-2024年中国雷特巴坦行业市场规模</w:t>
      </w:r>
      <w:r>
        <w:rPr>
          <w:rFonts w:hint="eastAsia"/>
        </w:rPr>
        <w:br/>
      </w:r>
      <w:r>
        <w:rPr>
          <w:rFonts w:hint="eastAsia"/>
        </w:rPr>
        <w:t>　　图表 2024年中国雷特巴坦行业产能</w:t>
      </w:r>
      <w:r>
        <w:rPr>
          <w:rFonts w:hint="eastAsia"/>
        </w:rPr>
        <w:br/>
      </w:r>
      <w:r>
        <w:rPr>
          <w:rFonts w:hint="eastAsia"/>
        </w:rPr>
        <w:t>　　图表 2019-2024年中国雷特巴坦行业产量统计</w:t>
      </w:r>
      <w:r>
        <w:rPr>
          <w:rFonts w:hint="eastAsia"/>
        </w:rPr>
        <w:br/>
      </w:r>
      <w:r>
        <w:rPr>
          <w:rFonts w:hint="eastAsia"/>
        </w:rPr>
        <w:t>　　图表 雷特巴坦行业动态</w:t>
      </w:r>
      <w:r>
        <w:rPr>
          <w:rFonts w:hint="eastAsia"/>
        </w:rPr>
        <w:br/>
      </w:r>
      <w:r>
        <w:rPr>
          <w:rFonts w:hint="eastAsia"/>
        </w:rPr>
        <w:t>　　图表 2019-2024年中国雷特巴坦市场需求量</w:t>
      </w:r>
      <w:r>
        <w:rPr>
          <w:rFonts w:hint="eastAsia"/>
        </w:rPr>
        <w:br/>
      </w:r>
      <w:r>
        <w:rPr>
          <w:rFonts w:hint="eastAsia"/>
        </w:rPr>
        <w:t>　　图表 2024年中国雷特巴坦行业需求区域调研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2019-2024年中国雷特巴坦行情</w:t>
      </w:r>
      <w:r>
        <w:rPr>
          <w:rFonts w:hint="eastAsia"/>
        </w:rPr>
        <w:br/>
      </w:r>
      <w:r>
        <w:rPr>
          <w:rFonts w:hint="eastAsia"/>
        </w:rPr>
        <w:t>　　图表 2019-2024年中国雷特巴坦价格走势图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2019-2024年中国雷特巴坦行业销售收入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2019-2024年中国雷特巴坦行业盈利情况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2019-2024年中国雷特巴坦行业利润总额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2019-2024年中国雷特巴坦进口统计</w:t>
      </w:r>
      <w:r>
        <w:rPr>
          <w:rFonts w:hint="eastAsia"/>
        </w:rPr>
        <w:br/>
      </w:r>
      <w:r>
        <w:rPr>
          <w:rFonts w:hint="eastAsia"/>
        </w:rPr>
        <w:t>　　图表 2019-2024年中国雷特巴坦出口统计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2019-2024年中国雷特巴坦行业企业数量统计</w:t>
      </w:r>
      <w:r>
        <w:rPr>
          <w:rFonts w:hint="eastAsia"/>
        </w:rPr>
        <w:br/>
      </w:r>
      <w:r>
        <w:rPr>
          <w:rFonts w:hint="eastAsia"/>
        </w:rPr>
        <w:t>　　图表 **地区雷特巴坦市场规模</w:t>
      </w:r>
      <w:r>
        <w:rPr>
          <w:rFonts w:hint="eastAsia"/>
        </w:rPr>
        <w:br/>
      </w:r>
      <w:r>
        <w:rPr>
          <w:rFonts w:hint="eastAsia"/>
        </w:rPr>
        <w:t>　　图表 **地区雷特巴坦行业市场需求</w:t>
      </w:r>
      <w:r>
        <w:rPr>
          <w:rFonts w:hint="eastAsia"/>
        </w:rPr>
        <w:br/>
      </w:r>
      <w:r>
        <w:rPr>
          <w:rFonts w:hint="eastAsia"/>
        </w:rPr>
        <w:t>　　图表 **地区雷特巴坦市场调研</w:t>
      </w:r>
      <w:r>
        <w:rPr>
          <w:rFonts w:hint="eastAsia"/>
        </w:rPr>
        <w:br/>
      </w:r>
      <w:r>
        <w:rPr>
          <w:rFonts w:hint="eastAsia"/>
        </w:rPr>
        <w:t>　　图表 **地区雷特巴坦行业市场需求分析</w:t>
      </w:r>
      <w:r>
        <w:rPr>
          <w:rFonts w:hint="eastAsia"/>
        </w:rPr>
        <w:br/>
      </w:r>
      <w:r>
        <w:rPr>
          <w:rFonts w:hint="eastAsia"/>
        </w:rPr>
        <w:t>　　图表 **地区雷特巴坦市场规模</w:t>
      </w:r>
      <w:r>
        <w:rPr>
          <w:rFonts w:hint="eastAsia"/>
        </w:rPr>
        <w:br/>
      </w:r>
      <w:r>
        <w:rPr>
          <w:rFonts w:hint="eastAsia"/>
        </w:rPr>
        <w:t>　　图表 **地区雷特巴坦行业市场需求</w:t>
      </w:r>
      <w:r>
        <w:rPr>
          <w:rFonts w:hint="eastAsia"/>
        </w:rPr>
        <w:br/>
      </w:r>
      <w:r>
        <w:rPr>
          <w:rFonts w:hint="eastAsia"/>
        </w:rPr>
        <w:t>　　图表 **地区雷特巴坦市场调研</w:t>
      </w:r>
      <w:r>
        <w:rPr>
          <w:rFonts w:hint="eastAsia"/>
        </w:rPr>
        <w:br/>
      </w:r>
      <w:r>
        <w:rPr>
          <w:rFonts w:hint="eastAsia"/>
        </w:rPr>
        <w:t>　　图表 **地区雷特巴坦行业市场需求分析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雷特巴坦行业竞争对手分析</w:t>
      </w:r>
      <w:r>
        <w:rPr>
          <w:rFonts w:hint="eastAsia"/>
        </w:rPr>
        <w:br/>
      </w:r>
      <w:r>
        <w:rPr>
          <w:rFonts w:hint="eastAsia"/>
        </w:rPr>
        <w:t>　　图表 雷特巴坦重点企业（一）基本信息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雷特巴坦重点企业（一）经营情况分析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雷特巴坦重点企业（一）主要经济指标情况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雷特巴坦重点企业（一）盈利能力情况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雷特巴坦重点企业（一）偿债能力情况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雷特巴坦重点企业（一）运营能力情况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雷特巴坦重点企业（一）成长能力情况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雷特巴坦重点企业（二）基本信息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雷特巴坦重点企业（二）经营情况分析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雷特巴坦重点企业（二）主要经济指标情况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雷特巴坦重点企业（二）盈利能力情况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雷特巴坦重点企业（二）偿债能力情况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雷特巴坦重点企业（二）运营能力情况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雷特巴坦重点企业（二）成长能力情况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雷特巴坦重点企业（三）基本信息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雷特巴坦重点企业（三）经营情况分析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雷特巴坦重点企业（三）主要经济指标情况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雷特巴坦重点企业（三）盈利能力情况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雷特巴坦重点企业（三）偿债能力情况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雷特巴坦重点企业（三）运营能力情况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雷特巴坦重点企业（三）成长能力情况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2025-2031年中国雷特巴坦行业产能预测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2025-2031年中国雷特巴坦行业产量预测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2025-2031年中国雷特巴坦市场需求预测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2025-2031年中国雷特巴坦行业市场规模预测</w:t>
      </w:r>
      <w:r>
        <w:rPr>
          <w:rFonts w:hint="eastAsia"/>
        </w:rPr>
        <w:br/>
      </w:r>
      <w:r>
        <w:rPr>
          <w:rFonts w:hint="eastAsia"/>
        </w:rPr>
        <w:t>　　图表 雷特巴坦行业准入条件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2025-2031年中国雷特巴坦行业信息化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2025-2031年中国雷特巴坦行业风险分析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2025-2031年中国雷特巴坦行业发展趋势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2025-2031年中国雷特巴坦市场前景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f35917d9b4e86" w:history="1">
        <w:r>
          <w:rPr>
            <w:rStyle w:val="Hyperlink"/>
          </w:rPr>
          <w:t>中国雷特巴坦行业市场调研与发展前景分析报告（2025-2031年）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f35917d9b4e86" w:history="1">
        <w:r>
          <w:rPr>
            <w:rStyle w:val="Hyperlink"/>
          </w:rPr>
          <w:t>https://www.20087.com/3/19/LeiTeBaTanHangYeXianZhuangJiQianJing.html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热点：帕瓦特巴尔坦、雷·巴雷特、中国版巴雷特、巴雷特m、巴雷特武器、巴雷特是啥、雷利巴坦、巴特雷与巴雷特、巴雷特雷利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d5cedd773d43f2" w:history="1">
      <w:r>
        <w:rPr>
          <w:rStyle w:val="Hyperlink"/>
        </w:rPr>
        <w:t>中国雷特巴坦行业市场调研与发展前景分析报告（2025-2031年）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LeiTeBaTanHangYeXianZhuangJiQianJing.html" TargetMode="External" Id="R1b4f35917d9b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LeiTeBaTanHangYeXianZhuangJiQianJing.html" TargetMode="External" Id="Re8d5cedd773d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2024-08-28T00:21:00Z</dcterms:created>
  <dcterms:modified xsi:type="dcterms:W3CDTF">2024-08-28T01:21:00Z</dcterms:modified>
  <dc:subject>中国雷特巴坦行业市场调研与发展前景分析报告（2025-2031年）</dc:subject>
  <dc:title>中国雷特巴坦行业市场调研与发展前景分析报告（2025-2031年）</dc:title>
  <cp:keywords>中国雷特巴坦行业市场调研与发展前景分析报告（2025-2031年）</cp:keywords>
  <dc:description>中国雷特巴坦行业市场调研与发展前景分析报告（2025-2031年）</dc:description>
</cp:coreProperties>
</file>