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20766bce5d4593" w:history="1">
              <w:r>
                <w:rPr>
                  <w:rStyle w:val="Hyperlink"/>
                </w:rPr>
                <w:t>2026-2032年中国颅导航系统发展现状与市场前景分析报告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20766bce5d4593" w:history="1">
              <w:r>
                <w:rPr>
                  <w:rStyle w:val="Hyperlink"/>
                </w:rPr>
                <w:t>2026-2032年中国颅导航系统发展现状与市场前景分析报告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20766bce5d4593" w:history="1">
                <w:r>
                  <w:rPr>
                    <w:rStyle w:val="Hyperlink"/>
                  </w:rPr>
                  <w:t>https://www.20087.com/3/19/LuDaoHangXiTongHangYeQianJingFenXi.html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颅导航系统是以术前影像、术中跟踪和空间配准为基础，为神经外科提供三维定位与路径规划的手术辅助系统。颅导航系统技术包括光学导航、电磁导航和术中影像融合导航，广泛应用于脑肿瘤切除、功能神经外科、颅底手术、脑出血穿刺和深部电极植入等场景。光学导航精度高但对视线遮挡敏感，电磁导航可弥补复杂解剖路径下的定位需求，术中超声、CT和MRI融合则有助于应对脑移位带来的误差。颅导航系统正在与手术机器人、增强现实显示、功能影像和术中监测协同，推动神经外科从经验依赖向数据驱动转变。行业竞争重点从单一定位精度转向全流程工作流、影像融合能力、临床验证和术者培训体系。</w:t>
      </w:r>
      <w:r>
        <w:rPr>
          <w:rFonts w:hint="eastAsia"/>
        </w:rPr>
        <w:br/>
      </w:r>
      <w:r>
        <w:rPr>
          <w:rFonts w:hint="eastAsia"/>
        </w:rPr>
        <w:t>　　未来，颅导航系统将向实时影像更新、增强现实叠加、机器人协同和智能化规划方向升级。市场调研网指出，AI辅助肿瘤边界识别、血管神经风险预测和个性化手术路径规划将提升决策效率；增强现实头显可将影像直接叠加至术野，降低手眼分离带来的操作负担；与手术机器人结合将提升穿刺、切除和植入的重复精度。术中影像设备小型化、云化数据管理和远程协作也将改善系统部署成本。具备多模态影像融合、术中误差校正、临床证据积累和开放接口能力的企业，将在高端神经外科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20766bce5d4593" w:history="1">
        <w:r>
          <w:rPr>
            <w:rStyle w:val="Hyperlink"/>
          </w:rPr>
          <w:t>2026-2032年中国颅导航系统发展现状与市场前景分析报告</w:t>
        </w:r>
      </w:hyperlink>
      <w:r>
        <w:rPr>
          <w:rFonts w:hint="eastAsia"/>
        </w:rPr>
        <w:t>》，2025年颅导航系统行业市场规模达 亿元，预计2032年市场规模将达 亿元，期间年均复合增长率（CAGR）达 %。报告采用定量与定性相结合的研究方法，系统分析了颅导航系统行业的市场规模、需求动态及价格变化，并对颅导航系统产业链各环节进行了全面梳理。报告详细解读了颅导航系统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颅导航系统市场概述</w:t>
      </w:r>
      <w:r>
        <w:rPr>
          <w:rFonts w:hint="eastAsia"/>
        </w:rPr>
        <w:br/>
      </w:r>
      <w:r>
        <w:rPr>
          <w:rFonts w:hint="eastAsia"/>
        </w:rPr>
        <w:t>　　1.1 颅导航系统市场概述</w:t>
      </w:r>
      <w:r>
        <w:rPr>
          <w:rFonts w:hint="eastAsia"/>
        </w:rPr>
        <w:br/>
      </w:r>
      <w:r>
        <w:rPr>
          <w:rFonts w:hint="eastAsia"/>
        </w:rPr>
        <w:t>　　1.2 不同产品类型颅导航系统分析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中国市场不同产品类型颅导航系统规模对比（2021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光学系统</w:t>
      </w:r>
      <w:r>
        <w:rPr>
          <w:rFonts w:hint="eastAsia"/>
        </w:rPr>
        <w:br/>
      </w:r>
      <w:r>
        <w:rPr>
          <w:rFonts w:hint="eastAsia"/>
        </w:rPr>
        <w:t>　　　　1.2.3 电磁系统</w:t>
      </w:r>
      <w:r>
        <w:rPr>
          <w:rFonts w:hint="eastAsia"/>
        </w:rPr>
        <w:br/>
      </w:r>
      <w:r>
        <w:rPr>
          <w:rFonts w:hint="eastAsia"/>
        </w:rPr>
        <w:t>　　1.3 从不同应用，颅导航系统主要包括如下几个方面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中国市场不同应用颅导航系统规模对比（2021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中国颅导航系统市场规模现状及未来趋势（2021-2032）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中国市场主要企业颅导航系统规模及市场份额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中国市场主要厂商进入颅导航系统行业时间点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中国市场主要厂商颅导航系统产品类型及应用</w:t>
      </w:r>
      <w:r>
        <w:rPr>
          <w:rFonts w:hint="eastAsia"/>
        </w:rPr>
        <w:br/>
      </w:r>
      <w:r>
        <w:rPr>
          <w:rFonts w:hint="eastAsia"/>
        </w:rPr>
        <w:t>　　2.5 颅导航系统行业集中度、竞争程度分析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颅导航系统行业集中度分析：2025年中国市场Top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中国市场颅导航系统第一梯队、第二梯队和第三梯队厂商及市场份额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颅导航系统产品及服务介绍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颅导航系统产品及服务介绍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颅导航系统产品及服务介绍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颅导航系统产品及服务介绍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颅导航系统产品及服务介绍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颅导航系统产品及服务介绍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颅导航系统产品及服务介绍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中国不同产品类型颅导航系统规模及预测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中国不同产品类型颅导航系统规模及市场份额（2021-2026）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中国不同产品类型颅导航系统规模预测（2027-2032）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中国不同应用颅导航系统规模及市场份额（2021-2026）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中国不同应用颅导航系统规模预测（2027-2032）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颅导航系统行业发展机遇及主要驱动因素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颅导航系统行业发展面临的风险</w:t>
      </w:r>
      <w:r>
        <w:rPr>
          <w:rFonts w:hint="eastAsia"/>
        </w:rPr>
        <w:br/>
      </w:r>
      <w:r>
        <w:rPr>
          <w:rFonts w:hint="eastAsia"/>
        </w:rPr>
        <w:t>　　6.3 颅导航系统行业政策分析</w:t>
      </w:r>
      <w:r>
        <w:rPr>
          <w:rFonts w:hint="eastAsia"/>
        </w:rPr>
        <w:br/>
      </w:r>
      <w:r>
        <w:rPr>
          <w:rFonts w:hint="eastAsia"/>
        </w:rPr>
        <w:t>　　6.4 颅导航系统中国企业SWOT分析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颅导航系统行业产业链简介</w:t>
      </w:r>
      <w:r>
        <w:rPr>
          <w:rFonts w:hint="eastAsia"/>
        </w:rPr>
        <w:br/>
      </w:r>
      <w:r>
        <w:rPr>
          <w:rFonts w:hint="eastAsia"/>
        </w:rPr>
        <w:t>　　　　7.1.1 颅导航系统行业供应链分析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颅导航系统行业主要下游客户</w:t>
      </w:r>
      <w:r>
        <w:rPr>
          <w:rFonts w:hint="eastAsia"/>
        </w:rPr>
        <w:br/>
      </w:r>
      <w:r>
        <w:rPr>
          <w:rFonts w:hint="eastAsia"/>
        </w:rPr>
        <w:t>　　7.2 颅导航系统行业采购模式</w:t>
      </w:r>
      <w:r>
        <w:rPr>
          <w:rFonts w:hint="eastAsia"/>
        </w:rPr>
        <w:br/>
      </w:r>
      <w:r>
        <w:rPr>
          <w:rFonts w:hint="eastAsia"/>
        </w:rPr>
        <w:t>　　7.3 颅导航系统行业开发/生产模式</w:t>
      </w:r>
      <w:r>
        <w:rPr>
          <w:rFonts w:hint="eastAsia"/>
        </w:rPr>
        <w:br/>
      </w:r>
      <w:r>
        <w:rPr>
          <w:rFonts w:hint="eastAsia"/>
        </w:rPr>
        <w:t>　　7.4 颅导航系统行业销售模式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中.智.林.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中国市场不同产品类型颅导航系统规模（万元）及增长率对比（2021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光学系统主要企业列表</w:t>
      </w:r>
      <w:r>
        <w:rPr>
          <w:rFonts w:hint="eastAsia"/>
        </w:rPr>
        <w:br/>
      </w:r>
      <w:r>
        <w:rPr>
          <w:rFonts w:hint="eastAsia"/>
        </w:rPr>
        <w:t>　　表 3： 电磁系统主要企业列表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中国市场不同应用颅导航系统规模（万元）及增长率对比（2021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中国市场主要企业颅导航系统规模（万元）&amp;（2021-2026）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中国市场主要企业颅导航系统规模份额对比（2021-2026）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中国市场主要企业进入颅导航系统市场日期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中国市场主要厂商颅导航系统产品类型及应用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2025年中国市场颅导航系统主要厂商市场地位（第一梯队、第二梯队和第三梯队）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中国市场颅导航系统市场投资、并购等现状分析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颅导航系统产品及服务介绍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颅导航系统产品及服务介绍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颅导航系统产品及服务介绍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颅导航系统产品及服务介绍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颅导航系统产品及服务介绍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颅导航系统产品及服务介绍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重点企业（7）公司信息、总部、颅导航系统市场地位以及主要的竞争对手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颅导航系统产品及服务介绍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重点企业（7）在中国市场颅导航系统收入（万元）及毛利率（2021-2026）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中国不同产品类型颅导航系统规模列表（万元）&amp;（2021-2026）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41： 中国不同产品类型颅导航系统规模市场份额列表（2021-2026）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中国不同产品类型颅导航系统规模（万元）预测（2027-2032）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43： 中国不同产品类型颅导航系统规模市场份额预测（2027-2032）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中国不同应用颅导航系统规模列表（万元）&amp;（2021-2026）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45： 中国不同应用颅导航系统规模市场份额列表（2021-2026）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中国不同应用颅导航系统规模（万元）预测（2027-2032）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47： 中国不同应用颅导航系统规模市场份额预测（2027-2032）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颅导航系统行业发展机遇及主要驱动因素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49： 颅导航系统行业发展面临的风险</w:t>
      </w:r>
      <w:r>
        <w:rPr>
          <w:rFonts w:hint="eastAsia"/>
        </w:rPr>
        <w:br/>
      </w:r>
      <w:r>
        <w:rPr>
          <w:rFonts w:hint="eastAsia"/>
        </w:rPr>
        <w:t>　　表 50： 颅导航系统行业政策分析</w:t>
      </w:r>
      <w:r>
        <w:rPr>
          <w:rFonts w:hint="eastAsia"/>
        </w:rPr>
        <w:br/>
      </w:r>
      <w:r>
        <w:rPr>
          <w:rFonts w:hint="eastAsia"/>
        </w:rPr>
        <w:t>　　表 51： 颅导航系统行业供应链分析</w:t>
      </w:r>
      <w:r>
        <w:rPr>
          <w:rFonts w:hint="eastAsia"/>
        </w:rPr>
        <w:br/>
      </w:r>
      <w:r>
        <w:rPr>
          <w:rFonts w:hint="eastAsia"/>
        </w:rPr>
        <w:t>　　表 52： 颅导航系统上游原材料和主要供应商情况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53： 颅导航系统行业主要下游客户</w:t>
      </w:r>
      <w:r>
        <w:rPr>
          <w:rFonts w:hint="eastAsia"/>
        </w:rPr>
        <w:br/>
      </w:r>
      <w:r>
        <w:rPr>
          <w:rFonts w:hint="eastAsia"/>
        </w:rPr>
        <w:t>　　表 54： 研究范围</w:t>
      </w:r>
      <w:r>
        <w:rPr>
          <w:rFonts w:hint="eastAsia"/>
        </w:rPr>
        <w:br/>
      </w:r>
      <w:r>
        <w:rPr>
          <w:rFonts w:hint="eastAsia"/>
        </w:rPr>
        <w:t>　　表 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颅导航系统产品图片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中国不同产品类型颅导航系统市场份额2025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光学系统产品图片</w:t>
      </w:r>
      <w:r>
        <w:rPr>
          <w:rFonts w:hint="eastAsia"/>
        </w:rPr>
        <w:br/>
      </w:r>
      <w:r>
        <w:rPr>
          <w:rFonts w:hint="eastAsia"/>
        </w:rPr>
        <w:t>　　图 4： 中国光学系统规模（万元）及增长率（2021-2032）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电磁系统产品图片</w:t>
      </w:r>
      <w:r>
        <w:rPr>
          <w:rFonts w:hint="eastAsia"/>
        </w:rPr>
        <w:br/>
      </w:r>
      <w:r>
        <w:rPr>
          <w:rFonts w:hint="eastAsia"/>
        </w:rPr>
        <w:t>　　图 6： 中国电磁系统规模（万元）及增长率（2021-2032）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中国不同应用颅导航系统市场份额2025 VS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中国颅导航系统市场规模增速预测：（2021-2032）&amp;（万元）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中国市场颅导航系统市场规模，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2025年中国市场前五大厂商颅导航系统市场份额</w:t>
      </w:r>
      <w:r>
        <w:rPr>
          <w:rFonts w:hint="eastAsia"/>
        </w:rPr>
        <w:br/>
      </w:r>
      <w:r>
        <w:rPr>
          <w:rFonts w:hint="eastAsia"/>
        </w:rPr>
        <w:t>　　图 13： 2025年中国市场颅导航系统第一梯队、第二梯队和第三梯队厂商及市场份额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中国不同产品类型颅导航系统市场份额2021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颅导航系统中国企业SWOT分析</w:t>
      </w:r>
      <w:r>
        <w:rPr>
          <w:rFonts w:hint="eastAsia"/>
        </w:rPr>
        <w:br/>
      </w:r>
      <w:r>
        <w:rPr>
          <w:rFonts w:hint="eastAsia"/>
        </w:rPr>
        <w:t>　　图 16： 颅导航系统产业链</w:t>
      </w:r>
      <w:r>
        <w:rPr>
          <w:rFonts w:hint="eastAsia"/>
        </w:rPr>
        <w:br/>
      </w:r>
      <w:r>
        <w:rPr>
          <w:rFonts w:hint="eastAsia"/>
        </w:rPr>
        <w:t>　　图 17： 颅导航系统行业采购模式</w:t>
      </w:r>
      <w:r>
        <w:rPr>
          <w:rFonts w:hint="eastAsia"/>
        </w:rPr>
        <w:br/>
      </w:r>
      <w:r>
        <w:rPr>
          <w:rFonts w:hint="eastAsia"/>
        </w:rPr>
        <w:t>　　图 18： 颅导航系统行业开发/生产模式分析</w:t>
      </w:r>
      <w:r>
        <w:rPr>
          <w:rFonts w:hint="eastAsia"/>
        </w:rPr>
        <w:br/>
      </w:r>
      <w:r>
        <w:rPr>
          <w:rFonts w:hint="eastAsia"/>
        </w:rPr>
        <w:t>　　图 19： 颅导航系统行业销售模式分析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20766bce5d4593" w:history="1">
        <w:r>
          <w:rPr>
            <w:rStyle w:val="Hyperlink"/>
          </w:rPr>
          <w:t>2026-2032年中国颅导航系统发展现状与市场前景分析报告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20766bce5d4593" w:history="1">
        <w:r>
          <w:rPr>
            <w:rStyle w:val="Hyperlink"/>
          </w:rPr>
          <w:t>https://www.20087.com/3/19/LuDaoHangXiTongHangYeQianJingFenXi.html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热点：颅脑神经导航什么意思、导航经颅磁刺激仪效果怎么样、导航经颅磁推荐骗局揭秘、脑部导航定位手术、脑神经导航仪做一次多少钱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77b482bd9e4614" w:history="1">
      <w:r>
        <w:rPr>
          <w:rStyle w:val="Hyperlink"/>
        </w:rPr>
        <w:t>2026-2032年中国颅导航系统发展现状与市场前景分析报告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LuDaoHangXiTongHangYeQianJingFenXi.html" TargetMode="External" Id="Re720766bce5d45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LuDaoHangXiTongHangYeQianJingFenXi.html" TargetMode="External" Id="Rc477b482bd9e46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2026-09-22T04:04:39Z</dcterms:created>
  <dcterms:modified xsi:type="dcterms:W3CDTF">2026-09-22T05:04:39Z</dcterms:modified>
  <dc:subject>2026-2032年中国颅导航系统发展现状与市场前景分析报告</dc:subject>
  <dc:title>2026-2032年中国颅导航系统发展现状与市场前景分析报告</dc:title>
  <cp:keywords>2026-2032年中国颅导航系统发展现状与市场前景分析报告</cp:keywords>
  <dc:description>2026-2032年中国颅导航系统发展现状与市场前景分析报告</dc:description>
</cp:coreProperties>
</file>