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4da7910554492" w:history="1">
              <w:r>
                <w:rPr>
                  <w:rStyle w:val="Hyperlink"/>
                </w:rPr>
                <w:t>2025-2031年中国骨科医疗器械市场研究分析与发展前景预测报告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4da7910554492" w:history="1">
              <w:r>
                <w:rPr>
                  <w:rStyle w:val="Hyperlink"/>
                </w:rPr>
                <w:t>2025-2031年中国骨科医疗器械市场研究分析与发展前景预测报告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4da7910554492" w:history="1">
                <w:r>
                  <w:rPr>
                    <w:rStyle w:val="Hyperlink"/>
                  </w:rPr>
                  <w:t>https://www.20087.com/3/39/GuKeYiLiaoQiXieFaZhanXianZhuangQianJing.html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医疗器械行业近年来经历了显著的增长，这主要得益于全球人口老龄化趋势的加剧以及运动伤害的增加。技术进步，如3D打印、机器人辅助手术和生物材料的创新，显著提升了骨科治疗的效果和安全性。此外，微创手术技术和智能假肢的发展，也极大地改善了患者的生活质量。全球范围内，骨科医疗器械的创新和研发活动频繁，旨在提供更加精准、个性化的治疗方案。</w:t>
      </w:r>
      <w:r>
        <w:rPr>
          <w:rFonts w:hint="eastAsia"/>
        </w:rPr>
        <w:br/>
      </w:r>
      <w:r>
        <w:rPr>
          <w:rFonts w:hint="eastAsia"/>
        </w:rPr>
        <w:t>　　未来，骨科医疗器械行业将更加注重个性化和智能化。随着3D打印技术的成熟，定制化植入物和矫形器的生产将更加普遍，以满足不同患者的具体需求。智能化趋势体现在机器人手术的普及和远程监控系统的应用，这将提高手术的精确度和患者康复的效率。同时，生物材料的持续创新将推动更安全、更持久的植入物开发，减少并发症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4da7910554492" w:history="1">
        <w:r>
          <w:rPr>
            <w:rStyle w:val="Hyperlink"/>
          </w:rPr>
          <w:t>2025-2031年中国骨科医疗器械市场研究分析与发展前景预测报告</w:t>
        </w:r>
      </w:hyperlink>
      <w:r>
        <w:rPr>
          <w:rFonts w:hint="eastAsia"/>
        </w:rPr>
        <w:t>》从市场规模、需求变化及价格动态等维度，系统解析了骨科医疗器械行业的现状与发展趋势。报告深入分析了骨科医疗器械产业链各环节，科学预测了市场前景与技术发展方向，同时聚焦骨科医疗器械细分市场特点及重点企业的经营表现，揭示了骨科医疗器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骨科医疗器械行业界定</w:t>
      </w:r>
      <w:r>
        <w:rPr>
          <w:rFonts w:hint="eastAsia"/>
        </w:rPr>
        <w:br/>
      </w:r>
      <w:r>
        <w:rPr>
          <w:rFonts w:hint="eastAsia"/>
        </w:rPr>
        <w:t>　　第一节 骨科医疗器械行业定义</w:t>
      </w:r>
      <w:r>
        <w:rPr>
          <w:rFonts w:hint="eastAsia"/>
        </w:rPr>
        <w:br/>
      </w:r>
      <w:r>
        <w:rPr>
          <w:rFonts w:hint="eastAsia"/>
        </w:rPr>
        <w:t>　　第二节 骨科医疗器械行业特点分析</w:t>
      </w:r>
      <w:r>
        <w:rPr>
          <w:rFonts w:hint="eastAsia"/>
        </w:rPr>
        <w:br/>
      </w:r>
      <w:r>
        <w:rPr>
          <w:rFonts w:hint="eastAsia"/>
        </w:rPr>
        <w:t>　　第三节 骨科医疗器械产业链分析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2024-2025年全球骨科医疗器械行业市场运行形势分析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2024-2025年全球骨科医疗器械行业发展概况</w:t>
      </w:r>
      <w:r>
        <w:rPr>
          <w:rFonts w:hint="eastAsia"/>
        </w:rPr>
        <w:br/>
      </w:r>
      <w:r>
        <w:rPr>
          <w:rFonts w:hint="eastAsia"/>
        </w:rPr>
        <w:t>　　第二节 全球骨科医疗器械行业发展走势</w:t>
      </w:r>
      <w:r>
        <w:rPr>
          <w:rFonts w:hint="eastAsia"/>
        </w:rPr>
        <w:br/>
      </w:r>
      <w:r>
        <w:rPr>
          <w:rFonts w:hint="eastAsia"/>
        </w:rPr>
        <w:t>　　　　二、全球骨科医疗器械行业市场分布情况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三、全球骨科医疗器械行业发展趋势分析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全球骨科医疗器械行业重点国家和区域分析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2024-2025年中国骨科医疗器械行业发展环境分析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骨科医疗器械行业经济环境分析</w:t>
      </w:r>
      <w:r>
        <w:rPr>
          <w:rFonts w:hint="eastAsia"/>
        </w:rPr>
        <w:br/>
      </w:r>
      <w:r>
        <w:rPr>
          <w:rFonts w:hint="eastAsia"/>
        </w:rPr>
        <w:t>　　第二节 骨科医疗器械行业政策环境分析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一、骨科医疗器械行业政策影响分析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二、相关骨科医疗器械行业标准分析</w:t>
      </w:r>
      <w:r>
        <w:rPr>
          <w:rFonts w:hint="eastAsia"/>
        </w:rPr>
        <w:br/>
      </w:r>
      <w:r>
        <w:rPr>
          <w:rFonts w:hint="eastAsia"/>
        </w:rPr>
        <w:t>　　第三节 骨科医疗器械行业社会环境分析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2024-2025年骨科医疗器械行业技术发展现状及趋势分析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骨科医疗器械行业技术发展现状分析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国内外骨科医疗器械行业技术差异与原因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骨科医疗器械行业技术发展方向、趋势预测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提升骨科医疗器械行业技术能力策略建议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2024-2025年中国骨科医疗器械发展现状调研</w:t>
      </w:r>
      <w:r>
        <w:rPr>
          <w:rFonts w:hint="eastAsia"/>
        </w:rPr>
        <w:br/>
      </w:r>
      <w:r>
        <w:rPr>
          <w:rFonts w:hint="eastAsia"/>
        </w:rPr>
        <w:t>　　第一节 中国骨科医疗器械市场现状分析</w:t>
      </w:r>
      <w:r>
        <w:rPr>
          <w:rFonts w:hint="eastAsia"/>
        </w:rPr>
        <w:br/>
      </w:r>
      <w:r>
        <w:rPr>
          <w:rFonts w:hint="eastAsia"/>
        </w:rPr>
        <w:t>　　第二节 中国骨科医疗器械行业产量情况分析及预测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一、骨科医疗器械总体产能规模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三、2019-2024年中国骨科医疗器械产量统计</w:t>
      </w:r>
      <w:r>
        <w:rPr>
          <w:rFonts w:hint="eastAsia"/>
        </w:rPr>
        <w:br/>
      </w:r>
      <w:r>
        <w:rPr>
          <w:rFonts w:hint="eastAsia"/>
        </w:rPr>
        <w:t>　　　　二、骨科医疗器械生产区域分布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三、2025-2031年中国骨科医疗器械产量预测分析</w:t>
      </w:r>
      <w:r>
        <w:rPr>
          <w:rFonts w:hint="eastAsia"/>
        </w:rPr>
        <w:br/>
      </w:r>
      <w:r>
        <w:rPr>
          <w:rFonts w:hint="eastAsia"/>
        </w:rPr>
        <w:t>　　第三节 中国骨科医疗器械市场需求分析及预测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一、中国骨科医疗器械市场需求特点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二、2019-2024年中国骨科医疗器械市场需求量统计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三、2025-2031年中国骨科医疗器械市场需求量预测分析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骨科医疗器械细分市场深度分析</w:t>
      </w:r>
      <w:r>
        <w:rPr>
          <w:rFonts w:hint="eastAsia"/>
        </w:rPr>
        <w:br/>
      </w:r>
      <w:r>
        <w:rPr>
          <w:rFonts w:hint="eastAsia"/>
        </w:rPr>
        <w:t>　　第一节 骨科医疗器械细分市场（一）发展研究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骨科医疗器械细分市场（二）发展研究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中国骨科医疗器械行业进出口情况分析预测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2019-2024年中国骨科医疗器械行业进出口情况分析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一、2019-2024年中国骨科医疗器械行业进口分析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二、2019-2024年中国骨科医疗器械行业出口分析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2025-2031年中国骨科医疗器械行业进出口情况预测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一、2025-2031年中国骨科医疗器械行业进口预测分析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二、2025-2031年中国骨科医疗器械行业出口预测分析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影响骨科医疗器械行业进出口变化的主要原因分析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2019-2024年中国骨科医疗器械行业区域市场分析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中国骨科医疗器械行业区域市场结构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重点地区骨科医疗器械行业调研分析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一、重点地区（一）骨科医疗器械市场分析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二、重点地区（二）骨科医疗器械市场分析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三、重点地区（三）骨科医疗器械市场分析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四、重点地区（四）骨科医疗器械市场分析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五、重点地区（五）骨科医疗器械市场分析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骨科医疗器械行业竞争格局分析</w:t>
      </w:r>
      <w:r>
        <w:rPr>
          <w:rFonts w:hint="eastAsia"/>
        </w:rPr>
        <w:br/>
      </w:r>
      <w:r>
        <w:rPr>
          <w:rFonts w:hint="eastAsia"/>
        </w:rPr>
        <w:t>　　第一节 骨科医疗器械行业集中度分析</w:t>
      </w:r>
      <w:r>
        <w:rPr>
          <w:rFonts w:hint="eastAsia"/>
        </w:rPr>
        <w:br/>
      </w:r>
      <w:r>
        <w:rPr>
          <w:rFonts w:hint="eastAsia"/>
        </w:rPr>
        <w:t>　　　　一、骨科医疗器械市场集中度分析</w:t>
      </w:r>
      <w:r>
        <w:rPr>
          <w:rFonts w:hint="eastAsia"/>
        </w:rPr>
        <w:br/>
      </w:r>
      <w:r>
        <w:rPr>
          <w:rFonts w:hint="eastAsia"/>
        </w:rPr>
        <w:t>　　　　二、骨科医疗器械企业集中度分析</w:t>
      </w:r>
      <w:r>
        <w:rPr>
          <w:rFonts w:hint="eastAsia"/>
        </w:rPr>
        <w:br/>
      </w:r>
      <w:r>
        <w:rPr>
          <w:rFonts w:hint="eastAsia"/>
        </w:rPr>
        <w:t>　　　　三、骨科医疗器械区域集中度分析</w:t>
      </w:r>
      <w:r>
        <w:rPr>
          <w:rFonts w:hint="eastAsia"/>
        </w:rPr>
        <w:br/>
      </w:r>
      <w:r>
        <w:rPr>
          <w:rFonts w:hint="eastAsia"/>
        </w:rPr>
        <w:t>　　第二节 骨科医疗器械行业主要企业竞争力分析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骨科医疗器械行业竞争格局分析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一、2024-2025年骨科医疗器械行业竞争分析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二、2024-2025年中外骨科医疗器械产品竞争分析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三、2019-2024年我国骨科医疗器械市场竞争分析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四、2025-2031年国内主要骨科医疗器械企业动向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骨科医疗器械行业上、下游市场分析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骨科医疗器械行业上游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骨科医疗器械行业下游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骨科医疗器械行业重点企业发展调研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骨科医疗器械重点企业（一）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骨科医疗器械重点企业（二）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骨科医疗器械重点企业（三）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骨科医疗器械重点企业（四）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骨科医疗器械重点企业（五）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骨科医疗器械重点企业（六）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2025年骨科医疗器械企业管理策略建议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提高骨科医疗器械企业竞争力的策略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一、提高中国骨科医疗器械企业核心竞争力的对策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二、骨科医疗器械企业提升竞争力的主要方向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三、影响骨科医疗器械企业核心竞争力的因素及提升途径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四、提高骨科医疗器械企业竞争力的策略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对我国骨科医疗器械品牌的战略思考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一、骨科医疗器械实施品牌战略的意义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二、骨科医疗器械企业品牌的现状分析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三、我国骨科医疗器械企业的品牌战略</w:t>
      </w:r>
      <w:r>
        <w:rPr>
          <w:rFonts w:hint="eastAsia"/>
        </w:rPr>
        <w:br/>
      </w:r>
      <w:r>
        <w:rPr>
          <w:rFonts w:hint="eastAsia"/>
        </w:rPr>
        <w:t>　　　　四、骨科医疗器械品牌战略管理的策略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2025-2031年中国骨科医疗器械行业前景与风险预测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2025年中国骨科医疗器械市场前景分析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2025-2031年中国骨科医疗器械发展趋势预测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2025-2031年中国骨科医疗器械行业投资特性分析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一、2025-2031年中国骨科医疗器械行业进入壁垒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二、2025-2031年中国骨科医疗器械行业盈利模式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三、2025-2031年中国骨科医疗器械行业盈利因素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2025-2031年中国骨科医疗器械行业投资机会分析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一、2025-2031年中国骨科医疗器械细分市场投资机会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二、2025-2031年中国骨科医疗器械行业区域市场投资潜力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2025-2031年中国骨科医疗器械行业投资风险分析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一、2025-2031年中国骨科医疗器械行业市场竞争风险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二、2025-2031年中国骨科医疗器械行业技术风险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三、2025-2031年中国骨科医疗器械行业政策风险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四、2025-2031年中国骨科医疗器械行业进入退出风险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骨科医疗器械行业研究结论</w:t>
      </w:r>
      <w:r>
        <w:rPr>
          <w:rFonts w:hint="eastAsia"/>
        </w:rPr>
        <w:br/>
      </w:r>
      <w:r>
        <w:rPr>
          <w:rFonts w:hint="eastAsia"/>
        </w:rPr>
        <w:t>　　第二节 骨科医疗器械行业投资价值评估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[:中智林:]骨科医疗器械行业投资建议</w:t>
      </w:r>
      <w:r>
        <w:rPr>
          <w:rFonts w:hint="eastAsia"/>
        </w:rPr>
        <w:br/>
      </w:r>
      <w:r>
        <w:rPr>
          <w:rFonts w:hint="eastAsia"/>
        </w:rPr>
        <w:t>　　　　一、骨科医疗器械行业投资策略建议</w:t>
      </w:r>
      <w:r>
        <w:rPr>
          <w:rFonts w:hint="eastAsia"/>
        </w:rPr>
        <w:br/>
      </w:r>
      <w:r>
        <w:rPr>
          <w:rFonts w:hint="eastAsia"/>
        </w:rPr>
        <w:t>　　　　二、骨科医疗器械行业投资方向建议</w:t>
      </w:r>
      <w:r>
        <w:rPr>
          <w:rFonts w:hint="eastAsia"/>
        </w:rPr>
        <w:br/>
      </w:r>
      <w:r>
        <w:rPr>
          <w:rFonts w:hint="eastAsia"/>
        </w:rPr>
        <w:t>　　　　三、骨科医疗器械行业投资方式建议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骨科医疗器械图片</w:t>
      </w:r>
      <w:r>
        <w:rPr>
          <w:rFonts w:hint="eastAsia"/>
        </w:rPr>
        <w:br/>
      </w:r>
      <w:r>
        <w:rPr>
          <w:rFonts w:hint="eastAsia"/>
        </w:rPr>
        <w:t>　　图表 骨科医疗器械种类 分类</w:t>
      </w:r>
      <w:r>
        <w:rPr>
          <w:rFonts w:hint="eastAsia"/>
        </w:rPr>
        <w:br/>
      </w:r>
      <w:r>
        <w:rPr>
          <w:rFonts w:hint="eastAsia"/>
        </w:rPr>
        <w:t>　　图表 骨科医疗器械用途 应用</w:t>
      </w:r>
      <w:r>
        <w:rPr>
          <w:rFonts w:hint="eastAsia"/>
        </w:rPr>
        <w:br/>
      </w:r>
      <w:r>
        <w:rPr>
          <w:rFonts w:hint="eastAsia"/>
        </w:rPr>
        <w:t>　　图表 骨科医疗器械主要特点</w:t>
      </w:r>
      <w:r>
        <w:rPr>
          <w:rFonts w:hint="eastAsia"/>
        </w:rPr>
        <w:br/>
      </w:r>
      <w:r>
        <w:rPr>
          <w:rFonts w:hint="eastAsia"/>
        </w:rPr>
        <w:t>　　图表 骨科医疗器械产业链分析</w:t>
      </w:r>
      <w:r>
        <w:rPr>
          <w:rFonts w:hint="eastAsia"/>
        </w:rPr>
        <w:br/>
      </w:r>
      <w:r>
        <w:rPr>
          <w:rFonts w:hint="eastAsia"/>
        </w:rPr>
        <w:t>　　图表 骨科医疗器械政策分析</w:t>
      </w:r>
      <w:r>
        <w:rPr>
          <w:rFonts w:hint="eastAsia"/>
        </w:rPr>
        <w:br/>
      </w:r>
      <w:r>
        <w:rPr>
          <w:rFonts w:hint="eastAsia"/>
        </w:rPr>
        <w:t>　　图表 骨科医疗器械技术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2019-2024年骨科医疗器械行业市场容量分析</w:t>
      </w:r>
      <w:r>
        <w:rPr>
          <w:rFonts w:hint="eastAsia"/>
        </w:rPr>
        <w:br/>
      </w:r>
      <w:r>
        <w:rPr>
          <w:rFonts w:hint="eastAsia"/>
        </w:rPr>
        <w:t>　　图表 骨科医疗器械生产现状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骨科医疗器械行业动态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2024年中国骨科医疗器械行业需求领域分布格局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2019-2024年中国骨科医疗器械价格走势</w:t>
      </w:r>
      <w:r>
        <w:rPr>
          <w:rFonts w:hint="eastAsia"/>
        </w:rPr>
        <w:br/>
      </w:r>
      <w:r>
        <w:rPr>
          <w:rFonts w:hint="eastAsia"/>
        </w:rPr>
        <w:t>　　图表 2024年骨科医疗器械成本和利润分析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骨科医疗器械品牌</w:t>
      </w:r>
      <w:r>
        <w:rPr>
          <w:rFonts w:hint="eastAsia"/>
        </w:rPr>
        <w:br/>
      </w:r>
      <w:r>
        <w:rPr>
          <w:rFonts w:hint="eastAsia"/>
        </w:rPr>
        <w:t>　　图表 骨科医疗器械企业（一）概况</w:t>
      </w:r>
      <w:r>
        <w:rPr>
          <w:rFonts w:hint="eastAsia"/>
        </w:rPr>
        <w:br/>
      </w:r>
      <w:r>
        <w:rPr>
          <w:rFonts w:hint="eastAsia"/>
        </w:rPr>
        <w:t>　　图表 企业骨科医疗器械型号 规格</w:t>
      </w:r>
      <w:r>
        <w:rPr>
          <w:rFonts w:hint="eastAsia"/>
        </w:rPr>
        <w:br/>
      </w:r>
      <w:r>
        <w:rPr>
          <w:rFonts w:hint="eastAsia"/>
        </w:rPr>
        <w:t>　　图表 骨科医疗器械企业（一）经营分析</w:t>
      </w:r>
      <w:r>
        <w:rPr>
          <w:rFonts w:hint="eastAsia"/>
        </w:rPr>
        <w:br/>
      </w:r>
      <w:r>
        <w:rPr>
          <w:rFonts w:hint="eastAsia"/>
        </w:rPr>
        <w:t>　　图表 骨科医疗器械企业（一）盈利能力情况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骨科医疗器械企业（一）偿债能力情况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骨科医疗器械企业（一）运营能力情况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骨科医疗器械企业（一）成长能力情况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骨科医疗器械上游现状</w:t>
      </w:r>
      <w:r>
        <w:rPr>
          <w:rFonts w:hint="eastAsia"/>
        </w:rPr>
        <w:br/>
      </w:r>
      <w:r>
        <w:rPr>
          <w:rFonts w:hint="eastAsia"/>
        </w:rPr>
        <w:t>　　图表 骨科医疗器械下游调研</w:t>
      </w:r>
      <w:r>
        <w:rPr>
          <w:rFonts w:hint="eastAsia"/>
        </w:rPr>
        <w:br/>
      </w:r>
      <w:r>
        <w:rPr>
          <w:rFonts w:hint="eastAsia"/>
        </w:rPr>
        <w:t>　　图表 骨科医疗器械企业（二）概况</w:t>
      </w:r>
      <w:r>
        <w:rPr>
          <w:rFonts w:hint="eastAsia"/>
        </w:rPr>
        <w:br/>
      </w:r>
      <w:r>
        <w:rPr>
          <w:rFonts w:hint="eastAsia"/>
        </w:rPr>
        <w:t>　　图表 企业骨科医疗器械型号 规格</w:t>
      </w:r>
      <w:r>
        <w:rPr>
          <w:rFonts w:hint="eastAsia"/>
        </w:rPr>
        <w:br/>
      </w:r>
      <w:r>
        <w:rPr>
          <w:rFonts w:hint="eastAsia"/>
        </w:rPr>
        <w:t>　　图表 骨科医疗器械企业（二）经营分析</w:t>
      </w:r>
      <w:r>
        <w:rPr>
          <w:rFonts w:hint="eastAsia"/>
        </w:rPr>
        <w:br/>
      </w:r>
      <w:r>
        <w:rPr>
          <w:rFonts w:hint="eastAsia"/>
        </w:rPr>
        <w:t>　　图表 骨科医疗器械企业（二）盈利能力情况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骨科医疗器械企业（二）偿债能力情况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骨科医疗器械企业（二）运营能力情况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骨科医疗器械企业（二）成长能力情况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骨科医疗器械企业（三）概况</w:t>
      </w:r>
      <w:r>
        <w:rPr>
          <w:rFonts w:hint="eastAsia"/>
        </w:rPr>
        <w:br/>
      </w:r>
      <w:r>
        <w:rPr>
          <w:rFonts w:hint="eastAsia"/>
        </w:rPr>
        <w:t>　　图表 企业骨科医疗器械型号 规格</w:t>
      </w:r>
      <w:r>
        <w:rPr>
          <w:rFonts w:hint="eastAsia"/>
        </w:rPr>
        <w:br/>
      </w:r>
      <w:r>
        <w:rPr>
          <w:rFonts w:hint="eastAsia"/>
        </w:rPr>
        <w:t>　　图表 骨科医疗器械企业（三）经营分析</w:t>
      </w:r>
      <w:r>
        <w:rPr>
          <w:rFonts w:hint="eastAsia"/>
        </w:rPr>
        <w:br/>
      </w:r>
      <w:r>
        <w:rPr>
          <w:rFonts w:hint="eastAsia"/>
        </w:rPr>
        <w:t>　　图表 骨科医疗器械企业（三）盈利能力情况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骨科医疗器械企业（三）偿债能力情况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骨科医疗器械企业（三）运营能力情况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骨科医疗器械企业（三）成长能力情况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骨科医疗器械优势</w:t>
      </w:r>
      <w:r>
        <w:rPr>
          <w:rFonts w:hint="eastAsia"/>
        </w:rPr>
        <w:br/>
      </w:r>
      <w:r>
        <w:rPr>
          <w:rFonts w:hint="eastAsia"/>
        </w:rPr>
        <w:t>　　图表 骨科医疗器械劣势</w:t>
      </w:r>
      <w:r>
        <w:rPr>
          <w:rFonts w:hint="eastAsia"/>
        </w:rPr>
        <w:br/>
      </w:r>
      <w:r>
        <w:rPr>
          <w:rFonts w:hint="eastAsia"/>
        </w:rPr>
        <w:t>　　图表 骨科医疗器械机会</w:t>
      </w:r>
      <w:r>
        <w:rPr>
          <w:rFonts w:hint="eastAsia"/>
        </w:rPr>
        <w:br/>
      </w:r>
      <w:r>
        <w:rPr>
          <w:rFonts w:hint="eastAsia"/>
        </w:rPr>
        <w:t>　　图表 骨科医疗器械威胁</w:t>
      </w:r>
      <w:r>
        <w:rPr>
          <w:rFonts w:hint="eastAsia"/>
        </w:rPr>
        <w:br/>
      </w:r>
      <w:r>
        <w:rPr>
          <w:rFonts w:hint="eastAsia"/>
        </w:rPr>
        <w:t>　　图表 2025-2031年中国骨科医疗器械行业产能预测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2025-2031年中国骨科医疗器械行业产量预测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2025-2031年中国骨科医疗器械市场销售预测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2025-2031年中国骨科医疗器械行业市场规模预测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2025-2031年中国骨科医疗器械市场前景分析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2025-2031年中国骨科医疗器械行业风险分析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2025-2031年中国骨科医疗器械行业发展趋势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4da7910554492" w:history="1">
        <w:r>
          <w:rPr>
            <w:rStyle w:val="Hyperlink"/>
          </w:rPr>
          <w:t>2025-2031年中国骨科医疗器械市场研究分析与发展前景预测报告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4da7910554492" w:history="1">
        <w:r>
          <w:rPr>
            <w:rStyle w:val="Hyperlink"/>
          </w:rPr>
          <w:t>https://www.20087.com/3/39/GuKeYiLiaoQiXieFaZhanXianZhuangQianJing.html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热点：骨科手术常用器械43件、骨科医疗器械厂家排名、骨科医疗设备有哪些、骨科医疗器械跟台员好不好、世界公认十大医疗器械、骨科医疗器械集采、骨科器械跟台很累吗、骨科医疗器械公司、骨科厂家器械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39e6ba70f4d86" w:history="1">
      <w:r>
        <w:rPr>
          <w:rStyle w:val="Hyperlink"/>
        </w:rPr>
        <w:t>2025-2031年中国骨科医疗器械市场研究分析与发展前景预测报告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GuKeYiLiaoQiXieFaZhanXianZhuangQianJing.html" TargetMode="External" Id="R0ab4da791055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GuKeYiLiaoQiXieFaZhanXianZhuangQianJing.html" TargetMode="External" Id="R5ed39e6ba70f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2024-11-15T04:17:00Z</dcterms:created>
  <dcterms:modified xsi:type="dcterms:W3CDTF">2024-11-15T05:17:00Z</dcterms:modified>
  <dc:subject>2025-2031年中国骨科医疗器械市场研究分析与发展前景预测报告</dc:subject>
  <dc:title>2025-2031年中国骨科医疗器械市场研究分析与发展前景预测报告</dc:title>
  <cp:keywords>2025-2031年中国骨科医疗器械市场研究分析与发展前景预测报告</cp:keywords>
  <dc:description>2025-2031年中国骨科医疗器械市场研究分析与发展前景预测报告</dc:description>
</cp:coreProperties>
</file>