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d295de1c64009" w:history="1">
              <w:r>
                <w:rPr>
                  <w:rStyle w:val="Hyperlink"/>
                </w:rPr>
                <w:t>2026年中国电子血压脉搏仪行业发展回顾及发展趋势展望报告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d295de1c64009" w:history="1">
              <w:r>
                <w:rPr>
                  <w:rStyle w:val="Hyperlink"/>
                </w:rPr>
                <w:t>2026年中国电子血压脉搏仪行业发展回顾及发展趋势展望报告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d295de1c64009" w:history="1">
                <w:r>
                  <w:rPr>
                    <w:rStyle w:val="Hyperlink"/>
                  </w:rPr>
                  <w:t>https://www.20087.com/3/29/DianZiXueYaMaiBoYiHangYeYanJiuBaoGao.html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脉搏仪是一种家用医疗设备，用于监测血压和脉搏，特别适合高血压患者日常监测使用。近年来，随着微电子技术和传感器技术的进步，电子血压脉搏仪的精度和可靠性得到显著提升，其操作简便、读数直观的特点使其广受欢迎。</w:t>
      </w:r>
      <w:r>
        <w:rPr>
          <w:rFonts w:hint="eastAsia"/>
        </w:rPr>
        <w:br/>
      </w:r>
      <w:r>
        <w:rPr>
          <w:rFonts w:hint="eastAsia"/>
        </w:rPr>
        <w:t>　　未来，电子血压脉搏仪将更加智能化和互联化。除了基本的血压和脉搏监测，还将集成更多健康监测功能，如心率变异性和血氧饱和度监测。通过与云端健康管理系统结合，用户可以长期跟踪健康数据，及时发现异常情况，与医疗服务提供者共享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d295de1c64009" w:history="1">
        <w:r>
          <w:rPr>
            <w:rStyle w:val="Hyperlink"/>
          </w:rPr>
          <w:t>2026年中国电子血压脉搏仪行业发展回顾及发展趋势展望报告</w:t>
        </w:r>
      </w:hyperlink>
      <w:r>
        <w:rPr>
          <w:rFonts w:hint="eastAsia"/>
        </w:rPr>
        <w:t>》基于多年市场监测与行业研究，全面分析了电子血压脉搏仪行业的现状、市场需求及市场规模，详细解读了电子血压脉搏仪产业链结构、价格趋势及细分市场特点。报告科学预测了行业前景与发展方向，重点剖析了品牌竞争格局、市场集中度及主要企业的经营表现，并通过SWOT分析揭示了电子血压脉搏仪行业机遇与风险。为投资者和决策者提供专业、客观的战略建议，是把握电子血压脉搏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电子血压脉搏仪产业概述</w:t>
      </w:r>
      <w:r>
        <w:rPr>
          <w:rFonts w:hint="eastAsia"/>
        </w:rPr>
        <w:br/>
      </w:r>
      <w:r>
        <w:rPr>
          <w:rFonts w:hint="eastAsia"/>
        </w:rPr>
        <w:t>　　第一节 电子血压脉搏仪产业定义</w:t>
      </w:r>
      <w:r>
        <w:rPr>
          <w:rFonts w:hint="eastAsia"/>
        </w:rPr>
        <w:br/>
      </w:r>
      <w:r>
        <w:rPr>
          <w:rFonts w:hint="eastAsia"/>
        </w:rPr>
        <w:t>　　第二节 电子血压脉搏仪产业发展历程</w:t>
      </w:r>
      <w:r>
        <w:rPr>
          <w:rFonts w:hint="eastAsia"/>
        </w:rPr>
        <w:br/>
      </w:r>
      <w:r>
        <w:rPr>
          <w:rFonts w:hint="eastAsia"/>
        </w:rPr>
        <w:t>　　第三节 电子血压脉搏仪分类情况</w:t>
      </w:r>
      <w:r>
        <w:rPr>
          <w:rFonts w:hint="eastAsia"/>
        </w:rPr>
        <w:br/>
      </w:r>
      <w:r>
        <w:rPr>
          <w:rFonts w:hint="eastAsia"/>
        </w:rPr>
        <w:t>　　第四节 电子血压脉搏仪产业链分析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2025-2026年中国电子血压脉搏仪行业发展环境分析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2025-2026年中国电子血压脉搏仪行业经济环境分析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2025-2026年中国电子血压脉搏仪行业社会环境分析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2025-2026年中国电子血压脉搏仪行业政策环境分析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2025-2026年电子血压脉搏仪行业技术发展现状及趋势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当前我国电子血压脉搏仪技术发展现状</w:t>
      </w:r>
      <w:r>
        <w:rPr>
          <w:rFonts w:hint="eastAsia"/>
        </w:rPr>
        <w:br/>
      </w:r>
      <w:r>
        <w:rPr>
          <w:rFonts w:hint="eastAsia"/>
        </w:rPr>
        <w:t>　　第二节 中外电子血压脉搏仪技术差距及产生差距的主要原因分析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提高我国电子血压脉搏仪技术的对策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2025-2026年全球电子血压脉搏仪行业发展状况及趋势分析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全球电子血压脉搏仪行业发展概况</w:t>
      </w:r>
      <w:r>
        <w:rPr>
          <w:rFonts w:hint="eastAsia"/>
        </w:rPr>
        <w:br/>
      </w:r>
      <w:r>
        <w:rPr>
          <w:rFonts w:hint="eastAsia"/>
        </w:rPr>
        <w:t>　　第二节 全球电子血压脉搏仪行业发展现状及趋势分析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一、全球电子血压脉搏仪行业市场分布情况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二、全球电子血压脉搏仪行业发展趋势分析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全球电子血压脉搏仪行业重点区域发展分析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中国电子血压脉搏仪行业运行状况分析</w:t>
      </w:r>
      <w:r>
        <w:rPr>
          <w:rFonts w:hint="eastAsia"/>
        </w:rPr>
        <w:br/>
      </w:r>
      <w:r>
        <w:rPr>
          <w:rFonts w:hint="eastAsia"/>
        </w:rPr>
        <w:t>　　第一节 电子血压脉搏仪行业市场规模分析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一、2020-2025年电子血压脉搏仪行业市场规模分析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二、2025-2026年电子血压脉搏仪行业市场规模现状分析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二、2026-2032年电子血压脉搏仪行业市场规模况预测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电子血压脉搏仪行业市场供给分析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一、2020-2025年电子血压脉搏仪行业市场供给情况分析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二、2025-2026年电子血压脉搏仪行业市场供给现状分析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二、2026-2032年电子血压脉搏仪行业市场供给情况预测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电子血压脉搏仪行业市场需求分析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一、2020-2025年电子血压脉搏仪行业市场需求情况分析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二、2025-2026年电子血压脉搏仪行业市场需求现状分析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二、2026-2032年电子血压脉搏仪行业市场需求情况预测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2025-2026年中国电子血压脉搏仪行业集中度分析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一、电子血压脉搏仪行业市场集中度情况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二、电子血压脉搏仪行业企业集中度分析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中国电子血压脉搏仪行业市场区域结构分析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中国电子血压脉搏仪行业市场需求结构分析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电子血压脉搏仪行业重点区域（一）需求分析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电子血压脉搏仪行业重点区域（二）需求分析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电子血压脉搏仪行业重点区域（三）需求分析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电子血压脉搏仪产品市场价格行情分析预测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2020-2025年电子血压脉搏仪产品市场价格回顾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2025-2026年电子血压脉搏仪产品市场价格现状分析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影响电子血压脉搏仪产品市场价格因素分析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2026-2032年电子血压脉搏仪产品市场价格走势预测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电子血压脉搏仪行业标杆企业竞争力分析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2025-2026年电子血压脉搏仪行业企业经营策略研究分析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电子血压脉搏仪企业多样化经营策略分析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一、电子血压脉搏仪企业多样化经营情况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二、现行电子血压脉搏仪行业多样化经营的方向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大型电子血压脉搏仪企业集团未来发展策略分析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对中小电子血压脉搏仪企业生产经营的建议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2025-2026年中国电子血压脉搏仪市场营销策略竞争分析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电子血压脉搏仪市场产品策略</w:t>
      </w:r>
      <w:r>
        <w:rPr>
          <w:rFonts w:hint="eastAsia"/>
        </w:rPr>
        <w:br/>
      </w:r>
      <w:r>
        <w:rPr>
          <w:rFonts w:hint="eastAsia"/>
        </w:rPr>
        <w:t>　　第二节 电子血压脉搏仪市场渠道策略</w:t>
      </w:r>
      <w:r>
        <w:rPr>
          <w:rFonts w:hint="eastAsia"/>
        </w:rPr>
        <w:br/>
      </w:r>
      <w:r>
        <w:rPr>
          <w:rFonts w:hint="eastAsia"/>
        </w:rPr>
        <w:t>　　第三节 电子血压脉搏仪市场价格策略</w:t>
      </w:r>
      <w:r>
        <w:rPr>
          <w:rFonts w:hint="eastAsia"/>
        </w:rPr>
        <w:br/>
      </w:r>
      <w:r>
        <w:rPr>
          <w:rFonts w:hint="eastAsia"/>
        </w:rPr>
        <w:t>　　第四节 电子血压脉搏仪广告媒体策略</w:t>
      </w:r>
      <w:r>
        <w:rPr>
          <w:rFonts w:hint="eastAsia"/>
        </w:rPr>
        <w:br/>
      </w:r>
      <w:r>
        <w:rPr>
          <w:rFonts w:hint="eastAsia"/>
        </w:rPr>
        <w:t>　　第五节 电子血压脉搏仪客户服务策略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电子血压脉搏仪行业发展因素与投资风险分析预测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影响电子血压脉搏仪行业发展主要因素分析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一、2025-2026年影响电子血压脉搏仪行业发展的不利因素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二、2025-2026年影响电子血压脉搏仪行业发展的稳定因素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三、2025-2026年影响电子血压脉搏仪行业发展的有利因素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四、2025-2026年中国电子血压脉搏仪行业发展面临的机遇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五、2025-2026年中国电子血压脉搏仪行业发展面临的挑战</w:t>
      </w:r>
      <w:r>
        <w:rPr>
          <w:rFonts w:hint="eastAsia"/>
        </w:rPr>
        <w:br/>
      </w:r>
      <w:r>
        <w:rPr>
          <w:rFonts w:hint="eastAsia"/>
        </w:rPr>
        <w:t>　　第二节 [中智:林:]电子血压脉搏仪行业投资风险分析预测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一、2026-2032年电子血压脉搏仪行业市场风险分析预测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二、2026-2032年电子血压脉搏仪行业政策风险分析预测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三、2026-2032年电子血压脉搏仪行业技术风险分析预测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四、2026-2032年电子血压脉搏仪行业竞争风险分析预测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五、2026-2032年电子血压脉搏仪行业管理风险分析预测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六、2026-2032年电子血压脉搏仪行业其他风险分析预测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电子血压脉搏仪介绍</w:t>
      </w:r>
      <w:r>
        <w:rPr>
          <w:rFonts w:hint="eastAsia"/>
        </w:rPr>
        <w:br/>
      </w:r>
      <w:r>
        <w:rPr>
          <w:rFonts w:hint="eastAsia"/>
        </w:rPr>
        <w:t>　　图表 电子血压脉搏仪图片</w:t>
      </w:r>
      <w:r>
        <w:rPr>
          <w:rFonts w:hint="eastAsia"/>
        </w:rPr>
        <w:br/>
      </w:r>
      <w:r>
        <w:rPr>
          <w:rFonts w:hint="eastAsia"/>
        </w:rPr>
        <w:t>　　图表 电子血压脉搏仪种类</w:t>
      </w:r>
      <w:r>
        <w:rPr>
          <w:rFonts w:hint="eastAsia"/>
        </w:rPr>
        <w:br/>
      </w:r>
      <w:r>
        <w:rPr>
          <w:rFonts w:hint="eastAsia"/>
        </w:rPr>
        <w:t>　　图表 电子血压脉搏仪发展历程</w:t>
      </w:r>
      <w:r>
        <w:rPr>
          <w:rFonts w:hint="eastAsia"/>
        </w:rPr>
        <w:br/>
      </w:r>
      <w:r>
        <w:rPr>
          <w:rFonts w:hint="eastAsia"/>
        </w:rPr>
        <w:t>　　图表 电子血压脉搏仪用途 应用</w:t>
      </w:r>
      <w:r>
        <w:rPr>
          <w:rFonts w:hint="eastAsia"/>
        </w:rPr>
        <w:br/>
      </w:r>
      <w:r>
        <w:rPr>
          <w:rFonts w:hint="eastAsia"/>
        </w:rPr>
        <w:t>　　图表 电子血压脉搏仪政策</w:t>
      </w:r>
      <w:r>
        <w:rPr>
          <w:rFonts w:hint="eastAsia"/>
        </w:rPr>
        <w:br/>
      </w:r>
      <w:r>
        <w:rPr>
          <w:rFonts w:hint="eastAsia"/>
        </w:rPr>
        <w:t>　　图表 电子血压脉搏仪技术 专利情况</w:t>
      </w:r>
      <w:r>
        <w:rPr>
          <w:rFonts w:hint="eastAsia"/>
        </w:rPr>
        <w:br/>
      </w:r>
      <w:r>
        <w:rPr>
          <w:rFonts w:hint="eastAsia"/>
        </w:rPr>
        <w:t>　　图表 电子血压脉搏仪标准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2020-2025年中国电子血压脉搏仪市场规模分析</w:t>
      </w:r>
      <w:r>
        <w:rPr>
          <w:rFonts w:hint="eastAsia"/>
        </w:rPr>
        <w:br/>
      </w:r>
      <w:r>
        <w:rPr>
          <w:rFonts w:hint="eastAsia"/>
        </w:rPr>
        <w:t>　　图表 电子血压脉搏仪产业链分析</w:t>
      </w:r>
      <w:r>
        <w:rPr>
          <w:rFonts w:hint="eastAsia"/>
        </w:rPr>
        <w:br/>
      </w:r>
      <w:r>
        <w:rPr>
          <w:rFonts w:hint="eastAsia"/>
        </w:rPr>
        <w:t>　　图表 2020-2025年电子血压脉搏仪市场容量分析</w:t>
      </w:r>
      <w:r>
        <w:rPr>
          <w:rFonts w:hint="eastAsia"/>
        </w:rPr>
        <w:br/>
      </w:r>
      <w:r>
        <w:rPr>
          <w:rFonts w:hint="eastAsia"/>
        </w:rPr>
        <w:t>　　图表 电子血压脉搏仪品牌</w:t>
      </w:r>
      <w:r>
        <w:rPr>
          <w:rFonts w:hint="eastAsia"/>
        </w:rPr>
        <w:br/>
      </w:r>
      <w:r>
        <w:rPr>
          <w:rFonts w:hint="eastAsia"/>
        </w:rPr>
        <w:t>　　图表 电子血压脉搏仪生产现状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2020-2025年中国电子血压脉搏仪市场需求情况</w:t>
      </w:r>
      <w:r>
        <w:rPr>
          <w:rFonts w:hint="eastAsia"/>
        </w:rPr>
        <w:br/>
      </w:r>
      <w:r>
        <w:rPr>
          <w:rFonts w:hint="eastAsia"/>
        </w:rPr>
        <w:t>　　图表 电子血压脉搏仪价格走势</w:t>
      </w:r>
      <w:r>
        <w:rPr>
          <w:rFonts w:hint="eastAsia"/>
        </w:rPr>
        <w:br/>
      </w:r>
      <w:r>
        <w:rPr>
          <w:rFonts w:hint="eastAsia"/>
        </w:rPr>
        <w:t>　　图表 2026年中国电子血压脉搏仪公司数量统计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电子血压脉搏仪成本和利润分析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华东地区电子血压脉搏仪市场需求情况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华南地区电子血压脉搏仪需求情况</w:t>
      </w:r>
      <w:r>
        <w:rPr>
          <w:rFonts w:hint="eastAsia"/>
        </w:rPr>
        <w:br/>
      </w:r>
      <w:r>
        <w:rPr>
          <w:rFonts w:hint="eastAsia"/>
        </w:rPr>
        <w:t>　　图表 华北地区电子血压脉搏仪市场规模及增长情况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华北地区电子血压脉搏仪需求情况</w:t>
      </w:r>
      <w:r>
        <w:rPr>
          <w:rFonts w:hint="eastAsia"/>
        </w:rPr>
        <w:br/>
      </w:r>
      <w:r>
        <w:rPr>
          <w:rFonts w:hint="eastAsia"/>
        </w:rPr>
        <w:t>　　图表 华中地区电子血压脉搏仪市场规模及增长情况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华中地区电子血压脉搏仪市场需求情况</w:t>
      </w:r>
      <w:r>
        <w:rPr>
          <w:rFonts w:hint="eastAsia"/>
        </w:rPr>
        <w:br/>
      </w:r>
      <w:r>
        <w:rPr>
          <w:rFonts w:hint="eastAsia"/>
        </w:rPr>
        <w:t>　　图表 电子血压脉搏仪招标、中标情况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2020-2025年中国电子血压脉搏仪出口数据分析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2026年中国电子血压脉搏仪进口来源国家及地区分析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2026年中国电子血压脉搏仪出口目的国家及地区分析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电子血压脉搏仪最新消息</w:t>
      </w:r>
      <w:r>
        <w:rPr>
          <w:rFonts w:hint="eastAsia"/>
        </w:rPr>
        <w:br/>
      </w:r>
      <w:r>
        <w:rPr>
          <w:rFonts w:hint="eastAsia"/>
        </w:rPr>
        <w:t>　　图表 电子血压脉搏仪企业简介</w:t>
      </w:r>
      <w:r>
        <w:rPr>
          <w:rFonts w:hint="eastAsia"/>
        </w:rPr>
        <w:br/>
      </w:r>
      <w:r>
        <w:rPr>
          <w:rFonts w:hint="eastAsia"/>
        </w:rPr>
        <w:t>　　图表 企业电子血压脉搏仪产品</w:t>
      </w:r>
      <w:r>
        <w:rPr>
          <w:rFonts w:hint="eastAsia"/>
        </w:rPr>
        <w:br/>
      </w:r>
      <w:r>
        <w:rPr>
          <w:rFonts w:hint="eastAsia"/>
        </w:rPr>
        <w:t>　　图表 电子血压脉搏仪企业经营情况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电子血压脉搏仪企业(二)简介</w:t>
      </w:r>
      <w:r>
        <w:rPr>
          <w:rFonts w:hint="eastAsia"/>
        </w:rPr>
        <w:br/>
      </w:r>
      <w:r>
        <w:rPr>
          <w:rFonts w:hint="eastAsia"/>
        </w:rPr>
        <w:t>　　图表 企业电子血压脉搏仪产品型号</w:t>
      </w:r>
      <w:r>
        <w:rPr>
          <w:rFonts w:hint="eastAsia"/>
        </w:rPr>
        <w:br/>
      </w:r>
      <w:r>
        <w:rPr>
          <w:rFonts w:hint="eastAsia"/>
        </w:rPr>
        <w:t>　　图表 电子血压脉搏仪企业(二)经营情况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电子血压脉搏仪企业(三)调研</w:t>
      </w:r>
      <w:r>
        <w:rPr>
          <w:rFonts w:hint="eastAsia"/>
        </w:rPr>
        <w:br/>
      </w:r>
      <w:r>
        <w:rPr>
          <w:rFonts w:hint="eastAsia"/>
        </w:rPr>
        <w:t>　　图表 企业电子血压脉搏仪产品规格</w:t>
      </w:r>
      <w:r>
        <w:rPr>
          <w:rFonts w:hint="eastAsia"/>
        </w:rPr>
        <w:br/>
      </w:r>
      <w:r>
        <w:rPr>
          <w:rFonts w:hint="eastAsia"/>
        </w:rPr>
        <w:t>　　图表 电子血压脉搏仪企业(三)经营情况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电子血压脉搏仪企业(四)介绍</w:t>
      </w:r>
      <w:r>
        <w:rPr>
          <w:rFonts w:hint="eastAsia"/>
        </w:rPr>
        <w:br/>
      </w:r>
      <w:r>
        <w:rPr>
          <w:rFonts w:hint="eastAsia"/>
        </w:rPr>
        <w:t>　　图表 企业电子血压脉搏仪产品参数</w:t>
      </w:r>
      <w:r>
        <w:rPr>
          <w:rFonts w:hint="eastAsia"/>
        </w:rPr>
        <w:br/>
      </w:r>
      <w:r>
        <w:rPr>
          <w:rFonts w:hint="eastAsia"/>
        </w:rPr>
        <w:t>　　图表 电子血压脉搏仪企业(四)经营情况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电子血压脉搏仪企业(五)简介</w:t>
      </w:r>
      <w:r>
        <w:rPr>
          <w:rFonts w:hint="eastAsia"/>
        </w:rPr>
        <w:br/>
      </w:r>
      <w:r>
        <w:rPr>
          <w:rFonts w:hint="eastAsia"/>
        </w:rPr>
        <w:t>　　图表 企业电子血压脉搏仪业务</w:t>
      </w:r>
      <w:r>
        <w:rPr>
          <w:rFonts w:hint="eastAsia"/>
        </w:rPr>
        <w:br/>
      </w:r>
      <w:r>
        <w:rPr>
          <w:rFonts w:hint="eastAsia"/>
        </w:rPr>
        <w:t>　　图表 电子血压脉搏仪企业(五)经营情况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电子血压脉搏仪特点</w:t>
      </w:r>
      <w:r>
        <w:rPr>
          <w:rFonts w:hint="eastAsia"/>
        </w:rPr>
        <w:br/>
      </w:r>
      <w:r>
        <w:rPr>
          <w:rFonts w:hint="eastAsia"/>
        </w:rPr>
        <w:t>　　图表 电子血压脉搏仪优缺点</w:t>
      </w:r>
      <w:r>
        <w:rPr>
          <w:rFonts w:hint="eastAsia"/>
        </w:rPr>
        <w:br/>
      </w:r>
      <w:r>
        <w:rPr>
          <w:rFonts w:hint="eastAsia"/>
        </w:rPr>
        <w:t>　　图表 电子血压脉搏仪行业生命周期</w:t>
      </w:r>
      <w:r>
        <w:rPr>
          <w:rFonts w:hint="eastAsia"/>
        </w:rPr>
        <w:br/>
      </w:r>
      <w:r>
        <w:rPr>
          <w:rFonts w:hint="eastAsia"/>
        </w:rPr>
        <w:t>　　图表 电子血压脉搏仪上游、下游分析</w:t>
      </w:r>
      <w:r>
        <w:rPr>
          <w:rFonts w:hint="eastAsia"/>
        </w:rPr>
        <w:br/>
      </w:r>
      <w:r>
        <w:rPr>
          <w:rFonts w:hint="eastAsia"/>
        </w:rPr>
        <w:t>　　图表 电子血压脉搏仪投资、并购现状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2026-2032年中国电子血压脉搏仪产能预测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2026-2032年中国电子血压脉搏仪产量预测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2026-2032年中国电子血压脉搏仪需求量预测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2026-2032年中国电子血压脉搏仪销量预测</w:t>
      </w:r>
      <w:r>
        <w:rPr>
          <w:rFonts w:hint="eastAsia"/>
        </w:rPr>
        <w:br/>
      </w:r>
      <w:r>
        <w:rPr>
          <w:rFonts w:hint="eastAsia"/>
        </w:rPr>
        <w:t>　　图表 电子血压脉搏仪优势、劣势、机会、威胁分析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电子血压脉搏仪发展前景</w:t>
      </w:r>
      <w:r>
        <w:rPr>
          <w:rFonts w:hint="eastAsia"/>
        </w:rPr>
        <w:br/>
      </w:r>
      <w:r>
        <w:rPr>
          <w:rFonts w:hint="eastAsia"/>
        </w:rPr>
        <w:t>　　图表 电子血压脉搏仪发展趋势预测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2026-2032年中国电子血压脉搏仪市场规模预测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d295de1c64009" w:history="1">
        <w:r>
          <w:rPr>
            <w:rStyle w:val="Hyperlink"/>
          </w:rPr>
          <w:t>2026年中国电子血压脉搏仪行业发展回顾及发展趋势展望报告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d295de1c64009" w:history="1">
        <w:r>
          <w:rPr>
            <w:rStyle w:val="Hyperlink"/>
          </w:rPr>
          <w:t>https://www.20087.com/3/29/DianZiXueYaMaiBoYiHangYeYanJiuBaoGao.html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热点：电子血压脉搏仪参数、电子血压脉搏仪课程设计、电子血压脉搏仪描写法、电子血压脉搏仪使用方法、电子血压脉搏仪原理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567f080b041ad" w:history="1">
      <w:r>
        <w:rPr>
          <w:rStyle w:val="Hyperlink"/>
        </w:rPr>
        <w:t>2026年中国电子血压脉搏仪行业发展回顾及发展趋势展望报告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ZiXueYaMaiBoYiHangYeYanJiuBaoGao.html" TargetMode="External" Id="Rb62d295de1c6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ZiXueYaMaiBoYiHangYeYanJiuBaoGao.html" TargetMode="External" Id="R0d9567f080b0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2025-12-02T06:12:00Z</dcterms:created>
  <dcterms:modified xsi:type="dcterms:W3CDTF">2025-12-02T07:12:00Z</dcterms:modified>
  <dc:subject>2026年中国电子血压脉搏仪行业发展回顾及发展趋势展望报告</dc:subject>
  <dc:title>2026年中国电子血压脉搏仪行业发展回顾及发展趋势展望报告</dc:title>
  <cp:keywords>2026年中国电子血压脉搏仪行业发展回顾及发展趋势展望报告</cp:keywords>
  <dc:description>2026年中国电子血压脉搏仪行业发展回顾及发展趋势展望报告</dc:description>
</cp:coreProperties>
</file>