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c38ab762a4379" w:history="1">
              <w:r>
                <w:rPr>
                  <w:rStyle w:val="Hyperlink"/>
                </w:rPr>
                <w:t>2025-2031年中国儿童助听器行业市场分析与发展趋势预测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c38ab762a4379" w:history="1">
              <w:r>
                <w:rPr>
                  <w:rStyle w:val="Hyperlink"/>
                </w:rPr>
                <w:t>2025-2031年中国儿童助听器行业市场分析与发展趋势预测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c38ab762a4379" w:history="1">
                <w:r>
                  <w:rPr>
                    <w:rStyle w:val="Hyperlink"/>
                  </w:rPr>
                  <w:t>https://www.20087.com/5/19/ErTongZhuTingQiHangYeFaZhanQuShi.html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助听器是听力障碍儿童的重要辅助工具，近年来受益于数字信号处理技术和人工智能的融合，其声音清晰度、舒适度和个性化设置能力有了质的飞跃。现代儿童助听器不仅能有效放大声音，还能根据儿童的听力图和生活环境自动调整音量和频率响应，同时，外观设计趋向小巧美观，减少了社交压力。</w:t>
      </w:r>
      <w:r>
        <w:rPr>
          <w:rFonts w:hint="eastAsia"/>
        </w:rPr>
        <w:br/>
      </w:r>
      <w:r>
        <w:rPr>
          <w:rFonts w:hint="eastAsia"/>
        </w:rPr>
        <w:t>　　未来，儿童助听器的发展将更加关注智能互联、用户界面友好和听力康复教育。智能互联将通过蓝牙技术与智能手机和平板电脑连接，便于家长和听力专家远程监控和调整助听器设置；用户界面友好则可能采用语音助手和图形界面，简化操作流程；听力康复教育则通过集成游戏化学习软件，帮助儿童在娱乐中提升语言理解和表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c38ab762a4379" w:history="1">
        <w:r>
          <w:rPr>
            <w:rStyle w:val="Hyperlink"/>
          </w:rPr>
          <w:t>2025-2031年中国儿童助听器行业市场分析与发展趋势预测</w:t>
        </w:r>
      </w:hyperlink>
      <w:r>
        <w:rPr>
          <w:rFonts w:hint="eastAsia"/>
        </w:rPr>
        <w:t>》从市场规模、需求变化及价格动态等维度，系统解析了儿童助听器行业的现状与发展趋势。报告深入分析了儿童助听器产业链各环节，科学预测了市场前景与技术发展方向，同时聚焦儿童助听器细分市场特点及重点企业的经营表现，揭示了儿童助听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儿童助听器产品概述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儿童助听器市场特点分析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儿童助听器行业发展周期特征分析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中国儿童助听器行业发展经济环境分析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中国儿童助听器行业发展政策环境分析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一、儿童助听器行业政策影响分析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二、相关儿童助听器行业标准分析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2024-2025年全球儿童助听器行业市场发展调研分析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全球儿童助听器行业市场运行环境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全球儿童助听器行业市场发展情况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一、全球儿童助听器行业市场供给分析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二、全球儿童助听器行业市场需求分析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三、全球儿童助听器行业主要国家地区发展情况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2025-2031年全球儿童助听器行业市场规模趋势预测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中国儿童助听器行业市场供需现状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2024-2025年中国儿童助听器市场现状</w:t>
      </w:r>
      <w:r>
        <w:rPr>
          <w:rFonts w:hint="eastAsia"/>
        </w:rPr>
        <w:br/>
      </w:r>
      <w:r>
        <w:rPr>
          <w:rFonts w:hint="eastAsia"/>
        </w:rPr>
        <w:t>　　第二节 中国儿童助听器行业产量情况分析及预测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一、儿童助听器总体产能规模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二、2019-2024年中国儿童助听器产量统计</w:t>
      </w:r>
      <w:r>
        <w:rPr>
          <w:rFonts w:hint="eastAsia"/>
        </w:rPr>
        <w:br/>
      </w:r>
      <w:r>
        <w:rPr>
          <w:rFonts w:hint="eastAsia"/>
        </w:rPr>
        <w:t>　　　　三、儿童助听器行业供给区域分布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四、2025-2031年中国儿童助听器产量预测</w:t>
      </w:r>
      <w:r>
        <w:rPr>
          <w:rFonts w:hint="eastAsia"/>
        </w:rPr>
        <w:br/>
      </w:r>
      <w:r>
        <w:rPr>
          <w:rFonts w:hint="eastAsia"/>
        </w:rPr>
        <w:t>　　第三节 中国儿童助听器市场需求分析及预测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一、2019-2024年中国儿童助听器市场需求统计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二、中国儿童助听器市场需求特点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三、2025-2031年中国儿童助听器市场需求量预测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中国儿童助听器行业现状调研分析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中国儿童助听器行业发展现状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一、2024-2025年儿童助听器行业品牌发展现状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二、2024-2025年儿童助听器行业需求市场现状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三、2024-2025年儿童助听器市场需求层次分析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四、2024-2025年中国儿童助听器市场走向分析</w:t>
      </w:r>
      <w:r>
        <w:rPr>
          <w:rFonts w:hint="eastAsia"/>
        </w:rPr>
        <w:br/>
      </w:r>
      <w:r>
        <w:rPr>
          <w:rFonts w:hint="eastAsia"/>
        </w:rPr>
        <w:t>　　第二节 中国儿童助听器产品技术分析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一、2024-2025年儿童助听器产品技术变化特点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二、2024-2025年儿童助听器产品市场的新技术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三、2024-2025年儿童助听器产品市场现状分析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中国儿童助听器行业存在的问题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一、2024-2025年儿童助听器产品市场存在的主要问题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二、2024-2025年国内儿童助听器产品市场的三大瓶颈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三、2024-2025年儿童助听器产品市场遭遇的规模难题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对中国儿童助听器市场的分析及思考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一、儿童助听器市场特点</w:t>
      </w:r>
      <w:r>
        <w:rPr>
          <w:rFonts w:hint="eastAsia"/>
        </w:rPr>
        <w:br/>
      </w:r>
      <w:r>
        <w:rPr>
          <w:rFonts w:hint="eastAsia"/>
        </w:rPr>
        <w:t>　　　　二、儿童助听器市场分析</w:t>
      </w:r>
      <w:r>
        <w:rPr>
          <w:rFonts w:hint="eastAsia"/>
        </w:rPr>
        <w:br/>
      </w:r>
      <w:r>
        <w:rPr>
          <w:rFonts w:hint="eastAsia"/>
        </w:rPr>
        <w:t>　　　　三、儿童助听器市场变化的方向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四、中国儿童助听器行业发展的新思路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五、对中国儿童助听器行业发展的思考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2019-2024年中国儿童助听器产品市场进出口数据分析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2019-2024年中国儿童助听器产品出口统计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2019-2024年中国儿童助听器产品进口统计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2019-2024年中国儿童助听器产品进出口价格对比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中国儿童助听器主要进口来源地及出口目的地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儿童助听器行业细分产品调研</w:t>
      </w:r>
      <w:r>
        <w:rPr>
          <w:rFonts w:hint="eastAsia"/>
        </w:rPr>
        <w:br/>
      </w:r>
      <w:r>
        <w:rPr>
          <w:rFonts w:hint="eastAsia"/>
        </w:rPr>
        <w:t>　　第一节 儿童助听器细分产品结构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2019-2024年中国儿童助听器行业竞争态势分析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二、儿童助听器企业分布区域集中度分析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三、儿童助听器区域消费集中度分析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2019-2024年儿童助听器主要企业竞争力分析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一、儿童助听器行业竞争分析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二、中外儿童助听器产品竞争分析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三、国内儿童助听器行业重点企业发展动向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儿童助听器行业上下游产业链发展情况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儿童助听器上游产业发展分析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儿童助听器下游产业发展分析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儿童助听器行业重点企业竞争力分析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儿童助听器企业管理策略建议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提高儿童助听器企业竞争力的策略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二、儿童助听器企业提升竞争力的主要方向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四、提高儿童助听器企业竞争力的策略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一、儿童助听器实施品牌战略的意义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四、儿童助听器品牌战略管理的策略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儿童助听器行业发展趋势及投资风险预警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2025年儿童助听器市场前景分析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2025年儿童助听器行业发展趋势预测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一、2025年影响儿童助听器行业运行的有利因素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二、2025年影响儿童助听器行业运行的稳定因素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三、2025年影响儿童助听器行业运行的不利因素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四、2025年中国儿童助听器行业发展面临的挑战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五、2025年中国儿童助听器行业发展面临的机遇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儿童助听器行业投资风险预警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一、2025年儿童助听器行业市场风险及控制策略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二、2025年儿童助听器行业政策风险及控制策略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三、2025年儿童助听器行业经营风险及控制策略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四、2025年儿童助听器同业竞争风险及控制策略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五、2025年儿童助听器行业其他风险及控制策略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儿童助听器市场研究结论</w:t>
      </w:r>
      <w:r>
        <w:rPr>
          <w:rFonts w:hint="eastAsia"/>
        </w:rPr>
        <w:br/>
      </w:r>
      <w:r>
        <w:rPr>
          <w:rFonts w:hint="eastAsia"/>
        </w:rPr>
        <w:t>　　第二节 儿童助听器子行业研究结论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中.智.林.－儿童助听器市场发展建议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儿童助听器行业类别</w:t>
      </w:r>
      <w:r>
        <w:rPr>
          <w:rFonts w:hint="eastAsia"/>
        </w:rPr>
        <w:br/>
      </w:r>
      <w:r>
        <w:rPr>
          <w:rFonts w:hint="eastAsia"/>
        </w:rPr>
        <w:t>　　图表 儿童助听器行业产业链调研</w:t>
      </w:r>
      <w:r>
        <w:rPr>
          <w:rFonts w:hint="eastAsia"/>
        </w:rPr>
        <w:br/>
      </w:r>
      <w:r>
        <w:rPr>
          <w:rFonts w:hint="eastAsia"/>
        </w:rPr>
        <w:t>　　图表 儿童助听器行业现状</w:t>
      </w:r>
      <w:r>
        <w:rPr>
          <w:rFonts w:hint="eastAsia"/>
        </w:rPr>
        <w:br/>
      </w:r>
      <w:r>
        <w:rPr>
          <w:rFonts w:hint="eastAsia"/>
        </w:rPr>
        <w:t>　　图表 儿童助听器行业标准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2024年中国儿童助听器行业产能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2019-2024年中国儿童助听器行业产量统计</w:t>
      </w:r>
      <w:r>
        <w:rPr>
          <w:rFonts w:hint="eastAsia"/>
        </w:rPr>
        <w:br/>
      </w:r>
      <w:r>
        <w:rPr>
          <w:rFonts w:hint="eastAsia"/>
        </w:rPr>
        <w:t>　　图表 儿童助听器行业动态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2019-2024年中国儿童助听器市场需求量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2025年中国儿童助听器行业需求区域调研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2019-2024年中国儿童助听器行情</w:t>
      </w:r>
      <w:r>
        <w:rPr>
          <w:rFonts w:hint="eastAsia"/>
        </w:rPr>
        <w:br/>
      </w:r>
      <w:r>
        <w:rPr>
          <w:rFonts w:hint="eastAsia"/>
        </w:rPr>
        <w:t>　　图表 2019-2024年中国儿童助听器价格走势图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2019-2024年中国儿童助听器进口统计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2019-2024年中国儿童助听器出口统计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2019-2024年中国儿童助听器行业企业数量统计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**地区儿童助听器市场规模</w:t>
      </w:r>
      <w:r>
        <w:rPr>
          <w:rFonts w:hint="eastAsia"/>
        </w:rPr>
        <w:br/>
      </w:r>
      <w:r>
        <w:rPr>
          <w:rFonts w:hint="eastAsia"/>
        </w:rPr>
        <w:t>　　图表 **地区儿童助听器行业市场需求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**地区儿童助听器市场调研</w:t>
      </w:r>
      <w:r>
        <w:rPr>
          <w:rFonts w:hint="eastAsia"/>
        </w:rPr>
        <w:br/>
      </w:r>
      <w:r>
        <w:rPr>
          <w:rFonts w:hint="eastAsia"/>
        </w:rPr>
        <w:t>　　图表 **地区儿童助听器行业市场需求分析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**地区儿童助听器市场规模</w:t>
      </w:r>
      <w:r>
        <w:rPr>
          <w:rFonts w:hint="eastAsia"/>
        </w:rPr>
        <w:br/>
      </w:r>
      <w:r>
        <w:rPr>
          <w:rFonts w:hint="eastAsia"/>
        </w:rPr>
        <w:t>　　图表 **地区儿童助听器行业市场需求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**地区儿童助听器市场调研</w:t>
      </w:r>
      <w:r>
        <w:rPr>
          <w:rFonts w:hint="eastAsia"/>
        </w:rPr>
        <w:br/>
      </w:r>
      <w:r>
        <w:rPr>
          <w:rFonts w:hint="eastAsia"/>
        </w:rPr>
        <w:t>　　图表 **地区儿童助听器行业市场需求分析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儿童助听器行业竞争对手分析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2025-2031年中国儿童助听器市场需求预测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2025-2031年中国儿童助听器行业市场规模预测</w:t>
      </w:r>
      <w:r>
        <w:rPr>
          <w:rFonts w:hint="eastAsia"/>
        </w:rPr>
        <w:br/>
      </w:r>
      <w:r>
        <w:rPr>
          <w:rFonts w:hint="eastAsia"/>
        </w:rPr>
        <w:t>　　图表 儿童助听器行业准入条件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2025-2031年中国儿童助听器市场前景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2025-2031年中国儿童助听器行业发展趋势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c38ab762a4379" w:history="1">
        <w:r>
          <w:rPr>
            <w:rStyle w:val="Hyperlink"/>
          </w:rPr>
          <w:t>2025-2031年中国儿童助听器行业市场分析与发展趋势预测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c38ab762a4379" w:history="1">
        <w:r>
          <w:rPr>
            <w:rStyle w:val="Hyperlink"/>
          </w:rPr>
          <w:t>https://www.20087.com/5/19/ErTongZhuTingQiHangYeFaZhanQuShi.html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小孩子的多少钱一副、儿童助听器价格一般多少钱一个、声蓝助听器门店地址、儿童助听器品牌排名、数字助听器、儿童助听器价格、西安自然之声助听器店、儿童助听器能报销吗、助听器价格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a11fd3bc40ca" w:history="1">
      <w:r>
        <w:rPr>
          <w:rStyle w:val="Hyperlink"/>
        </w:rPr>
        <w:t>2025-2031年中国儿童助听器行业市场分析与发展趋势预测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ErTongZhuTingQiHangYeFaZhanQuShi.html" TargetMode="External" Id="Re9bc38ab762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ErTongZhuTingQiHangYeFaZhanQuShi.html" TargetMode="External" Id="Rf692a11fd3b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2025-03-05T03:44:00Z</dcterms:created>
  <dcterms:modified xsi:type="dcterms:W3CDTF">2025-03-05T04:44:00Z</dcterms:modified>
  <dc:subject>2025-2031年中国儿童助听器行业市场分析与发展趋势预测</dc:subject>
  <dc:title>2025-2031年中国儿童助听器行业市场分析与发展趋势预测</dc:title>
  <cp:keywords>2025-2031年中国儿童助听器行业市场分析与发展趋势预测</cp:keywords>
  <dc:description>2025-2031年中国儿童助听器行业市场分析与发展趋势预测</dc:description>
</cp:coreProperties>
</file>