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4e22948f94493" w:history="1">
              <w:r>
                <w:rPr>
                  <w:rStyle w:val="Hyperlink"/>
                </w:rPr>
                <w:t>2025-2031年中国儿童止泻用药行业现状分析与发展前景研究报告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4e22948f94493" w:history="1">
              <w:r>
                <w:rPr>
                  <w:rStyle w:val="Hyperlink"/>
                </w:rPr>
                <w:t>2025-2031年中国儿童止泻用药行业现状分析与发展前景研究报告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4e22948f94493" w:history="1">
                <w:r>
                  <w:rPr>
                    <w:rStyle w:val="Hyperlink"/>
                  </w:rPr>
                  <w:t>https://www.20087.com/5/29/ErTongZhiXieYongYaoShiChangDiaoY.html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止泻用药市场在国内面临诸多挑战，包括儿童专用剂型的缺乏、药品安全性和有效性的考量等。目前，多数儿童止泻药物仍是以成人剂型为基础进行简单调整，缺乏专门针对儿童的配方和剂型设计。然而，随着儿童健康意识的提升和家长对孩子用药安全性的重视，市场对于儿童专用止泻药的需求日益增长。同时，政府和行业也在积极推动儿童药物的研发和审批流程，以填补市场空白。</w:t>
      </w:r>
      <w:r>
        <w:rPr>
          <w:rFonts w:hint="eastAsia"/>
        </w:rPr>
        <w:br/>
      </w:r>
      <w:r>
        <w:rPr>
          <w:rFonts w:hint="eastAsia"/>
        </w:rPr>
        <w:t>　　未来，儿童止泻用药市场将趋向于更加个性化和专业化。一方面，随着研发技术的进步，将会有更多专为儿童设计的止泻药物出现，这些药物将更加注重安全性、有效性以及适口性。另一方面，随着对儿童腹泻病因研究的深入，未来可能会出现针对特定病原体的靶向性治疗药物，以提高治疗的针对性。此外，随着大数据和人工智能的应用，儿童用药的剂量计算和个体化治疗方案将更加精准，有助于提高治疗效果并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4e22948f94493" w:history="1">
        <w:r>
          <w:rPr>
            <w:rStyle w:val="Hyperlink"/>
          </w:rPr>
          <w:t>2025-2031年中国儿童止泻用药行业现状分析与发展前景研究报告</w:t>
        </w:r>
      </w:hyperlink>
      <w:r>
        <w:rPr>
          <w:rFonts w:hint="eastAsia"/>
        </w:rPr>
        <w:t>》系统分析了儿童止泻用药行业的现状，全面梳理了儿童止泻用药市场需求、市场规模、产业链结构及价格体系，详细解读了儿童止泻用药细分市场特点。报告结合权威数据，科学预测了儿童止泻用药市场前景与发展趋势，客观分析了品牌竞争格局、市场集中度及重点企业的运营表现，并指出了儿童止泻用药行业面临的机遇与风险。为儿童止泻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儿童止泻用药行业概述</w:t>
      </w:r>
      <w:r>
        <w:rPr>
          <w:rFonts w:hint="eastAsia"/>
        </w:rPr>
        <w:br/>
      </w:r>
      <w:r>
        <w:rPr>
          <w:rFonts w:hint="eastAsia"/>
        </w:rPr>
        <w:t>　　1.1 儿童止泻用药行业定义及分类</w:t>
      </w:r>
      <w:r>
        <w:rPr>
          <w:rFonts w:hint="eastAsia"/>
        </w:rPr>
        <w:br/>
      </w:r>
      <w:r>
        <w:rPr>
          <w:rFonts w:hint="eastAsia"/>
        </w:rPr>
        <w:t>　　　　1.1.1 儿童止泻用药行业定义</w:t>
      </w:r>
      <w:r>
        <w:rPr>
          <w:rFonts w:hint="eastAsia"/>
        </w:rPr>
        <w:br/>
      </w:r>
      <w:r>
        <w:rPr>
          <w:rFonts w:hint="eastAsia"/>
        </w:rPr>
        <w:t>　　　　1.1.2 儿童止泻用药相关分类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儿童止泻用药行业报告范围界定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儿童止泻用药行业报告分析体系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儿童止泻用药行业市场发展现状与趋势分析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国际儿童止泻用药行业市场发展现状与趋势分析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国际儿童止泻用药市场规模分析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国际儿童止泻用药竞争格局分析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国际儿童止泻用药药企研发进展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国际儿童止泻用药市场发展趋势</w:t>
      </w:r>
      <w:r>
        <w:rPr>
          <w:rFonts w:hint="eastAsia"/>
        </w:rPr>
        <w:br/>
      </w:r>
      <w:r>
        <w:rPr>
          <w:rFonts w:hint="eastAsia"/>
        </w:rPr>
        <w:t>　　2.2 国内儿童止泻用药行业市场发展现状与趋势分析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国内儿童止泻用药市场规模分析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（1）国内儿童止泻用药总体市场规模</w:t>
      </w:r>
      <w:r>
        <w:rPr>
          <w:rFonts w:hint="eastAsia"/>
        </w:rPr>
        <w:br/>
      </w:r>
      <w:r>
        <w:rPr>
          <w:rFonts w:hint="eastAsia"/>
        </w:rPr>
        <w:t>　　　　（2）儿童止泻用药重点医院用药规模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国内市场份额前10位儿童止泻用药产品市场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（1）市场份额前10位儿童止泻用药种类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（2）市场份额前10位儿童止泻用药市场规模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（3）市场份额前10位儿童止泻用药市场集中度变化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国内儿童止泻用药主要厂家分析</w:t>
      </w:r>
      <w:r>
        <w:rPr>
          <w:rFonts w:hint="eastAsia"/>
        </w:rPr>
        <w:br/>
      </w:r>
      <w:r>
        <w:rPr>
          <w:rFonts w:hint="eastAsia"/>
        </w:rPr>
        <w:t>　　　　（1）儿童止泻用药主要厂家市场销售规模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（2）儿童止泻用药主要厂家市场销售份额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国内儿童止泻用药区域市场竞争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国内儿童止泻用药市场发展趋势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儿童止泻用药行业主要产品市场现状与趋势分析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儿童止泻用药行业主要产品结构特征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儿童止泻用药行业产品结构特征分析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儿童止泻用药行业产品市场发展概况</w:t>
      </w:r>
      <w:r>
        <w:rPr>
          <w:rFonts w:hint="eastAsia"/>
        </w:rPr>
        <w:br/>
      </w:r>
      <w:r>
        <w:rPr>
          <w:rFonts w:hint="eastAsia"/>
        </w:rPr>
        <w:t>　　3.2 苍苓止泻口服液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小儿腹泻宁泡腾颗粒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小儿泻速停颗粒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小儿喜食咀嚼片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小儿腹泻宁合剂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幼泻宁颗粒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丁桂儿脐贴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小儿止泻贴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小儿腹泻散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小儿泄泻停颗粒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中.智.林.－儿童止泻用药行业领先企业分析</w:t>
      </w:r>
      <w:r>
        <w:rPr>
          <w:rFonts w:hint="eastAsia"/>
        </w:rPr>
        <w:br/>
      </w:r>
      <w:r>
        <w:rPr>
          <w:rFonts w:hint="eastAsia"/>
        </w:rPr>
        <w:t>　　4.1 儿童止泻用药领先企业发展概况</w:t>
      </w:r>
      <w:r>
        <w:rPr>
          <w:rFonts w:hint="eastAsia"/>
        </w:rPr>
        <w:br/>
      </w:r>
      <w:r>
        <w:rPr>
          <w:rFonts w:hint="eastAsia"/>
        </w:rPr>
        <w:t>　　4.2 儿童止泻用药领先企业个案分析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4.2.2 江苏济川制药有限公司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4.2.3 四川成都迪康制药有限公司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4.2.4 黑龙江哈尔滨儿童制药厂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4.2.5 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4.2.6 湖南方盛制药有限公司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4.2.7 陕西东科麦迪森制药有限公司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4.2.8 江西普正制药有限公司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4.2.9 辽宁沈阳恩世制药有限公司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4.2.10 北京顺鑫祥云药业有限责任公司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4.2.11 浙江杭州胡庆余堂药业股份有限公司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（4）企业儿童止泻用药市场分析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1：儿童止泻用药行业报告分析体系</w:t>
      </w:r>
      <w:r>
        <w:rPr>
          <w:rFonts w:hint="eastAsia"/>
        </w:rPr>
        <w:br/>
      </w:r>
      <w:r>
        <w:rPr>
          <w:rFonts w:hint="eastAsia"/>
        </w:rPr>
        <w:t>　　图表 2：2020-2025年全球儿童止泻用药市场规模分析（单位：亿美元，%）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3：2020-2025年中国儿童止泻用药市场规模分析（单位：亿元，%）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4：2020-2025年中国儿童止泻用药样本医院市场规模及增速（单位：万元，%）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5：2025年以来市场份额前10位儿童止泻用药种类及市场份额（单位：%）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6：2020-2025年市场份额前10位儿童止泻用药市场规模及增长（单位：万元，%）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7：2020-2025年市场份额前10位儿童止泻用药市场集中度变化（单位：%）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8：2020-2025年市场份额前10位儿童止泻用药生产厂家市场销售规模（单位：万元，%）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9：2020-2025年市场份额前10位儿童止泻用药生产企业市场比重变化（单位：%）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10：2020-2025年国内儿童止泻用药主要厂家市场销售份额（单位：%）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11：2020-2025年国内儿童止泻用药市场竞争格局（按区域市场）（单位：%）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12：2025-2031年中国儿童止泻用药市场规模预测（单位：亿元）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13：2020-2025年十六个重点城市样本医院儿童止泻用药产品格局（单位：%）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14：2020-2025年市场份额前10位儿童止泻用药销售增长率（单位：%）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15：2020-2025年苍苓止泻口服液样本医院销售额及增速（单位：万元，%）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16：2020-2025年苍苓止泻口服液生产企业竞争格局（单位：%）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17：2020-2025年苍苓止泻口服液区域城市竞争格局（单位：%）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18：2020-2025年苍苓止泻口服液在儿童止泻用药中市场份额（单位：%）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19：2020-2025年小儿腹泻宁泡腾颗粒样本医院销售额及增速（单位：万元，%）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20：2020-2025年小儿腹泻宁泡腾颗粒生产企业竞争格局（单位：%）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21：2020-2025年小儿腹泻宁泡腾颗粒区域城市竞争格局（单位：%）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22：2020-2025年小儿腹泻宁泡腾颗粒在儿童止泻用药中市场份额（单位：%）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23：2020-2025年小儿泻速停颗粒样本医院销售额及增速（单位：万元，%）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24：2020-2025年小儿泻速停颗粒生产企业竞争格局（单位：%）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25：2020-2025年小儿泻速停颗粒区域城市竞争格局（单位：%）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26：2020-2025年小儿泻速停颗粒在儿童止泻用药中市场份额（单位：%）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27：2020-2025年小儿喜食咀嚼片样本医院销售额及增速（单位：万元，%）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28：2020-2025年小儿喜食咀嚼片生产企业竞争格局（单位：%）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29：2020-2025年小儿喜食咀嚼片区域城市竞争格局（单位：%）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30：2020-2025年小儿喜食咀嚼片在儿童止泻用药中市场份额（单位：%）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31：2020-2025年小儿腹泻宁合剂样本医院销售额及增速（单位：万元，%）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32：2020-2025年小儿腹泻宁合剂生产企业竞争格局（单位：%）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33：2020-2025年小儿腹泻宁合剂区域城市竞争格局（单位：%）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34：2020-2025年小儿腹泻宁合剂在儿童止泻用药中市场份额（单位：%）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35：2020-2025年幼泻宁颗粒样本医院销售额及增速（单位：万元，%）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36：2020-2025年幼泻宁颗粒生产企业竞争格局（单位：%）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37：2020-2025年幼泻宁颗粒区域城市竞争格局（单位：%）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38：2020-2025年幼泻宁颗粒在儿童止泻用药中市场份额（单位：%）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39：2020-2025年丁桂儿脐贴样本医院销售额及增速（单位：万元，%）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40：2020-2025年丁桂儿脐贴生产企业竞争格局（单位：%）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41：2020-2025年丁桂儿脐贴区域城市竞争格局（单位：%）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42：2020-2025年丁桂儿脐贴在儿童止泻用药中市场份额（单位：%）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43：2020-2025年小儿止泻贴样本医院销售额及增速（单位：万元，%）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44：2020-2025年小儿止泻贴生产企业竞争格局（单位：%）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45：2020-2025年小儿止泻贴区域城市竞争格局（单位：%）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46：2020-2025年小儿止泻贴在儿童止泻用药中市场份额（单位：%）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47：2020-2025年小儿腹泻散样本医院销售额及增速（单位：万元，%）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48：2020-2025年小儿腹泻散生产企业竞争格局（单位：%）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49：2020-2025年小儿腹泻散区域城市竞争格局（单位：%）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50：2020-2025年小儿腹泻散在儿童止泻用药中市场份额（单位：%）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4e22948f94493" w:history="1">
        <w:r>
          <w:rPr>
            <w:rStyle w:val="Hyperlink"/>
          </w:rPr>
          <w:t>2025-2031年中国儿童止泻用药行业现状分析与发展前景研究报告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4e22948f94493" w:history="1">
        <w:r>
          <w:rPr>
            <w:rStyle w:val="Hyperlink"/>
          </w:rPr>
          <w:t>https://www.20087.com/5/29/ErTongZhiXieYongYaoShiChangDiaoY.html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热点：维生素b1止泻吗、儿童止泻用药物有哪些、儿童排泄的药有哪些、儿童止泻的药物、治儿童腹泻的药大全、儿童止泻药有哪些颗粒、小儿止泻药哪些比较好、儿童止泻药哪个牌子最快 最有效、小孩打肚子的药有哪些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5f7ec89ad4b93" w:history="1">
      <w:r>
        <w:rPr>
          <w:rStyle w:val="Hyperlink"/>
        </w:rPr>
        <w:t>2025-2031年中国儿童止泻用药行业现状分析与发展前景研究报告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ErTongZhiXieYongYaoShiChangDiaoY.html" TargetMode="External" Id="R1a94e22948f9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ErTongZhiXieYongYaoShiChangDiaoY.html" TargetMode="External" Id="R5c55f7ec89ad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2025-02-09T23:18:00Z</dcterms:created>
  <dcterms:modified xsi:type="dcterms:W3CDTF">2025-02-10T00:18:00Z</dcterms:modified>
  <dc:subject>2025-2031年中国儿童止泻用药行业现状分析与发展前景研究报告</dc:subject>
  <dc:title>2025-2031年中国儿童止泻用药行业现状分析与发展前景研究报告</dc:title>
  <cp:keywords>2025-2031年中国儿童止泻用药行业现状分析与发展前景研究报告</cp:keywords>
  <dc:description>2025-2031年中国儿童止泻用药行业现状分析与发展前景研究报告</dc:description>
</cp:coreProperties>
</file>