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817354c2c4549" w:history="1">
              <w:r>
                <w:rPr>
                  <w:rStyle w:val="Hyperlink"/>
                </w:rPr>
                <w:t>2024-2030年全球与中国减肥辅助产品市场深度调研与发展趋势报告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817354c2c4549" w:history="1">
              <w:r>
                <w:rPr>
                  <w:rStyle w:val="Hyperlink"/>
                </w:rPr>
                <w:t>2024-2030年全球与中国减肥辅助产品市场深度调研与发展趋势报告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817354c2c4549" w:history="1">
                <w:r>
                  <w:rPr>
                    <w:rStyle w:val="Hyperlink"/>
                  </w:rPr>
                  <w:t>https://www.20087.com/5/29/JianFeiFuZhuChanPinFaZhanQuShi.html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辅助产品是一种辅助减肥和维持健康体重的工具，在市场上拥有广泛的消费群体。近年来，随着人们对健康生活方式的追求和对肥胖问题的重视，减肥辅助产品在种类和功效上都有了显著增加。目前，减肥辅助产品不仅包括了膳食补充剂、功能食品等传统形式，还有诸如健身器材、健康管理应用等新兴形式。这些产品不仅在安全性上有所提高，还在有效性方面进行了优化。例如，通过采用天然成分和科学配方，提高了产品的健康属性；同时，通过改进包装设计和使用说明，提高了产品的便捷性和用户友好性。此外，随着对个性化减肥方案的需求增加，市场上出现了更多基于基因检测和代谢分析的定制化减肥辅助产品。</w:t>
      </w:r>
      <w:r>
        <w:rPr>
          <w:rFonts w:hint="eastAsia"/>
        </w:rPr>
        <w:br/>
      </w:r>
      <w:r>
        <w:rPr>
          <w:rFonts w:hint="eastAsia"/>
        </w:rPr>
        <w:t>　　未来，减肥辅助产品市场将持续关注技术创新和个性化服务。一方面，随着基因编辑技术和微生物组学的进步，减肥辅助产品将更加注重提供基于个体差异的定制化方案，以提高减肥的效果和安全性。另一方面，随着移动健康和远程医疗服务的发展，减肥辅助产品将更加注重集成健康管理平台和社交支持网络，以提高用户的依从性和参与度。此外，随着对心理健康和整体福祉的关注增加，减肥辅助产品将更加注重提供综合性的健康管理解决方案，包括心理辅导和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817354c2c4549" w:history="1">
        <w:r>
          <w:rPr>
            <w:rStyle w:val="Hyperlink"/>
          </w:rPr>
          <w:t>2024-2030年全球与中国减肥辅助产品市场深度调研与发展趋势报告</w:t>
        </w:r>
      </w:hyperlink>
      <w:r>
        <w:rPr>
          <w:rFonts w:hint="eastAsia"/>
        </w:rPr>
        <w:t>》依据国家统计局、发改委及减肥辅助产品相关协会等的数据资料，深入研究了减肥辅助产品行业的现状，包括减肥辅助产品市场需求、市场规模及产业链状况。减肥辅助产品报告分析了减肥辅助产品的价格波动、各细分市场的动态，以及重点企业的经营状况。同时，报告对减肥辅助产品市场前景及发展趋势进行了科学预测，揭示了潜在的市场需求和投资机会，也指出了减肥辅助产品行业内可能的风险。此外，减肥辅助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减肥辅助产品行业简介</w:t>
      </w:r>
      <w:r>
        <w:rPr>
          <w:rFonts w:hint="eastAsia"/>
        </w:rPr>
        <w:br/>
      </w:r>
      <w:r>
        <w:rPr>
          <w:rFonts w:hint="eastAsia"/>
        </w:rPr>
        <w:t>　　　　1.1.1 减肥辅助产品行业界定及分类</w:t>
      </w:r>
      <w:r>
        <w:rPr>
          <w:rFonts w:hint="eastAsia"/>
        </w:rPr>
        <w:br/>
      </w:r>
      <w:r>
        <w:rPr>
          <w:rFonts w:hint="eastAsia"/>
        </w:rPr>
        <w:t>　　　　1.1.2 减肥辅助产品行业特征</w:t>
      </w:r>
      <w:r>
        <w:rPr>
          <w:rFonts w:hint="eastAsia"/>
        </w:rPr>
        <w:br/>
      </w:r>
      <w:r>
        <w:rPr>
          <w:rFonts w:hint="eastAsia"/>
        </w:rPr>
        <w:t>　　1.2 减肥辅助产品产品主要分类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不同种类减肥辅助产品价格走势（2018-2030年）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代谢促进剂</w:t>
      </w:r>
      <w:r>
        <w:rPr>
          <w:rFonts w:hint="eastAsia"/>
        </w:rPr>
        <w:br/>
      </w:r>
      <w:r>
        <w:rPr>
          <w:rFonts w:hint="eastAsia"/>
        </w:rPr>
        <w:t>　　　　1.2.3 食欲抑制剂</w:t>
      </w:r>
      <w:r>
        <w:rPr>
          <w:rFonts w:hint="eastAsia"/>
        </w:rPr>
        <w:br/>
      </w:r>
      <w:r>
        <w:rPr>
          <w:rFonts w:hint="eastAsia"/>
        </w:rPr>
        <w:t>　　　　1.2.4 酶补充剂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减肥辅助产品主要应用领域分析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线上渠道</w:t>
      </w:r>
      <w:r>
        <w:rPr>
          <w:rFonts w:hint="eastAsia"/>
        </w:rPr>
        <w:br/>
      </w:r>
      <w:r>
        <w:rPr>
          <w:rFonts w:hint="eastAsia"/>
        </w:rPr>
        <w:t>　　　　1.3.2 线下渠道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全球减肥辅助产品供需现状及预测（2018-2030年）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全球减肥辅助产品产能、产量、产能利用率及发展趋势（2018-2030年）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全球减肥辅助产品产量、表观消费量及发展趋势（2018-2030年）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全球减肥辅助产品产量、市场需求量及发展趋势（2018-2030年）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中国减肥辅助产品供需现状及预测（2018-2030年）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中国减肥辅助产品产能、产量、产能利用率及发展趋势（2018-2030年）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中国减肥辅助产品产量、表观消费量及发展趋势（2018-2030年）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中国减肥辅助产品产量、市场需求量及发展趋势（2018-2030年）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减肥辅助产品中国及欧美日等行业政策分析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全球与中国主要厂商减肥辅助产品产量、产值及竞争分析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全球市场减肥辅助产品主要厂商2022和2023年产量、产值及市场份额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全球市场减肥辅助产品主要厂商2022和2023年产量列表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全球市场减肥辅助产品主要厂商2022和2023年产值列表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全球市场减肥辅助产品主要厂商2022和2023年产品价格列表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中国市场减肥辅助产品主要厂商2022和2023年产量、产值及市场份额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中国市场减肥辅助产品主要厂商2022和2023年产量列表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中国市场减肥辅助产品主要厂商2022和2023年产值列表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减肥辅助产品厂商产地分布及商业化日期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减肥辅助产品行业集中度、竞争程度分析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减肥辅助产品行业集中度分析</w:t>
      </w:r>
      <w:r>
        <w:rPr>
          <w:rFonts w:hint="eastAsia"/>
        </w:rPr>
        <w:br/>
      </w:r>
      <w:r>
        <w:rPr>
          <w:rFonts w:hint="eastAsia"/>
        </w:rPr>
        <w:t>　　　　2.4.2 减肥辅助产品行业竞争程度分析</w:t>
      </w:r>
      <w:r>
        <w:rPr>
          <w:rFonts w:hint="eastAsia"/>
        </w:rPr>
        <w:br/>
      </w:r>
      <w:r>
        <w:rPr>
          <w:rFonts w:hint="eastAsia"/>
        </w:rPr>
        <w:t>　　2.5 减肥辅助产品全球领先企业SWOT分析</w:t>
      </w:r>
      <w:r>
        <w:rPr>
          <w:rFonts w:hint="eastAsia"/>
        </w:rPr>
        <w:br/>
      </w:r>
      <w:r>
        <w:rPr>
          <w:rFonts w:hint="eastAsia"/>
        </w:rPr>
        <w:t>　　2.6 减肥辅助产品中国企业SWOT分析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从生产角度分析全球主要地区减肥辅助产品产量、产值、市场份额、增长率及发展趋势（2018-2030年）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全球主要地区减肥辅助产品产量、产值及市场份额（2018-2030年）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全球主要地区减肥辅助产品产量及市场份额（2018-2030年）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全球主要地区减肥辅助产品产值及市场份额（2018-2030年）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北美市场减肥辅助产品2024-2030年产量、产值及增长率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欧洲市场减肥辅助产品2024-2030年产量、产值及增长率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亚太市场减肥辅助产品2024-2030年产量、产值及增长率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从消费角度分析全球主要地区减肥辅助产品消费量、市场份额及发展趋势（2018-2030年）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全球主要地区减肥辅助产品消费量、市场份额及发展预测（2018-2030年）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全球与中国减肥辅助产品主要生产商分析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不同类型减肥辅助产品产量、价格、产值及市场份额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全球市场不同类型减肥辅助产品产量、产值及市场份额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全球市场减肥辅助产品不同类型减肥辅助产品产量及市场份额（2018-2030年）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全球市场不同类型减肥辅助产品产值、市场份额（2018-2030年）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全球市场不同类型减肥辅助产品价格走势（2018-2030年）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中国市场减肥辅助产品主要分类产量、产值及市场份额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中国市场减肥辅助产品主要分类产量及市场份额及（2018-2030年）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中国市场减肥辅助产品主要分类产值、市场份额（2018-2030年）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中国市场减肥辅助产品主要分类价格走势（2018-2030年）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减肥辅助产品上游原料及下游主要应用领域分析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减肥辅助产品产业链分析</w:t>
      </w:r>
      <w:r>
        <w:rPr>
          <w:rFonts w:hint="eastAsia"/>
        </w:rPr>
        <w:br/>
      </w:r>
      <w:r>
        <w:rPr>
          <w:rFonts w:hint="eastAsia"/>
        </w:rPr>
        <w:t>　　7.2 减肥辅助产品产业上游供应分析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全球市场减肥辅助产品下游主要应用领域消费量、市场份额及增长率（2018-2030年）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中国市场减肥辅助产品主要应用领域消费量、市场份额及增长率（2018-2030年）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中国市场减肥辅助产品产量、消费量、进出口分析及未来趋势（2018-2030年）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中国市场减肥辅助产品产量、消费量、进出口分析及未来趋势（2018-2030年）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中国市场减肥辅助产品进出口贸易趋势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中国市场减肥辅助产品主要进口来源</w:t>
      </w:r>
      <w:r>
        <w:rPr>
          <w:rFonts w:hint="eastAsia"/>
        </w:rPr>
        <w:br/>
      </w:r>
      <w:r>
        <w:rPr>
          <w:rFonts w:hint="eastAsia"/>
        </w:rPr>
        <w:t>　　8.4 中国市场减肥辅助产品主要出口目的地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中国市场减肥辅助产品主要地区分布</w:t>
      </w:r>
      <w:r>
        <w:rPr>
          <w:rFonts w:hint="eastAsia"/>
        </w:rPr>
        <w:br/>
      </w:r>
      <w:r>
        <w:rPr>
          <w:rFonts w:hint="eastAsia"/>
        </w:rPr>
        <w:t>　　9.1 中国减肥辅助产品生产地区分布</w:t>
      </w:r>
      <w:r>
        <w:rPr>
          <w:rFonts w:hint="eastAsia"/>
        </w:rPr>
        <w:br/>
      </w:r>
      <w:r>
        <w:rPr>
          <w:rFonts w:hint="eastAsia"/>
        </w:rPr>
        <w:t>　　9.2 中国减肥辅助产品消费地区分布</w:t>
      </w:r>
      <w:r>
        <w:rPr>
          <w:rFonts w:hint="eastAsia"/>
        </w:rPr>
        <w:br/>
      </w:r>
      <w:r>
        <w:rPr>
          <w:rFonts w:hint="eastAsia"/>
        </w:rPr>
        <w:t>　　9.3 中国减肥辅助产品市场集中度及发展趋势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减肥辅助产品技术及相关行业技术发展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减肥辅助产品销售渠道分析及建议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国内市场减肥辅助产品销售渠道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国内市场减肥辅助产品未来销售模式及销售渠道的趋势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企业海外减肥辅助产品销售渠道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欧美日等地区减肥辅助产品销售渠道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欧美日等地区减肥辅助产品未来销售模式及销售渠道的趋势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减肥辅助产品销售/营销策略建议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减肥辅助产品产品市场定位及目标消费者分析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减肥辅助产品产品图片</w:t>
      </w:r>
      <w:r>
        <w:rPr>
          <w:rFonts w:hint="eastAsia"/>
        </w:rPr>
        <w:br/>
      </w:r>
      <w:r>
        <w:rPr>
          <w:rFonts w:hint="eastAsia"/>
        </w:rPr>
        <w:t>　　表 减肥辅助产品产品分类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2023年全球不同种类减肥辅助产品产量市场份额</w:t>
      </w:r>
      <w:r>
        <w:rPr>
          <w:rFonts w:hint="eastAsia"/>
        </w:rPr>
        <w:br/>
      </w:r>
      <w:r>
        <w:rPr>
          <w:rFonts w:hint="eastAsia"/>
        </w:rPr>
        <w:t>　　表 不同种类减肥辅助产品价格列表及趋势（2018-2030年）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代谢促进剂产品图片</w:t>
      </w:r>
      <w:r>
        <w:rPr>
          <w:rFonts w:hint="eastAsia"/>
        </w:rPr>
        <w:br/>
      </w:r>
      <w:r>
        <w:rPr>
          <w:rFonts w:hint="eastAsia"/>
        </w:rPr>
        <w:t>　　图 食欲抑制剂产品图片</w:t>
      </w:r>
      <w:r>
        <w:rPr>
          <w:rFonts w:hint="eastAsia"/>
        </w:rPr>
        <w:br/>
      </w:r>
      <w:r>
        <w:rPr>
          <w:rFonts w:hint="eastAsia"/>
        </w:rPr>
        <w:t>　　图 酶补充剂产品图片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减肥辅助产品主要应用领域表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全球2023年减肥辅助产品不同应用领域消费量市场份额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全球市场减肥辅助产品产量（千盒）及增长率（2018-2030年）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全球市场减肥辅助产品产值（万元）及增长率（2018-2030年）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中国市场减肥辅助产品产量（千盒）、增长率及发展趋势（2018-2030年）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中国市场减肥辅助产品产值（万元）、增长率及未来发展趋势（2018-2030年）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全球减肥辅助产品产能（千盒）、产量（千盒）、产能利用率及发展趋势（2018-2030年）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全球减肥辅助产品产量（千盒）、表观消费量及发展趋势（2018-2030年）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全球减肥辅助产品产量（千盒）、市场需求量及发展趋势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中国减肥辅助产品产能（千盒）、产量（千盒）、产能利用率及发展趋势（2018-2030年）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中国减肥辅助产品产量（千盒）、表观消费量及发展趋势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中国减肥辅助产品产量（千盒）、市场需求量及发展趋势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减肥辅助产品厂商产地分布及商业化日期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减肥辅助产品全球领先企业SWOT分析</w:t>
      </w:r>
      <w:r>
        <w:rPr>
          <w:rFonts w:hint="eastAsia"/>
        </w:rPr>
        <w:br/>
      </w:r>
      <w:r>
        <w:rPr>
          <w:rFonts w:hint="eastAsia"/>
        </w:rPr>
        <w:t>　　表 减肥辅助产品中国企业SWOT分析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全球主要地区减肥辅助产品2024-2030年产量（千盒）列表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全球主要地区减肥辅助产品2024-2030年产值（万元）列表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北美市场减肥辅助产品2024-2030年产量（千盒）及增长率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北美市场减肥辅助产品2024-2030年产值（万元）及增长率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欧洲市场减肥辅助产品2024-2030年产量（千盒）及增长率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欧洲市场减肥辅助产品2024-2030年产值（万元）及增长率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亚太市场减肥辅助产品2024-2030年产量（千盒）及增长率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亚太市场减肥辅助产品2024-2030年产值（万元）及增长率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全球主要地区减肥辅助产品2024-2030年消费量（千盒）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减肥辅助产品产业链图</w:t>
      </w:r>
      <w:r>
        <w:rPr>
          <w:rFonts w:hint="eastAsia"/>
        </w:rPr>
        <w:br/>
      </w:r>
      <w:r>
        <w:rPr>
          <w:rFonts w:hint="eastAsia"/>
        </w:rPr>
        <w:t>　　表 减肥辅助产品上游原料供应商及联系方式列表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全球市场减肥辅助产品主要应用领域消费量市场份额（2018-2030年）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2023年全球市场减肥辅助产品主要应用领域消费量市场份额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全球市场减肥辅助产品主要应用领域消费量增长率（2018-2030年）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中国市场减肥辅助产品产量（千盒）、消费量（千盒）、进出口分析及未来趋势（2018-2030年）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817354c2c4549" w:history="1">
        <w:r>
          <w:rPr>
            <w:rStyle w:val="Hyperlink"/>
          </w:rPr>
          <w:t>2024-2030年全球与中国减肥辅助产品市场深度调研与发展趋势报告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817354c2c4549" w:history="1">
        <w:r>
          <w:rPr>
            <w:rStyle w:val="Hyperlink"/>
          </w:rPr>
          <w:t>https://www.20087.com/5/29/JianFeiFuZhuChanPinFaZhanQuShi.html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58d4a6d54aab" w:history="1">
      <w:r>
        <w:rPr>
          <w:rStyle w:val="Hyperlink"/>
        </w:rPr>
        <w:t>2024-2030年全球与中国减肥辅助产品市场深度调研与发展趋势报告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FeiFuZhuChanPinFaZhanQuShi.html" TargetMode="External" Id="Rf31817354c2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FeiFuZhuChanPinFaZhanQuShi.html" TargetMode="External" Id="R4bdb58d4a6d5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2023-09-25T23:22:00Z</dcterms:created>
  <dcterms:modified xsi:type="dcterms:W3CDTF">2023-09-26T00:22:00Z</dcterms:modified>
  <dc:subject>2024-2030年全球与中国减肥辅助产品市场深度调研与发展趋势报告</dc:subject>
  <dc:title>2024-2030年全球与中国减肥辅助产品市场深度调研与发展趋势报告</dc:title>
  <cp:keywords>2024-2030年全球与中国减肥辅助产品市场深度调研与发展趋势报告</cp:keywords>
  <dc:description>2024-2030年全球与中国减肥辅助产品市场深度调研与发展趋势报告</dc:description>
</cp:coreProperties>
</file>