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209dd56934363" w:history="1">
              <w:r>
                <w:rPr>
                  <w:rStyle w:val="Hyperlink"/>
                </w:rPr>
                <w:t>2022-2028年全球与中国医用低值耗材市场现状及前景趋势预测报告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209dd56934363" w:history="1">
              <w:r>
                <w:rPr>
                  <w:rStyle w:val="Hyperlink"/>
                </w:rPr>
                <w:t>2022-2028年全球与中国医用低值耗材市场现状及前景趋势预测报告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0209dd56934363" w:history="1">
                <w:r>
                  <w:rPr>
                    <w:rStyle w:val="Hyperlink"/>
                  </w:rPr>
                  <w:t>https://www.20087.com/5/29/YiYongDiZhiHaoCaiShiChangQianJing.html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低值耗材，如一次性注射器、手套、纱布等，是医疗卫生系统中消耗量巨大的产品，近年来在公共卫生事件的影响下，其需求量激增。随着医疗技术的进步，低值耗材的种类和性能也在不断丰富和提升，如无菌、无热源、生物相容性良好的产品越来越多。同时，供应链的优化和生产自动化，提高了低值耗材的生产效率和成本控制，确保了医疗资源的充足供给。</w:t>
      </w:r>
      <w:r>
        <w:rPr>
          <w:rFonts w:hint="eastAsia"/>
        </w:rPr>
        <w:br/>
      </w:r>
      <w:r>
        <w:rPr>
          <w:rFonts w:hint="eastAsia"/>
        </w:rPr>
        <w:t>　　未来，医用低值耗材的发展将更加注重安全性和环保性。随着医疗质量标准的提高，低值耗材的生产将更加注重材料安全和无菌包装，减少医疗事故的发生。同时，随着循环经济理念的推广，可降解、可回收的医用低值耗材将成为行业新趋势，减少医疗废物对环境的影响。此外，随着远程医疗和家庭护理的兴起，便携式、易用性高的低值耗材将更受欢迎，满足患者在非医院环境下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209dd56934363" w:history="1">
        <w:r>
          <w:rPr>
            <w:rStyle w:val="Hyperlink"/>
          </w:rPr>
          <w:t>2022-2028年全球与中国医用低值耗材市场现状及前景趋势预测报告</w:t>
        </w:r>
      </w:hyperlink>
      <w:r>
        <w:rPr>
          <w:rFonts w:hint="eastAsia"/>
        </w:rPr>
        <w:t>》通过严谨的内容、翔实的分析、权威的数据和直观的图表，全面解析了医用低值耗材行业的市场规模、需求变化、价格波动以及产业链构成。医用低值耗材报告深入剖析了当前市场现状，科学预测了未来医用低值耗材市场前景与发展趋势，特别关注了医用低值耗材细分市场的机会与挑战。同时，对医用低值耗材重点企业的竞争地位、品牌影响力和市场集中度进行了全面评估。医用低值耗材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医用低值耗材市场概述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按照不同产品类型，医用低值耗材主要可以分为如下几个类别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不同产品类型医用低值耗材增长趋势2017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医用卫生材料及敷料类</w:t>
      </w:r>
      <w:r>
        <w:rPr>
          <w:rFonts w:hint="eastAsia"/>
        </w:rPr>
        <w:br/>
      </w:r>
      <w:r>
        <w:rPr>
          <w:rFonts w:hint="eastAsia"/>
        </w:rPr>
        <w:t>　　　　1.2.3 医用高分子材料类</w:t>
      </w:r>
      <w:r>
        <w:rPr>
          <w:rFonts w:hint="eastAsia"/>
        </w:rPr>
        <w:br/>
      </w:r>
      <w:r>
        <w:rPr>
          <w:rFonts w:hint="eastAsia"/>
        </w:rPr>
        <w:t>　　　　1.2.4 注射穿刺类</w:t>
      </w:r>
      <w:r>
        <w:rPr>
          <w:rFonts w:hint="eastAsia"/>
        </w:rPr>
        <w:br/>
      </w:r>
      <w:r>
        <w:rPr>
          <w:rFonts w:hint="eastAsia"/>
        </w:rPr>
        <w:t>　　　　1.2.5 医技耗材类</w:t>
      </w:r>
      <w:r>
        <w:rPr>
          <w:rFonts w:hint="eastAsia"/>
        </w:rPr>
        <w:br/>
      </w:r>
      <w:r>
        <w:rPr>
          <w:rFonts w:hint="eastAsia"/>
        </w:rPr>
        <w:t>　　　　1.2.6 医用消毒类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从不同应用，医用低值耗材主要包括如下几个方面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不同应用医用低值耗材增长趋势2017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十三五期间（2017至2021）和十四五期间（2021至2025）医用低值耗材行业发展总体概况</w:t>
      </w:r>
      <w:r>
        <w:rPr>
          <w:rFonts w:hint="eastAsia"/>
        </w:rPr>
        <w:br/>
      </w:r>
      <w:r>
        <w:rPr>
          <w:rFonts w:hint="eastAsia"/>
        </w:rPr>
        <w:t>　　　　1.4.2 医用低值耗材行业发展主要特点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全球医用低值耗材行业规模及预测分析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全球市场医用低值耗材总体规模（2017-2028）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中国市场医用低值耗材总体规模（2017-2028）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中国市场医用低值耗材总规模占全球比重（2017-2028）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全球主要地区医用低值耗材市场规模分析（2017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全球市场主要企业医用低值耗材收入分析（2017-2022）</w:t>
      </w:r>
      <w:r>
        <w:rPr>
          <w:rFonts w:hint="eastAsia"/>
        </w:rPr>
        <w:br/>
      </w:r>
      <w:r>
        <w:rPr>
          <w:rFonts w:hint="eastAsia"/>
        </w:rPr>
        <w:t>　　　　3.1.2 医用低值耗材行业集中度分析：全球Top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全球医用低值耗材第一梯队、第二梯队和第三梯队企业及市场份额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全球主要企业总部、医用低值耗材市场分布及商业化日期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全球主要企业医用低值耗材产品类型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中国本土主要企业医用低值耗材收入分析（2017-2022）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中国市场医用低值耗材销售情况分析</w:t>
      </w:r>
      <w:r>
        <w:rPr>
          <w:rFonts w:hint="eastAsia"/>
        </w:rPr>
        <w:br/>
      </w:r>
      <w:r>
        <w:rPr>
          <w:rFonts w:hint="eastAsia"/>
        </w:rPr>
        <w:t>　　3.3 医用低值耗材中国企业SWOT分析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不同产品类型医用低值耗材分析</w:t>
      </w:r>
      <w:r>
        <w:rPr>
          <w:rFonts w:hint="eastAsia"/>
        </w:rPr>
        <w:br/>
      </w:r>
      <w:r>
        <w:rPr>
          <w:rFonts w:hint="eastAsia"/>
        </w:rPr>
        <w:t>　　4.1 全球市场不同产品类型医用低值耗材总体规模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全球市场不同产品类型医用低值耗材总体规模（2017-2022）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全球市场不同产品类型医用低值耗材总体规模预测（2023-2028）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中国市场不同产品类型医用低值耗材总体规模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中国市场不同产品类型医用低值耗材总体规模（2017-2022）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中国市场不同产品类型医用低值耗材总体规模预测（2023-2028）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不同应用医用低值耗材分析</w:t>
      </w:r>
      <w:r>
        <w:rPr>
          <w:rFonts w:hint="eastAsia"/>
        </w:rPr>
        <w:br/>
      </w:r>
      <w:r>
        <w:rPr>
          <w:rFonts w:hint="eastAsia"/>
        </w:rPr>
        <w:t>　　5.1 全球市场不同应用医用低值耗材总体规模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全球市场不同应用医用低值耗材总体规模（2017-2022）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全球市场不同应用医用低值耗材总体规模预测（2023-2028）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中国市场不同应用医用低值耗材总体规模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中国市场不同应用医用低值耗材总体规模（2017-2022）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中国市场不同应用医用低值耗材总体规模预测（2023-2028）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医用低值耗材行业发展机遇及主要驱动因素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医用低值耗材行业发展面临的风险</w:t>
      </w:r>
      <w:r>
        <w:rPr>
          <w:rFonts w:hint="eastAsia"/>
        </w:rPr>
        <w:br/>
      </w:r>
      <w:r>
        <w:rPr>
          <w:rFonts w:hint="eastAsia"/>
        </w:rPr>
        <w:t>　　6.3 医用低值耗材行业政策分析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医用低值耗材行业产业链简介</w:t>
      </w:r>
      <w:r>
        <w:rPr>
          <w:rFonts w:hint="eastAsia"/>
        </w:rPr>
        <w:br/>
      </w:r>
      <w:r>
        <w:rPr>
          <w:rFonts w:hint="eastAsia"/>
        </w:rPr>
        <w:t>　　　　7.1.1 医用低值耗材产业链</w:t>
      </w:r>
      <w:r>
        <w:rPr>
          <w:rFonts w:hint="eastAsia"/>
        </w:rPr>
        <w:br/>
      </w:r>
      <w:r>
        <w:rPr>
          <w:rFonts w:hint="eastAsia"/>
        </w:rPr>
        <w:t>　　　　7.1.2 医用低值耗材行业供应链分析</w:t>
      </w:r>
      <w:r>
        <w:rPr>
          <w:rFonts w:hint="eastAsia"/>
        </w:rPr>
        <w:br/>
      </w:r>
      <w:r>
        <w:rPr>
          <w:rFonts w:hint="eastAsia"/>
        </w:rPr>
        <w:t>　　　　7.1.3 医用低值耗材主要原材料及其供应商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医用低值耗材行业主要下游客户</w:t>
      </w:r>
      <w:r>
        <w:rPr>
          <w:rFonts w:hint="eastAsia"/>
        </w:rPr>
        <w:br/>
      </w:r>
      <w:r>
        <w:rPr>
          <w:rFonts w:hint="eastAsia"/>
        </w:rPr>
        <w:t>　　7.2 医用低值耗材行业采购模式</w:t>
      </w:r>
      <w:r>
        <w:rPr>
          <w:rFonts w:hint="eastAsia"/>
        </w:rPr>
        <w:br/>
      </w:r>
      <w:r>
        <w:rPr>
          <w:rFonts w:hint="eastAsia"/>
        </w:rPr>
        <w:t>　　7.3 医用低值耗材行业开发/生产模式</w:t>
      </w:r>
      <w:r>
        <w:rPr>
          <w:rFonts w:hint="eastAsia"/>
        </w:rPr>
        <w:br/>
      </w:r>
      <w:r>
        <w:rPr>
          <w:rFonts w:hint="eastAsia"/>
        </w:rPr>
        <w:t>　　7.4 医用低值耗材行业销售模式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全球市场主要医用低值耗材企业简介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重点企业（1）基本信息、医用低值耗材市场分布、总部及行业地位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重点企业（1）医用低值耗材产品规格、参数及市场应用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重点企业（1）医用低值耗材收入及毛利率（2017-2022）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重点企业（2）基本信息、医用低值耗材市场分布、总部及行业地位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重点企业（2）医用低值耗材产品规格、参数及市场应用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重点企业（2）医用低值耗材收入及毛利率（2017-2022）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重点企业（3）基本信息、医用低值耗材市场分布、总部及行业地位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重点企业（3）医用低值耗材产品规格、参数及市场应用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重点企业（3）医用低值耗材收入及毛利率（2017-2022）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重点企业（4）基本信息、医用低值耗材市场分布、总部及行业地位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重点企业（4）医用低值耗材产品规格、参数及市场应用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重点企业（4）医用低值耗材收入及毛利率（2017-2022）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重点企业（5）基本信息、医用低值耗材市场分布、总部及行业地位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重点企业（5）医用低值耗材产品规格、参数及市场应用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重点企业（5）医用低值耗材收入及毛利率（2017-2022）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重点企业（6）基本信息、医用低值耗材市场分布、总部及行业地位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重点企业（6）医用低值耗材产品规格、参数及市场应用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重点企业（6）医用低值耗材收入及毛利率（2017-2022）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重点企业（7）基本信息、医用低值耗材市场分布、总部及行业地位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重点企业（7）医用低值耗材产品规格、参数及市场应用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重点企业（7）医用低值耗材收入及毛利率（2017-2022）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重点企业（8）基本信息、医用低值耗材市场分布、总部及行业地位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重点企业（8）医用低值耗材产品规格、参数及市场应用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重点企业（8）医用低值耗材收入及毛利率（2017-2022）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重点企业（9）基本信息、医用低值耗材市场分布、总部及行业地位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重点企业（9）医用低值耗材产品规格、参数及市场应用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重点企业（9）医用低值耗材收入及毛利率（2017-2022）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重点企业（10）基本信息、医用低值耗材市场分布、总部及行业地位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重点企业（10）医用低值耗材产品规格、参数及市场应用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重点企业（10）医用低值耗材收入及毛利率（2017-2022）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重点企业（11）基本信息、医用低值耗材市场分布、总部及行业地位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重点企业（11）医用低值耗材产品规格、参数及市场应用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重点企业（11）医用低值耗材收入及毛利率（2017-2022）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重点企业（12）基本信息、医用低值耗材市场分布、总部及行业地位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重点企业（12）医用低值耗材产品规格、参数及市场应用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重点企业（12）医用低值耗材收入及毛利率（2017-2022）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重点企业（13）基本信息、医用低值耗材市场分布、总部及行业地位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重点企业（13）医用低值耗材产品规格、参数及市场应用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重点企业（13）医用低值耗材收入及毛利率（2017-2022）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重点企业（14）基本信息、医用低值耗材市场分布、总部及行业地位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重点企业（14）医用低值耗材产品规格、参数及市场应用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重点企业（14）医用低值耗材收入及毛利率（2017-2022）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重点企业（15）基本信息、医用低值耗材市场分布、总部及行业地位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重点企业（15）医用低值耗材产品规格、参数及市场应用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重点企业（15）医用低值耗材收入及毛利率（2017-2022）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重点企业（16）基本信息、医用低值耗材市场分布、总部及行业地位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重点企业（16）医用低值耗材产品规格、参数及市场应用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重点企业（16）医用低值耗材收入及毛利率（2017-2022）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重点企业（17）基本信息、医用低值耗材市场分布、总部及行业地位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重点企业（17）医用低值耗材产品规格、参数及市场应用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重点企业（17）医用低值耗材收入及毛利率（2017-2022）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重点企业（18）基本信息、医用低值耗材市场分布、总部及行业地位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重点企业（18）医用低值耗材产品规格、参数及市场应用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重点企业（18）医用低值耗材收入及毛利率（2017-2022）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重点企业（19）基本信息、医用低值耗材市场分布、总部及行业地位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重点企业（19）医用低值耗材产品规格、参数及市场应用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重点企业（19）医用低值耗材收入及毛利率（2017-2022）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不同产品类型医用低值耗材增长趋势2017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不同应用医用低值耗材增长趋势2017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医用低值耗材行业发展主要特点</w:t>
      </w:r>
      <w:r>
        <w:rPr>
          <w:rFonts w:hint="eastAsia"/>
        </w:rPr>
        <w:br/>
      </w:r>
      <w:r>
        <w:rPr>
          <w:rFonts w:hint="eastAsia"/>
        </w:rPr>
        <w:t>　　表4 进入医用低值耗材行业壁垒</w:t>
      </w:r>
      <w:r>
        <w:rPr>
          <w:rFonts w:hint="eastAsia"/>
        </w:rPr>
        <w:br/>
      </w:r>
      <w:r>
        <w:rPr>
          <w:rFonts w:hint="eastAsia"/>
        </w:rPr>
        <w:t>　　表5 医用低值耗材发展趋势及建议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全球主要地区医用低值耗材总体规模（百万美元）：2017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全球主要地区医用低值耗材总体规模（2017-2022）&amp;（百万美元）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全球主要地区医用低值耗材总体规模（2023-2028）&amp;（百万美元）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北美医用低值耗材基本情况分析</w:t>
      </w:r>
      <w:r>
        <w:rPr>
          <w:rFonts w:hint="eastAsia"/>
        </w:rPr>
        <w:br/>
      </w:r>
      <w:r>
        <w:rPr>
          <w:rFonts w:hint="eastAsia"/>
        </w:rPr>
        <w:t>　　表10 欧洲医用低值耗材基本情况分析</w:t>
      </w:r>
      <w:r>
        <w:rPr>
          <w:rFonts w:hint="eastAsia"/>
        </w:rPr>
        <w:br/>
      </w:r>
      <w:r>
        <w:rPr>
          <w:rFonts w:hint="eastAsia"/>
        </w:rPr>
        <w:t>　　表11 亚太医用低值耗材基本情况分析</w:t>
      </w:r>
      <w:r>
        <w:rPr>
          <w:rFonts w:hint="eastAsia"/>
        </w:rPr>
        <w:br/>
      </w:r>
      <w:r>
        <w:rPr>
          <w:rFonts w:hint="eastAsia"/>
        </w:rPr>
        <w:t>　　表12 拉美医用低值耗材基本情况分析</w:t>
      </w:r>
      <w:r>
        <w:rPr>
          <w:rFonts w:hint="eastAsia"/>
        </w:rPr>
        <w:br/>
      </w:r>
      <w:r>
        <w:rPr>
          <w:rFonts w:hint="eastAsia"/>
        </w:rPr>
        <w:t>　　表13 中东及非洲医用低值耗材基本情况分析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全球市场主要企业医用低值耗材收入（2017-2022）&amp;（百万美元）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全球市场主要企业医用低值耗材收入市场份额（2017-2022）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2021年全球主要企业医用低值耗材收入排名</w:t>
      </w:r>
      <w:r>
        <w:rPr>
          <w:rFonts w:hint="eastAsia"/>
        </w:rPr>
        <w:br/>
      </w:r>
      <w:r>
        <w:rPr>
          <w:rFonts w:hint="eastAsia"/>
        </w:rPr>
        <w:t>　　表17 2021全球医用低值耗材主要厂商市场地位（第一梯队、第二梯队和第三梯队）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全球主要企业总部、医用低值耗材市场分布及商业化日期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全球主要企业医用低值耗材产品类型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中国本土企业医用低值耗材收入（2017-2022）&amp;（百万美元）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中国本土企业医用低值耗材收入市场份额（2017-2022）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2021年全球及中国本土企业在中国市场医用低值耗材收入排名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全球市场不同产品类型医用低值耗材总体规模（2017-2022）&amp;（百万美元）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全球市场不同产品类型医用低值耗材市场份额（2017-2022）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全球市场不同产品类型医用低值耗材总体规模预测（2023-2028）&amp;（百万美元）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全球市场不同产品类型医用低值耗材市场份额预测（2023-2028）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中国市场不同产品类型医用低值耗材总体规模（2017-2022）&amp;（百万美元）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中国市场不同产品类型医用低值耗材市场份额（2017-2022）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中国市场不同产品类型医用低值耗材总体规模预测（2023-2028）&amp;（百万美元）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中国市场不同产品类型医用低值耗材市场份额预测（2023-2028）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全球市场不同应用医用低值耗材总体规模（2017-2022）&amp;（百万美元）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全球市场不同应用医用低值耗材市场份额（2017-2022）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全球市场不同应用医用低值耗材总体规模预测（2023-2028）&amp;（百万美元）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全球市场不同应用医用低值耗材市场份额预测（2023-2028）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中国市场不同应用医用低值耗材总体规模（2017-2022）&amp;（百万美元）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中国市场不同应用医用低值耗材市场份额（2017-2022）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中国市场不同应用医用低值耗材总体规模预测（2023-2028）&amp;（百万美元）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中国市场不同应用医用低值耗材市场份额预测（2023-2028）</w:t>
      </w:r>
      <w:r>
        <w:rPr>
          <w:rFonts w:hint="eastAsia"/>
        </w:rPr>
        <w:br/>
      </w:r>
      <w:r>
        <w:rPr>
          <w:rFonts w:hint="eastAsia"/>
        </w:rPr>
        <w:t>　　表40 医用低值耗材行业发展机遇及主要驱动因素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医用低值耗材行业发展面临的风险</w:t>
      </w:r>
      <w:r>
        <w:rPr>
          <w:rFonts w:hint="eastAsia"/>
        </w:rPr>
        <w:br/>
      </w:r>
      <w:r>
        <w:rPr>
          <w:rFonts w:hint="eastAsia"/>
        </w:rPr>
        <w:t>　　表42 医用低值耗材行业政策分析</w:t>
      </w:r>
      <w:r>
        <w:rPr>
          <w:rFonts w:hint="eastAsia"/>
        </w:rPr>
        <w:br/>
      </w:r>
      <w:r>
        <w:rPr>
          <w:rFonts w:hint="eastAsia"/>
        </w:rPr>
        <w:t>　　表43 医用低值耗材行业供应链分析</w:t>
      </w:r>
      <w:r>
        <w:rPr>
          <w:rFonts w:hint="eastAsia"/>
        </w:rPr>
        <w:br/>
      </w:r>
      <w:r>
        <w:rPr>
          <w:rFonts w:hint="eastAsia"/>
        </w:rPr>
        <w:t>　　表44 医用低值耗材上游原材料和主要供应商情况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医用低值耗材行业主要下游客户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重点企业（1）基本信息、医用低值耗材市场分布、总部及行业地位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重点企业（1）医用低值耗材产品规格、参数及市场应用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重点企业（1）医用低值耗材收入（百万美元）及毛利率（2017-2022）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重点企业（2）基本信息、医用低值耗材市场分布、总部及行业地位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重点企业（2）医用低值耗材产品规格、参数及市场应用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重点企业（2）医用低值耗材收入（百万美元）及毛利率（2017-2022）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重点企业（3）基本信息、医用低值耗材市场分布、总部及行业地位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重点企业（3）医用低值耗材产品规格、参数及市场应用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重点企业（3）医用低值耗材收入（百万美元）及毛利率（2017-2022）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重点企业（4）基本信息、医用低值耗材市场分布、总部及行业地位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重点企业（4）医用低值耗材产品规格、参数及市场应用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重点企业（4）医用低值耗材收入（百万美元）及毛利率（2017-2022）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重点企业（5）基本信息、医用低值耗材市场分布、总部及行业地位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重点企业（5）医用低值耗材产品规格、参数及市场应用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重点企业（5）医用低值耗材收入（百万美元）及毛利率（2017-2022）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重点企业（6）基本信息、医用低值耗材市场分布、总部及行业地位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重点企业（6）医用低值耗材产品规格、参数及市场应用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重点企业（6）医用低值耗材收入（百万美元）及毛利率（2017-2022）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重点企业（7）基本信息、医用低值耗材市场分布、总部及行业地位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重点企业（7）医用低值耗材产品规格、参数及市场应用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重点企业（7）医用低值耗材收入（百万美元）及毛利率（2017-2022）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重点企业（8）基本信息、医用低值耗材市场分布、总部及行业地位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重点企业（8）医用低值耗材产品规格、参数及市场应用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重点企业（8）医用低值耗材收入（百万美元）及毛利率（2017-2022）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重点企业（9）基本信息、医用低值耗材市场分布、总部及行业地位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重点企业（9）医用低值耗材产品规格、参数及市场应用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重点企业（9）医用低值耗材收入（百万美元）及毛利率（2017-2022）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重点企业（10）基本信息、医用低值耗材市场分布、总部及行业地位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重点企业（10）医用低值耗材产品规格、参数及市场应用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重点企业（10）医用低值耗材收入（百万美元）及毛利率（2017-2022）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重点企业（11）基本信息、医用低值耗材市场分布、总部及行业地位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重点企业（11）医用低值耗材产品规格、参数及市场应用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重点企业（11）医用低值耗材收入（百万美元）及毛利率（2017-2022）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重点企业（12）基本信息、医用低值耗材市场分布、总部及行业地位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重点企业（12）医用低值耗材产品规格、参数及市场应用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重点企业（12）医用低值耗材收入（百万美元）及毛利率（2017-2022）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重点企业（13）基本信息、医用低值耗材市场分布、总部及行业地位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重点企业（13）医用低值耗材产品规格、参数及市场应用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重点企业（13）医用低值耗材收入（百万美元）及毛利率（2017-2022）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重点企业（14）基本信息、医用低值耗材市场分布、总部及行业地位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重点企业（14）医用低值耗材产品规格、参数及市场应用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重点企业（14）医用低值耗材收入（百万美元）及毛利率（2017-2022）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重点企业（15）基本信息、医用低值耗材市场分布、总部及行业地位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重点企业（15）医用低值耗材产品规格、参数及市场应用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重点企业（15）医用低值耗材收入（百万美元）及毛利率（2017-2022）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重点企业（16）基本信息、医用低值耗材市场分布、总部及行业地位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重点企业（16）医用低值耗材产品规格、参数及市场应用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重点企业（16）医用低值耗材收入（百万美元）及毛利率（2017-2022）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重点企业（17）基本信息、医用低值耗材市场分布、总部及行业地位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重点企业（17）医用低值耗材产品规格、参数及市场应用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重点企业（17）医用低值耗材收入（百万美元）及毛利率（2017-2022）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重点企业（18）基本信息、医用低值耗材市场分布、总部及行业地位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重点企业（18）医用低值耗材产品规格、参数及市场应用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重点企业（18）医用低值耗材收入（百万美元）及毛利率（2017-2022）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重点企业（19）基本信息、医用低值耗材市场分布、总部及行业地位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重点企业（19）医用低值耗材产品规格、参数及市场应用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重点企业（19）医用低值耗材收入（百万美元）及毛利率（2017-2022）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研究范围</w:t>
      </w:r>
      <w:r>
        <w:rPr>
          <w:rFonts w:hint="eastAsia"/>
        </w:rPr>
        <w:br/>
      </w:r>
      <w:r>
        <w:rPr>
          <w:rFonts w:hint="eastAsia"/>
        </w:rPr>
        <w:t>　　表142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医用低值耗材产品图片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全球不同产品类型医用低值耗材市场份额 2021 &amp; 2028</w:t>
      </w:r>
      <w:r>
        <w:rPr>
          <w:rFonts w:hint="eastAsia"/>
        </w:rPr>
        <w:br/>
      </w:r>
      <w:r>
        <w:rPr>
          <w:rFonts w:hint="eastAsia"/>
        </w:rPr>
        <w:t>　　图3 医用卫生材料及敷料类产品图片</w:t>
      </w:r>
      <w:r>
        <w:rPr>
          <w:rFonts w:hint="eastAsia"/>
        </w:rPr>
        <w:br/>
      </w:r>
      <w:r>
        <w:rPr>
          <w:rFonts w:hint="eastAsia"/>
        </w:rPr>
        <w:t>　　图4 医用高分子材料类产品图片</w:t>
      </w:r>
      <w:r>
        <w:rPr>
          <w:rFonts w:hint="eastAsia"/>
        </w:rPr>
        <w:br/>
      </w:r>
      <w:r>
        <w:rPr>
          <w:rFonts w:hint="eastAsia"/>
        </w:rPr>
        <w:t>　　图5 注射穿刺类产品图片</w:t>
      </w:r>
      <w:r>
        <w:rPr>
          <w:rFonts w:hint="eastAsia"/>
        </w:rPr>
        <w:br/>
      </w:r>
      <w:r>
        <w:rPr>
          <w:rFonts w:hint="eastAsia"/>
        </w:rPr>
        <w:t>　　图6 医技耗材类产品图片</w:t>
      </w:r>
      <w:r>
        <w:rPr>
          <w:rFonts w:hint="eastAsia"/>
        </w:rPr>
        <w:br/>
      </w:r>
      <w:r>
        <w:rPr>
          <w:rFonts w:hint="eastAsia"/>
        </w:rPr>
        <w:t>　　图7 医用消毒类产品图片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全球不同应用医用低值耗材市场份额 2021 &amp; 2028</w:t>
      </w:r>
      <w:r>
        <w:rPr>
          <w:rFonts w:hint="eastAsia"/>
        </w:rPr>
        <w:br/>
      </w:r>
      <w:r>
        <w:rPr>
          <w:rFonts w:hint="eastAsia"/>
        </w:rPr>
        <w:t>　　图10 医院</w:t>
      </w:r>
      <w:r>
        <w:rPr>
          <w:rFonts w:hint="eastAsia"/>
        </w:rPr>
        <w:br/>
      </w:r>
      <w:r>
        <w:rPr>
          <w:rFonts w:hint="eastAsia"/>
        </w:rPr>
        <w:t>　　图11 诊所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全球市场医用低值耗材市场规模：2017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图14 全球市场医用低值耗材总体规模（2017-2028）&amp;（百万美元）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中国市场医用低值耗材总体规模（2017-2028）&amp;（百万美元）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中国市场医用低值耗材总规模占全球比重（2017-2028）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图17 全球主要地区医用低值耗材市场份额（2017-2028）</w:t>
      </w:r>
      <w:r>
        <w:rPr>
          <w:rFonts w:hint="eastAsia"/>
        </w:rPr>
        <w:br/>
      </w:r>
      <w:r>
        <w:rPr>
          <w:rFonts w:hint="eastAsia"/>
        </w:rPr>
        <w:t>　　图18 北美（美国和加拿大）医用低值耗材总体规模（2017-2028）&amp;（百万美元）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欧洲（德国、英国、法国和意大利等国家）医用低值耗材总体规模（2017-2028）&amp;（百万美元）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亚太主要国家\u002F地区（中国、日本、韩国、中国台湾、印度和东南亚）医用低值耗材总体规模（2017-2028）&amp;（百万美元）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拉美主要国家（墨西哥和巴西等）医用低值耗材总体规模（2017-2028）&amp;（百万美元）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中东及非洲地区医用低值耗材总体规模（2017-2028）&amp;（百万美元）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图23 2021全球前五大厂商医用低值耗材市场份额（按收入）</w:t>
      </w:r>
      <w:r>
        <w:rPr>
          <w:rFonts w:hint="eastAsia"/>
        </w:rPr>
        <w:br/>
      </w:r>
      <w:r>
        <w:rPr>
          <w:rFonts w:hint="eastAsia"/>
        </w:rPr>
        <w:t>　　图24 2021全球医用低值耗材第一梯队、第二梯队和第三梯队厂商及市场份额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图25 医用低值耗材中国企业SWOT分析</w:t>
      </w:r>
      <w:r>
        <w:rPr>
          <w:rFonts w:hint="eastAsia"/>
        </w:rPr>
        <w:br/>
      </w:r>
      <w:r>
        <w:rPr>
          <w:rFonts w:hint="eastAsia"/>
        </w:rPr>
        <w:t>　　图26 医用低值耗材产业链</w:t>
      </w:r>
      <w:r>
        <w:rPr>
          <w:rFonts w:hint="eastAsia"/>
        </w:rPr>
        <w:br/>
      </w:r>
      <w:r>
        <w:rPr>
          <w:rFonts w:hint="eastAsia"/>
        </w:rPr>
        <w:t>　　图27 医用低值耗材行业采购模式</w:t>
      </w:r>
      <w:r>
        <w:rPr>
          <w:rFonts w:hint="eastAsia"/>
        </w:rPr>
        <w:br/>
      </w:r>
      <w:r>
        <w:rPr>
          <w:rFonts w:hint="eastAsia"/>
        </w:rPr>
        <w:t>　　图28 医用低值耗材行业开发\u002F生产模式分析</w:t>
      </w:r>
      <w:r>
        <w:rPr>
          <w:rFonts w:hint="eastAsia"/>
        </w:rPr>
        <w:br/>
      </w:r>
      <w:r>
        <w:rPr>
          <w:rFonts w:hint="eastAsia"/>
        </w:rPr>
        <w:t>　　图29 医用低值耗材行业销售模式分析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209dd56934363" w:history="1">
        <w:r>
          <w:rPr>
            <w:rStyle w:val="Hyperlink"/>
          </w:rPr>
          <w:t>2022-2028年全球与中国医用低值耗材市场现状及前景趋势预测报告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0209dd56934363" w:history="1">
        <w:r>
          <w:rPr>
            <w:rStyle w:val="Hyperlink"/>
          </w:rPr>
          <w:t>https://www.20087.com/5/29/YiYongDiZhiHaoCaiShiChangQianJing.html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69104f0a44174" w:history="1">
      <w:r>
        <w:rPr>
          <w:rStyle w:val="Hyperlink"/>
        </w:rPr>
        <w:t>2022-2028年全球与中国医用低值耗材市场现状及前景趋势预测报告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YiYongDiZhiHaoCaiShiChangQianJing.html" TargetMode="External" Id="Ra90209dd5693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YiYongDiZhiHaoCaiShiChangQianJing.html" TargetMode="External" Id="R7c469104f0a4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2022-08-14T07:31:20Z</dcterms:created>
  <dcterms:modified xsi:type="dcterms:W3CDTF">2022-08-14T08:31:20Z</dcterms:modified>
  <dc:subject>2022-2028年全球与中国医用低值耗材市场现状及前景趋势预测报告</dc:subject>
  <dc:title>2022-2028年全球与中国医用低值耗材市场现状及前景趋势预测报告</dc:title>
  <cp:keywords>2022-2028年全球与中国医用低值耗材市场现状及前景趋势预测报告</cp:keywords>
  <dc:description>2022-2028年全球与中国医用低值耗材市场现状及前景趋势预测报告</dc:description>
</cp:coreProperties>
</file>