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de47e601054538" w:history="1">
              <w:r>
                <w:rPr>
                  <w:rStyle w:val="Hyperlink"/>
                </w:rPr>
                <w:t>2024-2030年中国医疗废物运输车行业现状调研与发展趋势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de47e601054538" w:history="1">
              <w:r>
                <w:rPr>
                  <w:rStyle w:val="Hyperlink"/>
                </w:rPr>
                <w:t>2024-2030年中国医疗废物运输车行业现状调研与发展趋势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3769095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ede47e601054538" w:history="1">
                <w:r>
                  <w:rPr>
                    <w:rStyle w:val="Hyperlink"/>
                  </w:rPr>
                  <w:t>https://www.20087.com/5/09/YiLiaoFeiWuYunShuCheFaZhanQuShiFenXi.html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废物运输车是医疗废物处理链条中的关键环节，负责将医院、诊所产生的各类医疗废物安全、合规地运输至处理中心。近年来，随着对公共卫生安全的重视和医疗废物管理法规的严格，医疗废物运输车的市场需求持续增长。车辆设计更加注重密封性和消毒功能，确保在运输过程中不会发生泄漏或交叉污染。</w:t>
      </w:r>
      <w:r>
        <w:rPr>
          <w:rFonts w:hint="eastAsia"/>
        </w:rPr>
        <w:br/>
      </w:r>
      <w:r>
        <w:rPr>
          <w:rFonts w:hint="eastAsia"/>
        </w:rPr>
        <w:t>　　未来，医疗废物运输车将更加注重智能化和环保化。一方面，通过集成GPS定位和温度监控系统，实现运输过程的实时监测和路线优化，提高运输效率和安全性。另一方面，采用新能源技术和轻量化材料，减少运输过程中的碳排放，符合绿色物流的发展趋势，同时降低运营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de47e601054538" w:history="1">
        <w:r>
          <w:rPr>
            <w:rStyle w:val="Hyperlink"/>
          </w:rPr>
          <w:t>2024-2030年中国医疗废物运输车行业现状调研与发展趋势</w:t>
        </w:r>
      </w:hyperlink>
      <w:r>
        <w:rPr>
          <w:rFonts w:hint="eastAsia"/>
        </w:rPr>
        <w:t>》在多年医疗废物运输车行业研究结论的基础上，结合中国医疗废物运输车行业市场的发展现状，通过资深研究团队对医疗废物运输车市场各类资讯进行整理分析，并依托国家权威数据资源和长期市场监测的数据库，对医疗废物运输车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6ede47e601054538" w:history="1">
        <w:r>
          <w:rPr>
            <w:rStyle w:val="Hyperlink"/>
          </w:rPr>
          <w:t>2024-2030年中国医疗废物运输车行业现状调研与发展趋势</w:t>
        </w:r>
      </w:hyperlink>
      <w:r>
        <w:rPr>
          <w:rFonts w:hint="eastAsia"/>
        </w:rPr>
        <w:t>可以帮助投资者准确把握医疗废物运输车行业的市场现状，为投资者进行投资作出医疗废物运输车行业前景预判，挖掘医疗废物运输车行业投资价值，同时提出医疗废物运输车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医疗废物运输车行业相关概述</w:t>
      </w:r>
      <w:r>
        <w:rPr>
          <w:rFonts w:hint="eastAsia"/>
        </w:rPr>
        <w:br/>
      </w:r>
      <w:r>
        <w:rPr>
          <w:rFonts w:hint="eastAsia"/>
        </w:rPr>
        <w:t>　　　　一、医疗废物运输车行业定义及特点</w:t>
      </w:r>
      <w:r>
        <w:rPr>
          <w:rFonts w:hint="eastAsia"/>
        </w:rPr>
        <w:br/>
      </w:r>
      <w:r>
        <w:rPr>
          <w:rFonts w:hint="eastAsia"/>
        </w:rPr>
        <w:t>　　　　　　1、医疗废物运输车行业定义</w:t>
      </w:r>
      <w:r>
        <w:rPr>
          <w:rFonts w:hint="eastAsia"/>
        </w:rPr>
        <w:br/>
      </w:r>
      <w:r>
        <w:rPr>
          <w:rFonts w:hint="eastAsia"/>
        </w:rPr>
        <w:t>　　　　　　2、医疗废物运输车行业特点</w:t>
      </w:r>
      <w:r>
        <w:rPr>
          <w:rFonts w:hint="eastAsia"/>
        </w:rPr>
        <w:br/>
      </w:r>
      <w:r>
        <w:rPr>
          <w:rFonts w:hint="eastAsia"/>
        </w:rPr>
        <w:t>　　　　二、医疗废物运输车行业经营模式分析</w:t>
      </w:r>
      <w:r>
        <w:rPr>
          <w:rFonts w:hint="eastAsia"/>
        </w:rPr>
        <w:br/>
      </w:r>
      <w:r>
        <w:rPr>
          <w:rFonts w:hint="eastAsia"/>
        </w:rPr>
        <w:t>　　　　　　1、医疗废物运输车生产模式</w:t>
      </w:r>
      <w:r>
        <w:rPr>
          <w:rFonts w:hint="eastAsia"/>
        </w:rPr>
        <w:br/>
      </w:r>
      <w:r>
        <w:rPr>
          <w:rFonts w:hint="eastAsia"/>
        </w:rPr>
        <w:t>　　　　　　2、医疗废物运输车采购模式</w:t>
      </w:r>
      <w:r>
        <w:rPr>
          <w:rFonts w:hint="eastAsia"/>
        </w:rPr>
        <w:br/>
      </w:r>
      <w:r>
        <w:rPr>
          <w:rFonts w:hint="eastAsia"/>
        </w:rPr>
        <w:t>　　　　　　3、医疗废物运输车销售模式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2023年世界医疗废物运输车行业市场运行形势分析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2023年全球医疗废物运输车行业发展概况</w:t>
      </w:r>
      <w:r>
        <w:rPr>
          <w:rFonts w:hint="eastAsia"/>
        </w:rPr>
        <w:br/>
      </w:r>
      <w:r>
        <w:rPr>
          <w:rFonts w:hint="eastAsia"/>
        </w:rPr>
        <w:t>　　第二节 世界医疗废物运输车行业发展走势</w:t>
      </w:r>
      <w:r>
        <w:rPr>
          <w:rFonts w:hint="eastAsia"/>
        </w:rPr>
        <w:br/>
      </w:r>
      <w:r>
        <w:rPr>
          <w:rFonts w:hint="eastAsia"/>
        </w:rPr>
        <w:t>　　　　一、全球医疗废物运输车行业市场分布情况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二、全球医疗废物运输车行业发展趋势分析</w:t>
      </w:r>
      <w:r>
        <w:rPr>
          <w:rFonts w:hint="eastAsia"/>
        </w:rPr>
        <w:br/>
      </w:r>
      <w:r>
        <w:rPr>
          <w:rFonts w:hint="eastAsia"/>
        </w:rPr>
        <w:t>　　第三节 全球医疗废物运输车行业重点国家和区域分析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2023年中国医疗废物运输车行业发展环境分析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医疗废物运输车政策环境分析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医疗废物运输车技术环境分析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2023年医疗废物运输车行业技术发展现状及趋势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当前我国医疗废物运输车技术发展现状</w:t>
      </w:r>
      <w:r>
        <w:rPr>
          <w:rFonts w:hint="eastAsia"/>
        </w:rPr>
        <w:br/>
      </w:r>
      <w:r>
        <w:rPr>
          <w:rFonts w:hint="eastAsia"/>
        </w:rPr>
        <w:t>　　第二节 中外医疗废物运输车技术差距及产生差距的主要原因分析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提高我国医疗废物运输车技术的对策</w:t>
      </w:r>
      <w:r>
        <w:rPr>
          <w:rFonts w:hint="eastAsia"/>
        </w:rPr>
        <w:br/>
      </w:r>
      <w:r>
        <w:rPr>
          <w:rFonts w:hint="eastAsia"/>
        </w:rPr>
        <w:t>　　第四节 我国医疗废物运输车研发、设计发展趋势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中国医疗废物运输车行业市场供需状况分析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中国医疗废物运输车行业市场规模情况</w:t>
      </w:r>
      <w:r>
        <w:rPr>
          <w:rFonts w:hint="eastAsia"/>
        </w:rPr>
        <w:br/>
      </w:r>
      <w:r>
        <w:rPr>
          <w:rFonts w:hint="eastAsia"/>
        </w:rPr>
        <w:t>　　第二节 中国医疗废物运输车行业盈利情况分析</w:t>
      </w:r>
      <w:r>
        <w:rPr>
          <w:rFonts w:hint="eastAsia"/>
        </w:rPr>
        <w:br/>
      </w:r>
      <w:r>
        <w:rPr>
          <w:rFonts w:hint="eastAsia"/>
        </w:rPr>
        <w:t>　　第三节 中国医疗废物运输车行业市场需求状况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一、2018-2023年医疗废物运输车行业市场需求情况</w:t>
      </w:r>
      <w:r>
        <w:rPr>
          <w:rFonts w:hint="eastAsia"/>
        </w:rPr>
        <w:br/>
      </w:r>
      <w:r>
        <w:rPr>
          <w:rFonts w:hint="eastAsia"/>
        </w:rPr>
        <w:t>　　　　二、医疗废物运输车行业市场需求特点分析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三、2024-2030年医疗废物运输车行业市场需求预测</w:t>
      </w:r>
      <w:r>
        <w:rPr>
          <w:rFonts w:hint="eastAsia"/>
        </w:rPr>
        <w:br/>
      </w:r>
      <w:r>
        <w:rPr>
          <w:rFonts w:hint="eastAsia"/>
        </w:rPr>
        <w:t>　　第四节 中国医疗废物运输车行业市场供给状况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一、2018-2023年医疗废物运输车行业市场供给情况</w:t>
      </w:r>
      <w:r>
        <w:rPr>
          <w:rFonts w:hint="eastAsia"/>
        </w:rPr>
        <w:br/>
      </w:r>
      <w:r>
        <w:rPr>
          <w:rFonts w:hint="eastAsia"/>
        </w:rPr>
        <w:t>　　　　二、医疗废物运输车行业市场供给特点分析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三、2024-2030年医疗废物运输车行业市场供给预测</w:t>
      </w:r>
      <w:r>
        <w:rPr>
          <w:rFonts w:hint="eastAsia"/>
        </w:rPr>
        <w:br/>
      </w:r>
      <w:r>
        <w:rPr>
          <w:rFonts w:hint="eastAsia"/>
        </w:rPr>
        <w:t>　　第五节 医疗废物运输车行业市场供需平衡状况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中国医疗废物运输车行业进出口情况分析预测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2018-2023年中国医疗废物运输车行业进出口情况分析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一、2018-2023年中国医疗废物运输车行业进口分析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二、2018-2023年中国医疗废物运输车行业出口分析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2024-2030年中国医疗废物运输车行业进出口情况预测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一、2024-2030年中国医疗废物运输车行业进口预测分析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二、2024-2030年中国医疗废物运输车行业出口预测分析</w:t>
      </w:r>
      <w:r>
        <w:rPr>
          <w:rFonts w:hint="eastAsia"/>
        </w:rPr>
        <w:br/>
      </w:r>
      <w:r>
        <w:rPr>
          <w:rFonts w:hint="eastAsia"/>
        </w:rPr>
        <w:t>　　第三节 影响医疗废物运输车行业进出口变化的主要原因分析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2018-2023年中国医疗废物运输车行业重点地区调研分析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一、中国医疗废物运输车行业重点区域市场结构调研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二、**地区医疗废物运输车市场调研分析</w:t>
      </w:r>
      <w:r>
        <w:rPr>
          <w:rFonts w:hint="eastAsia"/>
        </w:rPr>
        <w:br/>
      </w:r>
      <w:r>
        <w:rPr>
          <w:rFonts w:hint="eastAsia"/>
        </w:rPr>
        <w:t>　　　　三、**地区医疗废物运输车市场调研分析</w:t>
      </w:r>
      <w:r>
        <w:rPr>
          <w:rFonts w:hint="eastAsia"/>
        </w:rPr>
        <w:br/>
      </w:r>
      <w:r>
        <w:rPr>
          <w:rFonts w:hint="eastAsia"/>
        </w:rPr>
        <w:t>　　　　四、**地区医疗废物运输车市场调研分析</w:t>
      </w:r>
      <w:r>
        <w:rPr>
          <w:rFonts w:hint="eastAsia"/>
        </w:rPr>
        <w:br/>
      </w:r>
      <w:r>
        <w:rPr>
          <w:rFonts w:hint="eastAsia"/>
        </w:rPr>
        <w:t>　　　　五、**地区医疗废物运输车市场调研分析</w:t>
      </w:r>
      <w:r>
        <w:rPr>
          <w:rFonts w:hint="eastAsia"/>
        </w:rPr>
        <w:br/>
      </w:r>
      <w:r>
        <w:rPr>
          <w:rFonts w:hint="eastAsia"/>
        </w:rPr>
        <w:t>　　　　六、**地区医疗废物运输车市场调研分析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医疗废物运输车行业细分产品市场调研分析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中国医疗废物运输车行业市场行情分析预测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医疗废物运输车价格影响因素分析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2018-2023年中国医疗废物运输车市场价格趋向分析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2024-2030年中国医疗废物运输车市场价格趋向预测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医疗废物运输车行业上、下游市场分析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医疗废物运输车行业上游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医疗废物运输车行业下游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医疗废物运输车行业竞争格局分析</w:t>
      </w:r>
      <w:r>
        <w:rPr>
          <w:rFonts w:hint="eastAsia"/>
        </w:rPr>
        <w:br/>
      </w:r>
      <w:r>
        <w:rPr>
          <w:rFonts w:hint="eastAsia"/>
        </w:rPr>
        <w:t>　　第一节 医疗废物运输车行业集中度分析</w:t>
      </w:r>
      <w:r>
        <w:rPr>
          <w:rFonts w:hint="eastAsia"/>
        </w:rPr>
        <w:br/>
      </w:r>
      <w:r>
        <w:rPr>
          <w:rFonts w:hint="eastAsia"/>
        </w:rPr>
        <w:t>　　　　一、医疗废物运输车市场集中度分析</w:t>
      </w:r>
      <w:r>
        <w:rPr>
          <w:rFonts w:hint="eastAsia"/>
        </w:rPr>
        <w:br/>
      </w:r>
      <w:r>
        <w:rPr>
          <w:rFonts w:hint="eastAsia"/>
        </w:rPr>
        <w:t>　　　　二、医疗废物运输车企业集中度分析</w:t>
      </w:r>
      <w:r>
        <w:rPr>
          <w:rFonts w:hint="eastAsia"/>
        </w:rPr>
        <w:br/>
      </w:r>
      <w:r>
        <w:rPr>
          <w:rFonts w:hint="eastAsia"/>
        </w:rPr>
        <w:t>　　　　三、医疗废物运输车区域集中度分析</w:t>
      </w:r>
      <w:r>
        <w:rPr>
          <w:rFonts w:hint="eastAsia"/>
        </w:rPr>
        <w:br/>
      </w:r>
      <w:r>
        <w:rPr>
          <w:rFonts w:hint="eastAsia"/>
        </w:rPr>
        <w:t>　　第二节 医疗废物运输车行业竞争格局分析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一、2023年医疗废物运输车行业竞争分析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二、2023年中外医疗废物运输车产品竞争分析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三、2018-2023年中国医疗废物运输车市场竞争分析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四、2024-2030年国内主要医疗废物运输车企业动向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医疗废物运输车行业重点企业发展调研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医疗废物运输车重点企业（一）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医疗废物运输车重点企业（二）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医疗废物运输车重点企业（三）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医疗废物运输车重点企业（四）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医疗废物运输车重点企业（五）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医疗废物运输车重点企业（六）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医疗废物运输车企业发展策略分析</w:t>
      </w:r>
      <w:r>
        <w:rPr>
          <w:rFonts w:hint="eastAsia"/>
        </w:rPr>
        <w:br/>
      </w:r>
      <w:r>
        <w:rPr>
          <w:rFonts w:hint="eastAsia"/>
        </w:rPr>
        <w:t>　　第一节 医疗废物运输车市场策略分析</w:t>
      </w:r>
      <w:r>
        <w:rPr>
          <w:rFonts w:hint="eastAsia"/>
        </w:rPr>
        <w:br/>
      </w:r>
      <w:r>
        <w:rPr>
          <w:rFonts w:hint="eastAsia"/>
        </w:rPr>
        <w:t>　　　　一、医疗废物运输车价格策略分析</w:t>
      </w:r>
      <w:r>
        <w:rPr>
          <w:rFonts w:hint="eastAsia"/>
        </w:rPr>
        <w:br/>
      </w:r>
      <w:r>
        <w:rPr>
          <w:rFonts w:hint="eastAsia"/>
        </w:rPr>
        <w:t>　　　　二、医疗废物运输车渠道策略分析</w:t>
      </w:r>
      <w:r>
        <w:rPr>
          <w:rFonts w:hint="eastAsia"/>
        </w:rPr>
        <w:br/>
      </w:r>
      <w:r>
        <w:rPr>
          <w:rFonts w:hint="eastAsia"/>
        </w:rPr>
        <w:t>　　第二节 医疗废物运输车销售策略分析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提高医疗废物运输车企业竞争力的策略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一、提高中国医疗废物运输车企业核心竞争力的对策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二、医疗废物运输车企业提升竞争力的主要方向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三、影响医疗废物运输车企业核心竞争力的因素及提升途径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四、提高医疗废物运输车企业竞争力的策略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对我国医疗废物运输车品牌的战略思考</w:t>
      </w:r>
      <w:r>
        <w:rPr>
          <w:rFonts w:hint="eastAsia"/>
        </w:rPr>
        <w:br/>
      </w:r>
      <w:r>
        <w:rPr>
          <w:rFonts w:hint="eastAsia"/>
        </w:rPr>
        <w:t>　　　　一、医疗废物运输车实施品牌战略的意义</w:t>
      </w:r>
      <w:r>
        <w:rPr>
          <w:rFonts w:hint="eastAsia"/>
        </w:rPr>
        <w:br/>
      </w:r>
      <w:r>
        <w:rPr>
          <w:rFonts w:hint="eastAsia"/>
        </w:rPr>
        <w:t>　　　　二、医疗废物运输车企业品牌的现状分析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三、我国医疗废物运输车企业的品牌战略</w:t>
      </w:r>
      <w:r>
        <w:rPr>
          <w:rFonts w:hint="eastAsia"/>
        </w:rPr>
        <w:br/>
      </w:r>
      <w:r>
        <w:rPr>
          <w:rFonts w:hint="eastAsia"/>
        </w:rPr>
        <w:t>　　　　四、医疗废物运输车品牌战略管理的策略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中国医疗废物运输车行业营销策略分析</w:t>
      </w:r>
      <w:r>
        <w:rPr>
          <w:rFonts w:hint="eastAsia"/>
        </w:rPr>
        <w:br/>
      </w:r>
      <w:r>
        <w:rPr>
          <w:rFonts w:hint="eastAsia"/>
        </w:rPr>
        <w:t>　　第一节 医疗废物运输车市场推广策略研究分析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一、做好医疗废物运输车产品导入</w:t>
      </w:r>
      <w:r>
        <w:rPr>
          <w:rFonts w:hint="eastAsia"/>
        </w:rPr>
        <w:br/>
      </w:r>
      <w:r>
        <w:rPr>
          <w:rFonts w:hint="eastAsia"/>
        </w:rPr>
        <w:t>　　　　二、做好医疗废物运输车产品组合和产品线决策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三、医疗废物运输车行业城市市场推广策略</w:t>
      </w:r>
      <w:r>
        <w:rPr>
          <w:rFonts w:hint="eastAsia"/>
        </w:rPr>
        <w:br/>
      </w:r>
      <w:r>
        <w:rPr>
          <w:rFonts w:hint="eastAsia"/>
        </w:rPr>
        <w:t>　　第二节 医疗废物运输车行业渠道营销研究分析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一、医疗废物运输车行业营销环境分析</w:t>
      </w:r>
      <w:r>
        <w:rPr>
          <w:rFonts w:hint="eastAsia"/>
        </w:rPr>
        <w:br/>
      </w:r>
      <w:r>
        <w:rPr>
          <w:rFonts w:hint="eastAsia"/>
        </w:rPr>
        <w:t>　　　　二、医疗废物运输车行业现存的营销渠道分析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三、医疗废物运输车行业终端市场营销管理策略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医疗废物运输车行业营销战略研究分析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一、中国医疗废物运输车行业有效整合营销策略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二、建立医疗废物运输车行业厂商的双嬴模式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2024-2030年中国医疗废物运输车行业前景与风险预测</w:t>
      </w:r>
      <w:r>
        <w:rPr>
          <w:rFonts w:hint="eastAsia"/>
        </w:rPr>
        <w:br/>
      </w:r>
      <w:r>
        <w:rPr>
          <w:rFonts w:hint="eastAsia"/>
        </w:rPr>
        <w:t>　　第一节 2024年医疗废物运输车市场前景分析</w:t>
      </w:r>
      <w:r>
        <w:rPr>
          <w:rFonts w:hint="eastAsia"/>
        </w:rPr>
        <w:br/>
      </w:r>
      <w:r>
        <w:rPr>
          <w:rFonts w:hint="eastAsia"/>
        </w:rPr>
        <w:t>　　第二节 2024年医疗废物运输车发展趋势预测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2024-2030年中国医疗废物运输车行业投资特性分析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一、2024-2030年中国医疗废物运输车行业进入壁垒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二、2024-2030年中国医疗废物运输车行业盈利模式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三、2024-2030年中国医疗废物运输车行业盈利因素</w:t>
      </w:r>
      <w:r>
        <w:rPr>
          <w:rFonts w:hint="eastAsia"/>
        </w:rPr>
        <w:br/>
      </w:r>
      <w:r>
        <w:rPr>
          <w:rFonts w:hint="eastAsia"/>
        </w:rPr>
        <w:t>　　第四节 2024-2030年中国医疗废物运输车行业投资机会分析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一、2024-2030年中国医疗废物运输车细分市场投资机会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二、2024-2030年中国医疗废物运输车行业区域市场投资潜力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2024-2030年中国医疗废物运输车行业投资风险分析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一、2024-2030年中国医疗废物运输车行业市场竞争风险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二、2024-2030年中国医疗废物运输车行业技术风险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三、2024-2030年中国医疗废物运输车行业政策风险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四、2024-2030年中国医疗废物运输车行业进入退出风险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2024-2030年中国医疗废物运输车行业盈利模式与投资策略分析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国外医疗废物运输车行业投资现状及经营模式分析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一、境外医疗废物运输车行业成长情况调查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中国医疗废物运输车行业商业模式探讨</w:t>
      </w:r>
      <w:r>
        <w:rPr>
          <w:rFonts w:hint="eastAsia"/>
        </w:rPr>
        <w:br/>
      </w:r>
      <w:r>
        <w:rPr>
          <w:rFonts w:hint="eastAsia"/>
        </w:rPr>
        <w:t>　　第三节 中国医疗废物运输车行业投资国际化发展战略分析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中国医疗废物运输车行业投资策略分析</w:t>
      </w:r>
      <w:r>
        <w:rPr>
          <w:rFonts w:hint="eastAsia"/>
        </w:rPr>
        <w:br/>
      </w:r>
      <w:r>
        <w:rPr>
          <w:rFonts w:hint="eastAsia"/>
        </w:rPr>
        <w:t>　　第五节 中国医疗废物运输车行业资本运作战略选择方案研究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中^智林　中国医疗废物运输车行业多元化经营战略的可行性分析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医疗废物运输车行业历程</w:t>
      </w:r>
      <w:r>
        <w:rPr>
          <w:rFonts w:hint="eastAsia"/>
        </w:rPr>
        <w:br/>
      </w:r>
      <w:r>
        <w:rPr>
          <w:rFonts w:hint="eastAsia"/>
        </w:rPr>
        <w:t>　　图表 医疗废物运输车行业生命周期</w:t>
      </w:r>
      <w:r>
        <w:rPr>
          <w:rFonts w:hint="eastAsia"/>
        </w:rPr>
        <w:br/>
      </w:r>
      <w:r>
        <w:rPr>
          <w:rFonts w:hint="eastAsia"/>
        </w:rPr>
        <w:t>　　图表 医疗废物运输车行业产业链分析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2018-2023年中国医疗废物运输车行业市场规模及增长情况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2018-2023年医疗废物运输车行业市场容量分析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2018-2023年中国医疗废物运输车行业产能统计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2018-2023年中国医疗废物运输车行业产量及增长趋势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2018-2023年中国医疗废物运输车市场需求量及增速统计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2023年中国医疗废物运输车行业需求领域分布格局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2018-2023年中国医疗废物运输车行业销售收入分析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2018-2023年中国医疗废物运输车行业盈利情况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2018-2023年中国医疗废物运输车行业利润总额统计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2018-2023年中国医疗废物运输车进口数量分析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2018-2023年中国医疗废物运输车进口金额分析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2018-2023年中国医疗废物运输车出口数量分析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2018-2023年中国医疗废物运输车出口金额分析</w:t>
      </w:r>
      <w:r>
        <w:rPr>
          <w:rFonts w:hint="eastAsia"/>
        </w:rPr>
        <w:br/>
      </w:r>
      <w:r>
        <w:rPr>
          <w:rFonts w:hint="eastAsia"/>
        </w:rPr>
        <w:t>　　图表 2023年中国医疗废物运输车进口国家及地区分析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2023年中国医疗废物运输车出口国家及地区分析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2018-2023年中国医疗废物运输车行业企业数量情况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2018-2023年中国医疗废物运输车行业企业平均规模情况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**地区医疗废物运输车市场规模及增长情况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**地区医疗废物运输车行业市场需求情况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**地区医疗废物运输车市场规模及增长情况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**地区医疗废物运输车行业市场需求情况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**地区医疗废物运输车市场规模及增长情况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**地区医疗废物运输车行业市场需求情况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**地区医疗废物运输车市场规模及增长情况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**地区医疗废物运输车行业市场需求情况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医疗废物运输车重点企业（一）基本信息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医疗废物运输车重点企业（一）经营情况分析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医疗废物运输车重点企业（一）主要经济指标情况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医疗废物运输车重点企业（一）盈利能力情况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医疗废物运输车重点企业（一）偿债能力情况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医疗废物运输车重点企业（一）运营能力情况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医疗废物运输车重点企业（一）成长能力情况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医疗废物运输车重点企业（二）基本信息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医疗废物运输车重点企业（二）经营情况分析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医疗废物运输车重点企业（二）主要经济指标情况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医疗废物运输车重点企业（二）盈利能力情况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医疗废物运输车重点企业（二）偿债能力情况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医疗废物运输车重点企业（二）运营能力情况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医疗废物运输车重点企业（二）成长能力情况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医疗废物运输车重点企业（三）基本信息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医疗废物运输车重点企业（三）经营情况分析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医疗废物运输车重点企业（三）主要经济指标情况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医疗废物运输车重点企业（三）盈利能力情况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医疗废物运输车重点企业（三）偿债能力情况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医疗废物运输车重点企业（三）运营能力情况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医疗废物运输车重点企业（三）成长能力情况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2024-2030年中国医疗废物运输车行业产能预测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2024-2030年中国医疗废物运输车行业产量预测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2024-2030年中国医疗废物运输车市场需求量预测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2024-2030年中国医疗废物运输车行业供需平衡预测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2024-2030年中国医疗废物运输车行业市场容量预测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2024-2030年中国医疗废物运输车行业市场规模预测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2024-2030年中国医疗废物运输车市场前景分析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2024-2030年中国医疗废物运输车行业发展趋势预测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de47e601054538" w:history="1">
        <w:r>
          <w:rPr>
            <w:rStyle w:val="Hyperlink"/>
          </w:rPr>
          <w:t>2024-2030年中国医疗废物运输车行业现状调研与发展趋势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3769095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ede47e601054538" w:history="1">
        <w:r>
          <w:rPr>
            <w:rStyle w:val="Hyperlink"/>
          </w:rPr>
          <w:t>https://www.20087.com/5/09/YiLiaoFeiWuYunShuCheFaZhanQuShiFenXi.html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0833fc652b4723" w:history="1">
      <w:r>
        <w:rPr>
          <w:rStyle w:val="Hyperlink"/>
        </w:rPr>
        <w:t>2024-2030年中国医疗废物运输车行业现状调研与发展趋势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9/YiLiaoFeiWuYunShuCheFaZhanQuShiFenXi.html" TargetMode="External" Id="R6ede47e6010545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9/YiLiaoFeiWuYunShuCheFaZhanQuShiFenXi.html" TargetMode="External" Id="Ree0833fc652b47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2023-11-28T00:59:09Z</dcterms:created>
  <dcterms:modified xsi:type="dcterms:W3CDTF">2023-11-28T01:59:09Z</dcterms:modified>
  <dc:subject>2024-2030年中国医疗废物运输车行业现状调研与发展趋势</dc:subject>
  <dc:title>2024-2030年中国医疗废物运输车行业现状调研与发展趋势</dc:title>
  <cp:keywords>2024-2030年中国医疗废物运输车行业现状调研与发展趋势</cp:keywords>
  <dc:description>2024-2030年中国医疗废物运输车行业现状调研与发展趋势</dc:description>
</cp:coreProperties>
</file>