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d4357d984633" w:history="1">
              <w:r>
                <w:rPr>
                  <w:rStyle w:val="Hyperlink"/>
                </w:rPr>
                <w:t>全球与中国原子荧光光度计市场现状调研及趋势预测报告（2025-2031年）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d4357d984633" w:history="1">
              <w:r>
                <w:rPr>
                  <w:rStyle w:val="Hyperlink"/>
                </w:rPr>
                <w:t>全球与中国原子荧光光度计市场现状调研及趋势预测报告（2025-2031年）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d4357d984633" w:history="1">
                <w:r>
                  <w:rPr>
                    <w:rStyle w:val="Hyperlink"/>
                  </w:rPr>
                  <w:t>https://www.20087.com/5/99/YuanZiYingGuangGuangDuJiHangYeQianJingQuShi.html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荧光光度计是一种用于检测痕量元素的高灵敏度分析仪器，广泛应用于环境监测、食品安全、地质勘探等领域。近年来，随着对微量和超微量元素分析需求的增加，原子荧光光度计的技术得到了显著提升，包括更稳定的光源、更高效的原子化器和更灵敏的检测器，提高了检测限和分析速度。</w:t>
      </w:r>
      <w:r>
        <w:rPr>
          <w:rFonts w:hint="eastAsia"/>
        </w:rPr>
        <w:br/>
      </w:r>
      <w:r>
        <w:rPr>
          <w:rFonts w:hint="eastAsia"/>
        </w:rPr>
        <w:t>　　未来，原子荧光光度计将更加注重自动化和多功能性。随着样品处理和数据处理软件的集成，未来的原子荧光光度计将能够实现自动化样品准备和连续分析，减少人工操作误差，提高实验室工作效率。同时，仪器将扩展其检测能力，能够分析更广泛的元素种类，满足复杂样品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d4357d984633" w:history="1">
        <w:r>
          <w:rPr>
            <w:rStyle w:val="Hyperlink"/>
          </w:rPr>
          <w:t>全球与中国原子荧光光度计市场现状调研及趋势预测报告（2025-2031年）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原子荧光光度计行业的现状与发展趋势，并对原子荧光光度计产业链各环节进行了系统性探讨。报告科学预测了原子荧光光度计行业未来发展方向，重点分析了原子荧光光度计技术现状及创新路径，同时聚焦原子荧光光度计重点企业的经营表现，评估了市场竞争格局、品牌影响力及市场集中度。通过对细分市场的深入研究及SWOT分析，报告揭示了原子荧光光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原子荧光光度计市场概述</w:t>
      </w:r>
      <w:r>
        <w:rPr>
          <w:rFonts w:hint="eastAsia"/>
        </w:rPr>
        <w:br/>
      </w:r>
      <w:r>
        <w:rPr>
          <w:rFonts w:hint="eastAsia"/>
        </w:rPr>
        <w:t>　　1.1 原子荧光光度计产品定义及统计范围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按照不同产品类型，原子荧光光度计主要可以分为如下几个类别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不同产品类型原子荧光光度计增长趋势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从不同应用，原子荧光光度计主要包括如下几个方面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全球与中国原子荧光光度计发展现状及趋势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2020-2025年全球原子荧光光度计发展现状及未来趋势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2020-2025年中国原子荧光光度计发展现状及未来趋势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2020-2025年全球原子荧光光度计供需现状及2025-2031年预测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2020-2025年全球原子荧光光度计产能、产量、产能利用率及发展趋势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2020-2025年全球原子荧光光度计产量、表观消费量及发展趋势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2020-2025年中国原子荧光光度计供需现状及2025-2031年预测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2020-2025年中国原子荧光光度计产能、产量、产能利用率及2025-2031年趋势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2020-2025年中国原子荧光光度计产量、表观消费量及发展趋势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2020-2025年中国原子荧光光度计产量、市场需求量及发展趋势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中国及欧美日等原子荧光光度计行业政策分析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全球与中国主要厂商原子荧光光度计产量、产值及竞争分析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2020-2025年全球原子荧光光度计主要厂商列表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2020-2025年全球原子荧光光度计主要厂商产量列表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2020-2025年全球原子荧光光度计主要厂商产值列表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2025年全球主要生产商原子荧光光度计收入排名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2020-2025年全球原子荧光光度计主要厂商产品价格列表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中国原子荧光光度计主要厂商产量、产值及市场份额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2020-2025年中国原子荧光光度计主要厂商产量列表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2020-2025年中国原子荧光光度计主要厂商产值列表</w:t>
      </w:r>
      <w:r>
        <w:rPr>
          <w:rFonts w:hint="eastAsia"/>
        </w:rPr>
        <w:br/>
      </w:r>
      <w:r>
        <w:rPr>
          <w:rFonts w:hint="eastAsia"/>
        </w:rPr>
        <w:t>　　2.3 原子荧光光度计厂商产地分布及商业化日期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原子荧光光度计行业集中度、竞争程度分析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原子荧光光度计行业集中度分析：全球Top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全球原子荧光光度计第一梯队、第二梯队和第三梯队生产商（品牌）及市场份额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全球领先原子荧光光度计企业SWOT分析</w:t>
      </w:r>
      <w:r>
        <w:rPr>
          <w:rFonts w:hint="eastAsia"/>
        </w:rPr>
        <w:br/>
      </w:r>
      <w:r>
        <w:rPr>
          <w:rFonts w:hint="eastAsia"/>
        </w:rPr>
        <w:t>　　2.6 全球主要原子荧光光度计企业采访及观点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全球主要原子荧光光度计生产地区分析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全球主要地区原子荧光光度计市场规模分析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2020-2025年全球主要地区原子荧光光度计产量及市场份额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2025-2031年全球主要地区原子荧光光度计产量及市场份额预测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2020-2025年全球主要地区原子荧光光度计产值及市场份额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2025-2031年全球主要地区原子荧光光度计产值及市场份额预测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2020-2025年印度市场原子荧光光度计产量、产值及增长率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2025-2031年全球主要地区原子荧光光度计消费展望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2020-2025年全球主要地区原子荧光光度计消费量及增长率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2025-2031年全球主要地区原子荧光光度计消费量预测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全球原子荧光光度计行业重点企业调研分析</w:t>
      </w:r>
      <w:r>
        <w:rPr>
          <w:rFonts w:hint="eastAsia"/>
        </w:rPr>
        <w:br/>
      </w:r>
      <w:r>
        <w:rPr>
          <w:rFonts w:hint="eastAsia"/>
        </w:rPr>
        <w:t>　　5.1 原子荧光光度计重点企业（一）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原子荧光光度计重点企业（二）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原子荧光光度计重点企业（三）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原子荧光光度计重点企业（四）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原子荧光光度计重点企业（五）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原子荧光光度计重点企业（六）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原子荧光光度计重点企业（七）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重点企业（七）基本信息、原子荧光光度计生产基地、销售区域、竞争对手及市场地位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重点企业（七）原子荧光光度计产能、产量、产值、价格及毛利率统计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不同类型原子荧光光度计市场分析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2020-2031年全球不同类型原子荧光光度计产量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2020-2025年全球不同类型原子荧光光度计产量及市场份额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2025-2031年全球不同类型原子荧光光度计产量预测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2020-2031年全球不同类型原子荧光光度计产值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2020-2025年全球不同类型原子荧光光度计产值及市场份额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2025-2031年全球不同类型原子荧光光度计产值预测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2020-2025年全球不同类型原子荧光光度计价格走势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2020-2025年不同价格区间原子荧光光度计市场份额对比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2020-2031年中国不同类型原子荧光光度计产量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2020-2025年中国不同类型原子荧光光度计产量及市场份额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2025-2031年中国不同类型原子荧光光度计产量预测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2020-2031年中国不同类型原子荧光光度计产值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2020-2025年中国不同类型原子荧光光度计产值及市场份额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2025-2031年中国不同类型原子荧光光度计产值预测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原子荧光光度计上游原料及下游主要应用分析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原子荧光光度计产业链分析</w:t>
      </w:r>
      <w:r>
        <w:rPr>
          <w:rFonts w:hint="eastAsia"/>
        </w:rPr>
        <w:br/>
      </w:r>
      <w:r>
        <w:rPr>
          <w:rFonts w:hint="eastAsia"/>
        </w:rPr>
        <w:t>　　7.2 原子荧光光度计产业上游供应分析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2020-2031年全球不同应用原子荧光光度计消费量、市场份额及增长率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2020-2025年全球不同应用原子荧光光度计消费量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2025-2031年全球不同应用原子荧光光度计消费量预测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2020-2031年中国不同应用原子荧光光度计消费量、市场份额及增长率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2020-2025年中国不同应用原子荧光光度计消费量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2025-2031年中国不同应用原子荧光光度计消费量预测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中国原子荧光光度计产量、消费量、进出口分析及未来趋势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2020-2031年中国原子荧光光度计产量、消费量、进出口分析及未来趋势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中国原子荧光光度计进出口贸易趋势</w:t>
      </w:r>
      <w:r>
        <w:rPr>
          <w:rFonts w:hint="eastAsia"/>
        </w:rPr>
        <w:br/>
      </w:r>
      <w:r>
        <w:rPr>
          <w:rFonts w:hint="eastAsia"/>
        </w:rPr>
        <w:t>　　8.3 中国原子荧光光度计主要进口来源</w:t>
      </w:r>
      <w:r>
        <w:rPr>
          <w:rFonts w:hint="eastAsia"/>
        </w:rPr>
        <w:br/>
      </w:r>
      <w:r>
        <w:rPr>
          <w:rFonts w:hint="eastAsia"/>
        </w:rPr>
        <w:t>　　8.4 中国原子荧光光度计主要出口目的地</w:t>
      </w:r>
      <w:r>
        <w:rPr>
          <w:rFonts w:hint="eastAsia"/>
        </w:rPr>
        <w:br/>
      </w:r>
      <w:r>
        <w:rPr>
          <w:rFonts w:hint="eastAsia"/>
        </w:rPr>
        <w:t>　　8.5 中国原子荧光光度计未来发展的有利因素、不利因素分析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中国原子荧光光度计主要生产消费地区分布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中国原子荧光光度计生产地区分布</w:t>
      </w:r>
      <w:r>
        <w:rPr>
          <w:rFonts w:hint="eastAsia"/>
        </w:rPr>
        <w:br/>
      </w:r>
      <w:r>
        <w:rPr>
          <w:rFonts w:hint="eastAsia"/>
        </w:rPr>
        <w:t>　　9.2 中国原子荧光光度计消费地区分布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影响中国原子荧光光度计供需的主要因素分析</w:t>
      </w:r>
      <w:r>
        <w:rPr>
          <w:rFonts w:hint="eastAsia"/>
        </w:rPr>
        <w:br/>
      </w:r>
      <w:r>
        <w:rPr>
          <w:rFonts w:hint="eastAsia"/>
        </w:rPr>
        <w:t>　　10.1 原子荧光光度计技术及相关行业技术发展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原子荧光光度计进出口贸易现状及趋势</w:t>
      </w:r>
      <w:r>
        <w:rPr>
          <w:rFonts w:hint="eastAsia"/>
        </w:rPr>
        <w:br/>
      </w:r>
      <w:r>
        <w:rPr>
          <w:rFonts w:hint="eastAsia"/>
        </w:rPr>
        <w:t>　　10.3 原子荧光光度计下游行业需求变化因素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2025-2031年原子荧光光度计行业、产品及技术发展趋势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原子荧光光度计行业及市场环境发展趋势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11.2 原子荧光光度计产品及技术发展趋势</w:t>
      </w:r>
      <w:r>
        <w:rPr>
          <w:rFonts w:hint="eastAsia"/>
        </w:rPr>
        <w:br/>
      </w:r>
      <w:r>
        <w:rPr>
          <w:rFonts w:hint="eastAsia"/>
        </w:rPr>
        <w:t>　　11.3 原子荧光光度计产品价格走势</w:t>
      </w:r>
      <w:r>
        <w:rPr>
          <w:rFonts w:hint="eastAsia"/>
        </w:rPr>
        <w:br/>
      </w:r>
      <w:r>
        <w:rPr>
          <w:rFonts w:hint="eastAsia"/>
        </w:rPr>
        <w:t>　　11.4 2025-2031年原子荧光光度计市场消费形态、消费者偏好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原子荧光光度计销售渠道分析及建议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国内原子荧光光度计销售渠道</w:t>
      </w:r>
      <w:r>
        <w:rPr>
          <w:rFonts w:hint="eastAsia"/>
        </w:rPr>
        <w:br/>
      </w:r>
      <w:r>
        <w:rPr>
          <w:rFonts w:hint="eastAsia"/>
        </w:rPr>
        <w:t>　　12.2 海外市场原子荧光光度计销售渠道</w:t>
      </w:r>
      <w:r>
        <w:rPr>
          <w:rFonts w:hint="eastAsia"/>
        </w:rPr>
        <w:br/>
      </w:r>
      <w:r>
        <w:rPr>
          <w:rFonts w:hint="eastAsia"/>
        </w:rPr>
        <w:t>　　12.3 原子荧光光度计销售/营销策略建议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按照不同产品类型，原子荧光光度计主要可以分为如下几个类别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不同种类原子荧光光度计增长趋势</w:t>
      </w:r>
      <w:r>
        <w:rPr>
          <w:rFonts w:hint="eastAsia"/>
        </w:rPr>
        <w:br/>
      </w:r>
      <w:r>
        <w:rPr>
          <w:rFonts w:hint="eastAsia"/>
        </w:rPr>
        <w:t>　　表3 按不同应用，原子荧光光度计主要包括如下几个方面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不同应用原子荧光光度计消费量增长趋势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中国及欧美日等地区原子荧光光度计相关政策分析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2020-2025年全球原子荧光光度计主要厂商产量列表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2020-2025年全球原子荧光光度计主要厂商产量市场份额列表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2020-2025年全球原子荧光光度计主要厂商产值列表</w:t>
      </w:r>
      <w:r>
        <w:rPr>
          <w:rFonts w:hint="eastAsia"/>
        </w:rPr>
        <w:br/>
      </w:r>
      <w:r>
        <w:rPr>
          <w:rFonts w:hint="eastAsia"/>
        </w:rPr>
        <w:t>　　表9 全球原子荧光光度计主要厂商产值、市场份额列表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2025年全球主要生产商原子荧光光度计收入排名</w:t>
      </w:r>
      <w:r>
        <w:rPr>
          <w:rFonts w:hint="eastAsia"/>
        </w:rPr>
        <w:br/>
      </w:r>
      <w:r>
        <w:rPr>
          <w:rFonts w:hint="eastAsia"/>
        </w:rPr>
        <w:t>　　表11 2020-2025年全球原子荧光光度计主要厂商产品价格列表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中国原子荧光光度计主要厂商产品价格列表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2020-2025年中国原子荧光光度计主要厂商产量市场份额列表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2020-2025年中国原子荧光光度计主要厂商产值列表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2020-2025年中国原子荧光光度计主要厂商产值市场份额列表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全球主要原子荧光光度计厂商产地分布及商业化日期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全球主要原子荧光光度计企业采访及观点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全球主要地区原子荧光光度计产值对比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全球主要地区2020-2025年原子荧光光度计产量市场份额列表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2025-2031年全球主要地区原子荧光光度计产量列表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2025-2031年全球主要地区原子荧光光度计产量份额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2020-2025年全球主要地区原子荧光光度计产值列表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2020-2025年全球主要地区原子荧光光度计产值份额列表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2020-2025年全球主要地区原子荧光光度计消费量列表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2020-2025年全球主要地区原子荧光光度计消费量市场份额列表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重点企业（七）原子荧光光度计产品规格、参数及市场应用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重点企业（七）原子荧光光度计产能、产量、产值、价格及毛利率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重点企业（七）原子荧光光度计产品规格及价格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2020-2025年全球不同产品类型原子荧光光度计产量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2020-2025年全球不同产品类型原子荧光光度计产量市场份额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2025-2031年全球不同产品类型原子荧光光度计产量预测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2025-2031年全球不同产品类型原子荧光光度计产量市场份额预测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2020-2025年全球不同类型原子荧光光度计产值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2020-2025年全球不同类型原子荧光光度计产值市场份额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2025-2031年全球不同类型原子荧光光度计产值预测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2025-2031年全球不同类型原子荧光光度计产值市场份额预测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2020-2025年全球不同价格区间原子荧光光度计市场份额对比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2020-2025年中国不同产品类型原子荧光光度计产量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2020-2025年中国不同产品类型原子荧光光度计产量市场份额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2025-2031年中国不同产品类型原子荧光光度计产量预测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2025-2031年中国不同产品类型原子荧光光度计产量市场份额预测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2020-2025年中国不同产品类型原子荧光光度计产值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2020-2025年中国不同产品类型原子荧光光度计产值市场份额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2025-2031年中国不同产品类型原子荧光光度计产值预测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2025-2031年中国不同产品类型原子荧光光度计产值市场份额预测</w:t>
      </w:r>
      <w:r>
        <w:rPr>
          <w:rFonts w:hint="eastAsia"/>
        </w:rPr>
        <w:br/>
      </w:r>
      <w:r>
        <w:rPr>
          <w:rFonts w:hint="eastAsia"/>
        </w:rPr>
        <w:t>　　表78 原子荧光光度计上游原料供应商及联系方式列表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2020-2025年全球不同应用原子荧光光度计消费量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2020-2025年全球不同应用原子荧光光度计消费量市场份额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2025-2031年全球不同应用原子荧光光度计消费量预测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2025-2031年全球不同应用原子荧光光度计消费量市场份额预测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2020-2025年中国不同应用原子荧光光度计消费量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2020-2025年中国不同应用原子荧光光度计消费量市场份额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2025-2031年中国不同应用原子荧光光度计消费量预测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2025-2031年中国不同应用原子荧光光度计消费量市场份额预测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2020-2025年中国原子荧光光度计产量、消费量、进出口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2025-2031年中国原子荧光光度计产量、消费量、进出口预测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中国市场原子荧光光度计进出口贸易趋势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中国市场原子荧光光度计主要进口来源</w:t>
      </w:r>
      <w:r>
        <w:rPr>
          <w:rFonts w:hint="eastAsia"/>
        </w:rPr>
        <w:br/>
      </w:r>
      <w:r>
        <w:rPr>
          <w:rFonts w:hint="eastAsia"/>
        </w:rPr>
        <w:t>　　表91 中国市场原子荧光光度计主要出口目的地</w:t>
      </w:r>
      <w:r>
        <w:rPr>
          <w:rFonts w:hint="eastAsia"/>
        </w:rPr>
        <w:br/>
      </w:r>
      <w:r>
        <w:rPr>
          <w:rFonts w:hint="eastAsia"/>
        </w:rPr>
        <w:t>　　表92 中国原子荧光光度计市场未来发展的有利因素、不利因素分析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中国原子荧光光度计生产地区分布</w:t>
      </w:r>
      <w:r>
        <w:rPr>
          <w:rFonts w:hint="eastAsia"/>
        </w:rPr>
        <w:br/>
      </w:r>
      <w:r>
        <w:rPr>
          <w:rFonts w:hint="eastAsia"/>
        </w:rPr>
        <w:t>　　表94 中国原子荧光光度计消费地区分布</w:t>
      </w:r>
      <w:r>
        <w:rPr>
          <w:rFonts w:hint="eastAsia"/>
        </w:rPr>
        <w:br/>
      </w:r>
      <w:r>
        <w:rPr>
          <w:rFonts w:hint="eastAsia"/>
        </w:rPr>
        <w:t>　　表95 原子荧光光度计行业及市场环境发展趋势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原子荧光光度计产品及技术发展趋势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2020-2025年国内原子荧光光度计主要销售模式及销售渠道趋势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2020-2025年欧美日等地区原子荧光光度计主要销售模式及销售渠道趋势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原子荧光光度计产品市场定位及目标消费者分析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原子荧光光度计产品图片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2025年全球不同产品类型原子荧光光度计产量市场份额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全球不同类型原子荧光光度计消费量市场份额对比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2020-2025年中国原子荧光光度计产量及发展趋势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2020-2025年中国原子荧光光度计产值及未来发展趋势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2020-2025年全球原子荧光光度计产能、产量、产能利用率及发展趋势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2020-2025年全球原子荧光光度计产量、市场需求量及发展趋势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2020-2025年中国原子荧光光度计产能、产量、产能利用率及发展趋势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2020-2025年中国原子荧光光度计产量、市场需求量及发展趋势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全球原子荧光光度计主要厂商2025年产量市场份额列表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全球原子荧光光度计主要厂商2025年产值市场份额列表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2020-2025年中国市场原子荧光光度计主要厂商产量市场份额列表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中国原子荧光光度计主要厂商2025年产量市场份额列表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中国原子荧光光度计主要厂商2025年产值市场份额列表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2025年全球前五及前十大生产商原子荧光光度计市场份额</w:t>
      </w:r>
      <w:r>
        <w:rPr>
          <w:rFonts w:hint="eastAsia"/>
        </w:rPr>
        <w:br/>
      </w:r>
      <w:r>
        <w:rPr>
          <w:rFonts w:hint="eastAsia"/>
        </w:rPr>
        <w:t>　　图24 2020-2025年全球原子荧光光度计第一梯队、第二梯队和第三梯队生产商（品牌）及市场份额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原子荧光光度计全球领先企业SWOT分析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全球主要地区原子荧光光度计消费量市场份额对比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2020-2025年印度市场原子荧光光度计产量及增长率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2020-2025年印度市场原子荧光光度计产值及增长率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2020-2025年全球主要地区原子荧光光度计消费量市场份额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2025-2031年全球主要地区原子荧光光度计消费量市场份额预测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2020-2025年印度市场原子荧光光度计消费量、增长率及发展预测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原子荧光光度计产业链分析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原子荧光光度计产品价格走势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d4357d984633" w:history="1">
        <w:r>
          <w:rPr>
            <w:rStyle w:val="Hyperlink"/>
          </w:rPr>
          <w:t>全球与中国原子荧光光度计市场现状调研及趋势预测报告（2025-2031年）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d4357d984633" w:history="1">
        <w:r>
          <w:rPr>
            <w:rStyle w:val="Hyperlink"/>
          </w:rPr>
          <w:t>https://www.20087.com/5/99/YuanZiYingGuangGuangDuJiHangYeQianJingQuShi.html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能测哪些元素、原子荧光光度计和原子吸收光度计的区别、原子荧光可以测哪些元素、原子荧光光度计工作原理、紫外光谱仪、原子荧光光度计结构、气相色谱仪原理、北京吉天原子荧光光度计、afs9330原子荧光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97460d684c8d" w:history="1">
      <w:r>
        <w:rPr>
          <w:rStyle w:val="Hyperlink"/>
        </w:rPr>
        <w:t>全球与中国原子荧光光度计市场现状调研及趋势预测报告（2025-2031年）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anZiYingGuangGuangDuJiHangYeQianJingQuShi.html" TargetMode="External" Id="R88d0d4357d98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anZiYingGuangGuangDuJiHangYeQianJingQuShi.html" TargetMode="External" Id="R485897460d68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2025-05-19T02:54:00Z</dcterms:created>
  <dcterms:modified xsi:type="dcterms:W3CDTF">2025-05-19T03:54:00Z</dcterms:modified>
  <dc:subject>全球与中国原子荧光光度计市场现状调研及趋势预测报告（2025-2031年）</dc:subject>
  <dc:title>全球与中国原子荧光光度计市场现状调研及趋势预测报告（2025-2031年）</dc:title>
  <cp:keywords>全球与中国原子荧光光度计市场现状调研及趋势预测报告（2025-2031年）</cp:keywords>
  <dc:description>全球与中国原子荧光光度计市场现状调研及趋势预测报告（2025-2031年）</dc:description>
</cp:coreProperties>
</file>