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c848c953f426f" w:history="1">
              <w:r>
                <w:rPr>
                  <w:rStyle w:val="Hyperlink"/>
                </w:rPr>
                <w:t>2025-2031年中国可旋转重复开闭软组织夹行业市场调研与趋势预测报告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c848c953f426f" w:history="1">
              <w:r>
                <w:rPr>
                  <w:rStyle w:val="Hyperlink"/>
                </w:rPr>
                <w:t>2025-2031年中国可旋转重复开闭软组织夹行业市场调研与趋势预测报告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3c848c953f426f" w:history="1">
                <w:r>
                  <w:rPr>
                    <w:rStyle w:val="Hyperlink"/>
                  </w:rPr>
                  <w:t>https://www.20087.com/5/79/KeXuanZhuanZhongFuKaiBiRuanZuZhiJiaFaZhanQuShiFenXi.html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微创手术领域，可旋转重复开闭软组织夹以其操作简便、定位精准和可调节性，成为了外科手术中控制出血、组织固定的重要工具。可旋转重复开闭软组织夹通常由高级生物兼容材料制成，设计有灵活的旋转头和易于操作的手柄，能在狭小的手术空间内精确放置。部分产品还支持在术后轻松移除或调整，减少了对患者的二次伤害和手术风险。</w:t>
      </w:r>
      <w:r>
        <w:rPr>
          <w:rFonts w:hint="eastAsia"/>
        </w:rPr>
        <w:br/>
      </w:r>
      <w:r>
        <w:rPr>
          <w:rFonts w:hint="eastAsia"/>
        </w:rPr>
        <w:t>　　未来，此类软组织夹将向更加智能化、个性化和多功能化发展。通过集成微传感器和无线传输技术，夹子可以实时监测组织的血流状态和愈合情况，为医生提供宝贵的反馈信息。材料科学的进步将推动更高级生物兼容材料的使用，确保长期植入的安全性。此外，针对不同手术部位和组织特性的定制化设计，以及与机器人手术系统的集成，将进一步提升手术的精准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c848c953f426f" w:history="1">
        <w:r>
          <w:rPr>
            <w:rStyle w:val="Hyperlink"/>
          </w:rPr>
          <w:t>2025-2031年中国可旋转重复开闭软组织夹行业市场调研与趋势预测报告</w:t>
        </w:r>
      </w:hyperlink>
      <w:r>
        <w:rPr>
          <w:rFonts w:hint="eastAsia"/>
        </w:rPr>
        <w:t>》全面分析了可旋转重复开闭软组织夹行业的现状，深入探讨了可旋转重复开闭软组织夹市场需求、市场规模及价格波动。可旋转重复开闭软组织夹报告探讨了产业链关键环节，并对可旋转重复开闭软组织夹各细分市场进行了研究。同时，基于权威数据和专业分析，科学预测了可旋转重复开闭软组织夹市场前景与发展趋势。此外，还评估了可旋转重复开闭软组织夹重点企业的经营状况，包括品牌影响力、市场集中度以及竞争格局，并审慎剖析了潜在风险与机遇。可旋转重复开闭软组织夹报告以其专业性、科学性和权威性，成为可旋转重复开闭软组织夹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可旋转重复开闭软组织夹行业界定</w:t>
      </w:r>
      <w:r>
        <w:rPr>
          <w:rFonts w:hint="eastAsia"/>
        </w:rPr>
        <w:br/>
      </w:r>
      <w:r>
        <w:rPr>
          <w:rFonts w:hint="eastAsia"/>
        </w:rPr>
        <w:t>　　第一节 可旋转重复开闭软组织夹行业定义</w:t>
      </w:r>
      <w:r>
        <w:rPr>
          <w:rFonts w:hint="eastAsia"/>
        </w:rPr>
        <w:br/>
      </w:r>
      <w:r>
        <w:rPr>
          <w:rFonts w:hint="eastAsia"/>
        </w:rPr>
        <w:t>　　第二节 可旋转重复开闭软组织夹行业特点分析</w:t>
      </w:r>
      <w:r>
        <w:rPr>
          <w:rFonts w:hint="eastAsia"/>
        </w:rPr>
        <w:br/>
      </w:r>
      <w:r>
        <w:rPr>
          <w:rFonts w:hint="eastAsia"/>
        </w:rPr>
        <w:t>　　第三节 可旋转重复开闭软组织夹行业发展历程</w:t>
      </w:r>
      <w:r>
        <w:rPr>
          <w:rFonts w:hint="eastAsia"/>
        </w:rPr>
        <w:br/>
      </w:r>
      <w:r>
        <w:rPr>
          <w:rFonts w:hint="eastAsia"/>
        </w:rPr>
        <w:t>　　第四节 可旋转重复开闭软组织夹产业链分析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2024-2025年国外可旋转重复开闭软组织夹行业发展态势分析</w:t>
      </w:r>
      <w:r>
        <w:rPr>
          <w:rFonts w:hint="eastAsia"/>
        </w:rPr>
        <w:br/>
      </w:r>
      <w:r>
        <w:rPr>
          <w:rFonts w:hint="eastAsia"/>
        </w:rPr>
        <w:t>　　第一节 国外可旋转重复开闭软组织夹行业总体情况</w:t>
      </w:r>
      <w:r>
        <w:rPr>
          <w:rFonts w:hint="eastAsia"/>
        </w:rPr>
        <w:br/>
      </w:r>
      <w:r>
        <w:rPr>
          <w:rFonts w:hint="eastAsia"/>
        </w:rPr>
        <w:t>　　第二节 可旋转重复开闭软组织夹行业重点国家、地区市场分析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国外可旋转重复开闭软组织夹行业发展前景预测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2024-2025年中国可旋转重复开闭软组织夹行业发展环境分析</w:t>
      </w:r>
      <w:r>
        <w:rPr>
          <w:rFonts w:hint="eastAsia"/>
        </w:rPr>
        <w:br/>
      </w:r>
      <w:r>
        <w:rPr>
          <w:rFonts w:hint="eastAsia"/>
        </w:rPr>
        <w:t>　　第一节 可旋转重复开闭软组织夹行业经济环境分析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可旋转重复开闭软组织夹行业政策环境分析</w:t>
      </w:r>
      <w:r>
        <w:rPr>
          <w:rFonts w:hint="eastAsia"/>
        </w:rPr>
        <w:br/>
      </w:r>
      <w:r>
        <w:rPr>
          <w:rFonts w:hint="eastAsia"/>
        </w:rPr>
        <w:t>　　　　一、可旋转重复开闭软组织夹行业相关政策</w:t>
      </w:r>
      <w:r>
        <w:rPr>
          <w:rFonts w:hint="eastAsia"/>
        </w:rPr>
        <w:br/>
      </w:r>
      <w:r>
        <w:rPr>
          <w:rFonts w:hint="eastAsia"/>
        </w:rPr>
        <w:t>　　　　二、可旋转重复开闭软组织夹行业相关标准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可旋转重复开闭软组织夹行业技术发展现状及趋势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当前我国可旋转重复开闭软组织夹技术发展现状</w:t>
      </w:r>
      <w:r>
        <w:rPr>
          <w:rFonts w:hint="eastAsia"/>
        </w:rPr>
        <w:br/>
      </w:r>
      <w:r>
        <w:rPr>
          <w:rFonts w:hint="eastAsia"/>
        </w:rPr>
        <w:t>　　第二节 中外可旋转重复开闭软组织夹技术差距及产生差距的主要原因分析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提高我国可旋转重复开闭软组织夹技术的对策</w:t>
      </w:r>
      <w:r>
        <w:rPr>
          <w:rFonts w:hint="eastAsia"/>
        </w:rPr>
        <w:br/>
      </w:r>
      <w:r>
        <w:rPr>
          <w:rFonts w:hint="eastAsia"/>
        </w:rPr>
        <w:t>　　第四节 我国可旋转重复开闭软组织夹研发、设计发展趋势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中国可旋转重复开闭软组织夹行业市场供需状况分析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中国可旋转重复开闭软组织夹行业市场规模情况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中国可旋转重复开闭软组织夹行业市场需求状况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一、2019-2024年可旋转重复开闭软组织夹行业市场需求情况</w:t>
      </w:r>
      <w:r>
        <w:rPr>
          <w:rFonts w:hint="eastAsia"/>
        </w:rPr>
        <w:br/>
      </w:r>
      <w:r>
        <w:rPr>
          <w:rFonts w:hint="eastAsia"/>
        </w:rPr>
        <w:t>　　　　二、可旋转重复开闭软组织夹行业市场需求特点分析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三、2025-2031年可旋转重复开闭软组织夹行业市场需求预测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中国可旋转重复开闭软组织夹行业市场供给状况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一、2019-2024年可旋转重复开闭软组织夹行业市场供给情况</w:t>
      </w:r>
      <w:r>
        <w:rPr>
          <w:rFonts w:hint="eastAsia"/>
        </w:rPr>
        <w:br/>
      </w:r>
      <w:r>
        <w:rPr>
          <w:rFonts w:hint="eastAsia"/>
        </w:rPr>
        <w:t>　　　　二、可旋转重复开闭软组织夹行业市场供给特点分析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三、2025-2031年可旋转重复开闭软组织夹行业市场供给预测</w:t>
      </w:r>
      <w:r>
        <w:rPr>
          <w:rFonts w:hint="eastAsia"/>
        </w:rPr>
        <w:br/>
      </w:r>
      <w:r>
        <w:rPr>
          <w:rFonts w:hint="eastAsia"/>
        </w:rPr>
        <w:t>　　第四节 可旋转重复开闭软组织夹行业市场供需平衡状况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中国可旋转重复开闭软组织夹行业进出口情况分析</w:t>
      </w:r>
      <w:r>
        <w:rPr>
          <w:rFonts w:hint="eastAsia"/>
        </w:rPr>
        <w:br/>
      </w:r>
      <w:r>
        <w:rPr>
          <w:rFonts w:hint="eastAsia"/>
        </w:rPr>
        <w:t>　　第一节 可旋转重复开闭软组织夹行业出口情况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一、2019-2024年可旋转重复开闭软组织夹行业出口情况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三、2025-2031年可旋转重复开闭软组织夹行业出口情况预测</w:t>
      </w:r>
      <w:r>
        <w:rPr>
          <w:rFonts w:hint="eastAsia"/>
        </w:rPr>
        <w:br/>
      </w:r>
      <w:r>
        <w:rPr>
          <w:rFonts w:hint="eastAsia"/>
        </w:rPr>
        <w:t>　　第二节 可旋转重复开闭软组织夹行业进口情况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一、2019-2024年可旋转重复开闭软组织夹行业进口情况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三、2025-2031年可旋转重复开闭软组织夹行业进口情况预测</w:t>
      </w:r>
      <w:r>
        <w:rPr>
          <w:rFonts w:hint="eastAsia"/>
        </w:rPr>
        <w:br/>
      </w:r>
      <w:r>
        <w:rPr>
          <w:rFonts w:hint="eastAsia"/>
        </w:rPr>
        <w:t>　　第三节 可旋转重复开闭软组织夹行业进出口面临的挑战及对策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中国可旋转重复开闭软组织夹行业产品价格监测</w:t>
      </w:r>
      <w:r>
        <w:rPr>
          <w:rFonts w:hint="eastAsia"/>
        </w:rPr>
        <w:br/>
      </w:r>
      <w:r>
        <w:rPr>
          <w:rFonts w:hint="eastAsia"/>
        </w:rPr>
        <w:t>　　　　一、可旋转重复开闭软组织夹市场价格特征</w:t>
      </w:r>
      <w:r>
        <w:rPr>
          <w:rFonts w:hint="eastAsia"/>
        </w:rPr>
        <w:br/>
      </w:r>
      <w:r>
        <w:rPr>
          <w:rFonts w:hint="eastAsia"/>
        </w:rPr>
        <w:t>　　　　二、当前可旋转重复开闭软组织夹市场价格评述</w:t>
      </w:r>
      <w:r>
        <w:rPr>
          <w:rFonts w:hint="eastAsia"/>
        </w:rPr>
        <w:br/>
      </w:r>
      <w:r>
        <w:rPr>
          <w:rFonts w:hint="eastAsia"/>
        </w:rPr>
        <w:t>　　　　三、影响可旋转重复开闭软组织夹市场价格因素分析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四、未来可旋转重复开闭软组织夹市场价格走势预测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中国可旋转重复开闭软组织夹行业重点区域市场分析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可旋转重复开闭软组织夹行业区域市场分布情况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可旋转重复开闭软组织夹行业细分市场调研分析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可旋转重复开闭软组织夹细分产品（一）市场调研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可旋转重复开闭软组织夹细分产品（二）市场调研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可旋转重复开闭软组织夹行业上、下游市场分析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可旋转重复开闭软组织夹行业上游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可旋转重复开闭软组织夹行业下游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可旋转重复开闭软组织夹行业重点企业发展调研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可旋转重复开闭软组织夹重点企业（一）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可旋转重复开闭软组织夹重点企业（二）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可旋转重复开闭软组织夹重点企业（三）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可旋转重复开闭软组织夹重点企业（四）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可旋转重复开闭软组织夹重点企业（五）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可旋转重复开闭软组织夹重点企业（六）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可旋转重复开闭软组织夹行业风险及对策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2025-2031年可旋转重复开闭软组织夹行业发展环境分析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2025-2031年可旋转重复开闭软组织夹行业投资特性分析</w:t>
      </w:r>
      <w:r>
        <w:rPr>
          <w:rFonts w:hint="eastAsia"/>
        </w:rPr>
        <w:br/>
      </w:r>
      <w:r>
        <w:rPr>
          <w:rFonts w:hint="eastAsia"/>
        </w:rPr>
        <w:t>　　　　一、可旋转重复开闭软组织夹行业进入壁垒</w:t>
      </w:r>
      <w:r>
        <w:rPr>
          <w:rFonts w:hint="eastAsia"/>
        </w:rPr>
        <w:br/>
      </w:r>
      <w:r>
        <w:rPr>
          <w:rFonts w:hint="eastAsia"/>
        </w:rPr>
        <w:t>　　　　二、可旋转重复开闭软组织夹行业盈利模式</w:t>
      </w:r>
      <w:r>
        <w:rPr>
          <w:rFonts w:hint="eastAsia"/>
        </w:rPr>
        <w:br/>
      </w:r>
      <w:r>
        <w:rPr>
          <w:rFonts w:hint="eastAsia"/>
        </w:rPr>
        <w:t>　　　　三、可旋转重复开闭软组织夹行业盈利因素</w:t>
      </w:r>
      <w:r>
        <w:rPr>
          <w:rFonts w:hint="eastAsia"/>
        </w:rPr>
        <w:br/>
      </w:r>
      <w:r>
        <w:rPr>
          <w:rFonts w:hint="eastAsia"/>
        </w:rPr>
        <w:t>　　第三节 可旋转重复开闭软组织夹行业“波特五力模型”分析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2025-2031年可旋转重复开闭软组织夹行业风险及对策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可旋转重复开闭软组织夹企业竞争策略分析</w:t>
      </w:r>
      <w:r>
        <w:rPr>
          <w:rFonts w:hint="eastAsia"/>
        </w:rPr>
        <w:br/>
      </w:r>
      <w:r>
        <w:rPr>
          <w:rFonts w:hint="eastAsia"/>
        </w:rPr>
        <w:t>　　第一节 可旋转重复开闭软组织夹市场竞争策略分析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一、2025-2031年中国可旋转重复开闭软组织夹市场增长潜力分析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二、2025-2031年中国可旋转重复开闭软组织夹主要潜力品种分析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三、现有可旋转重复开闭软组织夹产品竞争策略分析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四、潜力可旋转重复开闭软组织夹品种竞争策略选择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2025-2031年中国可旋转重复开闭软组织夹企业竞争策略分析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一、2025-2031年我国可旋转重复开闭软组织夹市场竞争趋势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二、2025-2031年可旋转重复开闭软组织夹行业竞争格局展望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三、2025-2031年可旋转重复开闭软组织夹行业竞争策略分析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四、2025-2031年可旋转重复开闭软组织夹企业竞争策略分析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2025-2031年中国可旋转重复开闭软组织夹行业发展趋势分析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一、2025-2031年可旋转重复开闭软组织夹技术发展趋势分析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二、2025-2031年可旋转重复开闭软组织夹产品发展趋势分析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三、2025-2031年可旋转重复开闭软组织夹行业竞争格局展望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2025-2031年中国可旋转重复开闭软组织夹市场趋势分析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一、2025-2031年可旋转重复开闭软组织夹发展趋势预测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二、2025-2031年可旋转重复开闭软组织夹市场前景分析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三、2025-2031年可旋转重复开闭软组织夹产业政策趋向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2025-2031年可旋转重复开闭软组织夹行业投资价值评估分析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可旋转重复开闭软组织夹行业发展建议分析</w:t>
      </w:r>
      <w:r>
        <w:rPr>
          <w:rFonts w:hint="eastAsia"/>
        </w:rPr>
        <w:br/>
      </w:r>
      <w:r>
        <w:rPr>
          <w:rFonts w:hint="eastAsia"/>
        </w:rPr>
        <w:t>　　第一节 可旋转重复开闭软组织夹行业研究结论及建议</w:t>
      </w:r>
      <w:r>
        <w:rPr>
          <w:rFonts w:hint="eastAsia"/>
        </w:rPr>
        <w:br/>
      </w:r>
      <w:r>
        <w:rPr>
          <w:rFonts w:hint="eastAsia"/>
        </w:rPr>
        <w:t>　　第二节 可旋转重复开闭软组织夹细分行业研究结论及建议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中.智.林.：可旋转重复开闭软组织夹行业竞争策略总结及建议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可旋转重复开闭软组织夹行业历程</w:t>
      </w:r>
      <w:r>
        <w:rPr>
          <w:rFonts w:hint="eastAsia"/>
        </w:rPr>
        <w:br/>
      </w:r>
      <w:r>
        <w:rPr>
          <w:rFonts w:hint="eastAsia"/>
        </w:rPr>
        <w:t>　　图表 可旋转重复开闭软组织夹行业生命周期</w:t>
      </w:r>
      <w:r>
        <w:rPr>
          <w:rFonts w:hint="eastAsia"/>
        </w:rPr>
        <w:br/>
      </w:r>
      <w:r>
        <w:rPr>
          <w:rFonts w:hint="eastAsia"/>
        </w:rPr>
        <w:t>　　图表 可旋转重复开闭软组织夹行业产业链分析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2019-2024年中国可旋转重复开闭软组织夹行业市场规模及增长情况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2019-2024年可旋转重复开闭软组织夹行业市场容量分析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2019-2024年中国可旋转重复开闭软组织夹行业产能统计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2019-2024年中国可旋转重复开闭软组织夹行业产量及增长趋势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2019-2024年中国可旋转重复开闭软组织夹市场需求量及增速统计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2025年中国可旋转重复开闭软组织夹行业需求领域分布格局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2019-2024年中国可旋转重复开闭软组织夹行业销售收入分析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2019-2024年中国可旋转重复开闭软组织夹行业盈利情况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2019-2024年中国可旋转重复开闭软组织夹行业利润总额统计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2019-2024年中国可旋转重复开闭软组织夹进口数量分析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2019-2024年中国可旋转重复开闭软组织夹进口金额分析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2019-2024年中国可旋转重复开闭软组织夹出口数量分析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2019-2024年中国可旋转重复开闭软组织夹出口金额分析</w:t>
      </w:r>
      <w:r>
        <w:rPr>
          <w:rFonts w:hint="eastAsia"/>
        </w:rPr>
        <w:br/>
      </w:r>
      <w:r>
        <w:rPr>
          <w:rFonts w:hint="eastAsia"/>
        </w:rPr>
        <w:t>　　图表 2025年中国可旋转重复开闭软组织夹进口国家及地区分析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2025年中国可旋转重复开闭软组织夹出口国家及地区分析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2019-2024年中国可旋转重复开闭软组织夹行业企业数量情况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2019-2024年中国可旋转重复开闭软组织夹行业企业平均规模情况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**地区可旋转重复开闭软组织夹市场规模及增长情况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**地区可旋转重复开闭软组织夹行业市场需求情况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**地区可旋转重复开闭软组织夹市场规模及增长情况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**地区可旋转重复开闭软组织夹行业市场需求情况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**地区可旋转重复开闭软组织夹市场规模及增长情况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**地区可旋转重复开闭软组织夹行业市场需求情况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**地区可旋转重复开闭软组织夹市场规模及增长情况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**地区可旋转重复开闭软组织夹行业市场需求情况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可旋转重复开闭软组织夹重点企业（一）基本信息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可旋转重复开闭软组织夹重点企业（一）经营情况分析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可旋转重复开闭软组织夹重点企业（一）主要经济指标情况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可旋转重复开闭软组织夹重点企业（一）盈利能力情况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可旋转重复开闭软组织夹重点企业（一）偿债能力情况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可旋转重复开闭软组织夹重点企业（一）运营能力情况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可旋转重复开闭软组织夹重点企业（一）成长能力情况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可旋转重复开闭软组织夹重点企业（二）基本信息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可旋转重复开闭软组织夹重点企业（二）经营情况分析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可旋转重复开闭软组织夹重点企业（二）主要经济指标情况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可旋转重复开闭软组织夹重点企业（二）盈利能力情况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可旋转重复开闭软组织夹重点企业（二）偿债能力情况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可旋转重复开闭软组织夹重点企业（二）运营能力情况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可旋转重复开闭软组织夹重点企业（二）成长能力情况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可旋转重复开闭软组织夹重点企业（三）基本信息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可旋转重复开闭软组织夹重点企业（三）经营情况分析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可旋转重复开闭软组织夹重点企业（三）主要经济指标情况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可旋转重复开闭软组织夹重点企业（三）盈利能力情况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可旋转重复开闭软组织夹重点企业（三）偿债能力情况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可旋转重复开闭软组织夹重点企业（三）运营能力情况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可旋转重复开闭软组织夹重点企业（三）成长能力情况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2025-2031年中国可旋转重复开闭软组织夹行业产能预测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2025-2031年中国可旋转重复开闭软组织夹行业产量预测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2025-2031年中国可旋转重复开闭软组织夹市场需求量预测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2025-2031年中国可旋转重复开闭软组织夹行业供需平衡预测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2025-2031年中国可旋转重复开闭软组织夹市场容量预测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2025-2031年中国可旋转重复开闭软组织夹市场规模预测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2025-2031年中国可旋转重复开闭软组织夹市场前景分析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2025-2031年中国可旋转重复开闭软组织夹发展趋势预测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c848c953f426f" w:history="1">
        <w:r>
          <w:rPr>
            <w:rStyle w:val="Hyperlink"/>
          </w:rPr>
          <w:t>2025-2031年中国可旋转重复开闭软组织夹行业市场调研与趋势预测报告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3c848c953f426f" w:history="1">
        <w:r>
          <w:rPr>
            <w:rStyle w:val="Hyperlink"/>
          </w:rPr>
          <w:t>https://www.20087.com/5/79/KeXuanZhuanZhongFuKaiBiRuanZuZhiJiaFaZhanQuShiFenXi.html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b849ea1e64cd1" w:history="1">
      <w:r>
        <w:rPr>
          <w:rStyle w:val="Hyperlink"/>
        </w:rPr>
        <w:t>2025-2031年中国可旋转重复开闭软组织夹行业市场调研与趋势预测报告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KeXuanZhuanZhongFuKaiBiRuanZuZhiJiaFaZhanQuShiFenXi.html" TargetMode="External" Id="R413c848c953f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KeXuanZhuanZhongFuKaiBiRuanZuZhiJiaFaZhanQuShiFenXi.html" TargetMode="External" Id="Rd35b849ea1e6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2024-06-28T01:16:00Z</dcterms:created>
  <dcterms:modified xsi:type="dcterms:W3CDTF">2024-06-28T02:16:00Z</dcterms:modified>
  <dc:subject>2025-2031年中国可旋转重复开闭软组织夹行业市场调研与趋势预测报告</dc:subject>
  <dc:title>2025-2031年中国可旋转重复开闭软组织夹行业市场调研与趋势预测报告</dc:title>
  <cp:keywords>2025-2031年中国可旋转重复开闭软组织夹行业市场调研与趋势预测报告</cp:keywords>
  <dc:description>2025-2031年中国可旋转重复开闭软组织夹行业市场调研与趋势预测报告</dc:description>
</cp:coreProperties>
</file>