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194490c484cec" w:history="1">
              <w:r>
                <w:rPr>
                  <w:rStyle w:val="Hyperlink"/>
                </w:rPr>
                <w:t>2025-2031年中国咽喉用药市场现状调研分析及发展前景报告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194490c484cec" w:history="1">
              <w:r>
                <w:rPr>
                  <w:rStyle w:val="Hyperlink"/>
                </w:rPr>
                <w:t>2025-2031年中国咽喉用药市场现状调研分析及发展前景报告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194490c484cec" w:history="1">
                <w:r>
                  <w:rPr>
                    <w:rStyle w:val="Hyperlink"/>
                  </w:rPr>
                  <w:t>https://www.20087.com/M_YiLiaoBaoJian/95/YanHouYongYaoHangYeXianZhuangYanJiu.html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咽喉用药市场，随着空气质量恶化、工作压力增大以及饮食习惯变化，近年来呈现稳定增长态势。目前，咽喉用药主要涵盖含片、喷雾剂、口服液等多种剂型，针对急性咽炎、慢性咽炎、喉痛等症状，提供了即时缓解和长期调理的解决方案。随着消费者自我诊疗意识的增强，OTC（非处方药）咽喉用药占据了主导地位，而中药成分因其温和、少副作用的特点受到青睐。同时，随着科研投入的增加，新型咽喉用药如局部麻醉剂、免疫调节剂的研发，为重度咽喉疾病患者提供了更有效的治疗选择。</w:t>
      </w:r>
      <w:r>
        <w:rPr>
          <w:rFonts w:hint="eastAsia"/>
        </w:rPr>
        <w:br/>
      </w:r>
      <w:r>
        <w:rPr>
          <w:rFonts w:hint="eastAsia"/>
        </w:rPr>
        <w:t>　　未来，咽喉用药的发展将更加注重疗效与安全性。一方面，通过临床研究和药理学分析，优化药物配方，减少不良反应，提高患者用药体验。另一方面，咽喉用药将结合微生物组学、基因组学的研究成果，开发针对咽喉微生态平衡的疗法，从根本上改善咽喉健康。此外，咽喉用药市场将拓展线上销售渠道，通过电商平台、移动医疗应用，提供便捷的购药服务和专业的在线咨询，满足快节奏生活下的即时需求。同时，咽喉用药品牌将加强与医疗机构的合作，开展咽喉疾病科普活动，提升公众的健康意识，引导合理用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194490c484cec" w:history="1">
        <w:r>
          <w:rPr>
            <w:rStyle w:val="Hyperlink"/>
          </w:rPr>
          <w:t>2025-2031年中国咽喉用药市场现状调研分析及发展前景报告</w:t>
        </w:r>
      </w:hyperlink>
      <w:r>
        <w:rPr>
          <w:rFonts w:hint="eastAsia"/>
        </w:rPr>
        <w:t>》基于多年行业研究积累，结合咽喉用药市场发展现状，依托行业权威数据资源和长期市场监测数据库，对咽喉用药市场规模、技术现状及未来方向进行了全面分析。报告梳理了咽喉用药行业竞争格局，重点评估了主要企业的市场表现及品牌影响力，并通过SWOT分析揭示了咽喉用药行业机遇与潜在风险。同时，报告对咽喉用药市场前景和发展趋势进行了科学预测，为投资者提供了投资价值判断和策略建议，助力把握咽喉用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咽喉用药行业发展综述</w:t>
      </w:r>
      <w:r>
        <w:rPr>
          <w:rFonts w:hint="eastAsia"/>
        </w:rPr>
        <w:br/>
      </w:r>
      <w:r>
        <w:rPr>
          <w:rFonts w:hint="eastAsia"/>
        </w:rPr>
        <w:t>　　第一节 咽喉用药行业相关概念概述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最近3-5年中国咽喉用药行业经济指标分析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咽喉用药行业产业链分析</w:t>
      </w:r>
      <w:r>
        <w:rPr>
          <w:rFonts w:hint="eastAsia"/>
        </w:rPr>
        <w:br/>
      </w:r>
      <w:r>
        <w:rPr>
          <w:rFonts w:hint="eastAsia"/>
        </w:rPr>
        <w:t>　　　　一、咽喉用药行业产业链</w:t>
      </w:r>
      <w:r>
        <w:rPr>
          <w:rFonts w:hint="eastAsia"/>
        </w:rPr>
        <w:br/>
      </w:r>
      <w:r>
        <w:rPr>
          <w:rFonts w:hint="eastAsia"/>
        </w:rPr>
        <w:t>　　　　二、咽喉用药行业下游需求市场分析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咽喉用药行业市场环境及影响分析（PEST）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咽喉用药行业政治法律环境（P）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三、咽喉用药行业相关标准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一、咽喉用药产业社会环境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三、咽喉用药产业发展对社会发展的影响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一、咽喉用药技术分析</w:t>
      </w:r>
      <w:r>
        <w:rPr>
          <w:rFonts w:hint="eastAsia"/>
        </w:rPr>
        <w:br/>
      </w:r>
      <w:r>
        <w:rPr>
          <w:rFonts w:hint="eastAsia"/>
        </w:rPr>
        <w:t>　　　　二、咽喉用药技术发展水平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三、2024-2025年咽喉用药技术发展分析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我国咽喉用药行业运行现状分析</w:t>
      </w:r>
      <w:r>
        <w:rPr>
          <w:rFonts w:hint="eastAsia"/>
        </w:rPr>
        <w:br/>
      </w:r>
      <w:r>
        <w:rPr>
          <w:rFonts w:hint="eastAsia"/>
        </w:rPr>
        <w:t>　　第一节 我国咽喉用药行业发展状况分析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一、我国咽喉用药行业发展阶段</w:t>
      </w:r>
      <w:r>
        <w:rPr>
          <w:rFonts w:hint="eastAsia"/>
        </w:rPr>
        <w:br/>
      </w:r>
      <w:r>
        <w:rPr>
          <w:rFonts w:hint="eastAsia"/>
        </w:rPr>
        <w:t>　　　　二、我国咽喉用药行业发展总体概况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三、我国咽喉用药行业发展特点分析</w:t>
      </w:r>
      <w:r>
        <w:rPr>
          <w:rFonts w:hint="eastAsia"/>
        </w:rPr>
        <w:br/>
      </w:r>
      <w:r>
        <w:rPr>
          <w:rFonts w:hint="eastAsia"/>
        </w:rPr>
        <w:t>　　　　四、咽喉用药行业经营模式分析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2024-2025年咽喉用药行业发展现状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一、2024-2025年我国咽喉用药行业市场规模</w:t>
      </w:r>
      <w:r>
        <w:rPr>
          <w:rFonts w:hint="eastAsia"/>
        </w:rPr>
        <w:br/>
      </w:r>
      <w:r>
        <w:rPr>
          <w:rFonts w:hint="eastAsia"/>
        </w:rPr>
        <w:t>　　　　　　1、我国咽喉用药营业规模分析</w:t>
      </w:r>
      <w:r>
        <w:rPr>
          <w:rFonts w:hint="eastAsia"/>
        </w:rPr>
        <w:br/>
      </w:r>
      <w:r>
        <w:rPr>
          <w:rFonts w:hint="eastAsia"/>
        </w:rPr>
        <w:t>　　　　　　2、我国咽喉用药投资规模分析</w:t>
      </w:r>
      <w:r>
        <w:rPr>
          <w:rFonts w:hint="eastAsia"/>
        </w:rPr>
        <w:br/>
      </w:r>
      <w:r>
        <w:rPr>
          <w:rFonts w:hint="eastAsia"/>
        </w:rPr>
        <w:t>　　　　　　3、我国咽喉用药产能规模分析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二、2024-2025年我国咽喉用药行业发展分析</w:t>
      </w:r>
      <w:r>
        <w:rPr>
          <w:rFonts w:hint="eastAsia"/>
        </w:rPr>
        <w:br/>
      </w:r>
      <w:r>
        <w:rPr>
          <w:rFonts w:hint="eastAsia"/>
        </w:rPr>
        <w:t>　　　　　　1、我国咽喉用药行业发展情况分析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2、我国咽喉用药行业研发情况分析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3、我国咽喉用药行业各渠道用药情况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三、2024-2025年中国咽喉用药企业发展分析</w:t>
      </w:r>
      <w:r>
        <w:rPr>
          <w:rFonts w:hint="eastAsia"/>
        </w:rPr>
        <w:br/>
      </w:r>
      <w:r>
        <w:rPr>
          <w:rFonts w:hint="eastAsia"/>
        </w:rPr>
        <w:t>　　　　　　1、中外咽喉用药企业对比分析</w:t>
      </w:r>
      <w:r>
        <w:rPr>
          <w:rFonts w:hint="eastAsia"/>
        </w:rPr>
        <w:br/>
      </w:r>
      <w:r>
        <w:rPr>
          <w:rFonts w:hint="eastAsia"/>
        </w:rPr>
        <w:t>　　　　　　2、我国咽喉用药主要企业动态分析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2024-2025年咽喉用药市场情况分析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一、2024-2025年中国咽喉用药市场总体概况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二、2024-2025年中国咽喉用药产品市场发展分析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我国咽喉用药行业整体运行指标分析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2024-2025年中国咽喉用药行业总体规模分析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2024-2025年中国咽喉用药行业财务指标总体分析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我国咽喉用药市场供需分析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一、2024-2025年我国咽喉用药行业供给情况</w:t>
      </w:r>
      <w:r>
        <w:rPr>
          <w:rFonts w:hint="eastAsia"/>
        </w:rPr>
        <w:br/>
      </w:r>
      <w:r>
        <w:rPr>
          <w:rFonts w:hint="eastAsia"/>
        </w:rPr>
        <w:t>　　　　　　1、我国咽喉用药行业供给分析</w:t>
      </w:r>
      <w:r>
        <w:rPr>
          <w:rFonts w:hint="eastAsia"/>
        </w:rPr>
        <w:br/>
      </w:r>
      <w:r>
        <w:rPr>
          <w:rFonts w:hint="eastAsia"/>
        </w:rPr>
        <w:t>　　　　　　2、我国咽喉用药行业生产情况分析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3、我国咽喉用药产品数量</w:t>
      </w:r>
      <w:r>
        <w:rPr>
          <w:rFonts w:hint="eastAsia"/>
        </w:rPr>
        <w:br/>
      </w:r>
      <w:r>
        <w:rPr>
          <w:rFonts w:hint="eastAsia"/>
        </w:rPr>
        <w:t>　　　　二、2024-2025年我国咽喉用药行业需求情况</w:t>
      </w:r>
      <w:r>
        <w:rPr>
          <w:rFonts w:hint="eastAsia"/>
        </w:rPr>
        <w:br/>
      </w:r>
      <w:r>
        <w:rPr>
          <w:rFonts w:hint="eastAsia"/>
        </w:rPr>
        <w:t>　　　　　　1、咽喉用药行业需求市场</w:t>
      </w:r>
      <w:r>
        <w:rPr>
          <w:rFonts w:hint="eastAsia"/>
        </w:rPr>
        <w:br/>
      </w:r>
      <w:r>
        <w:rPr>
          <w:rFonts w:hint="eastAsia"/>
        </w:rPr>
        <w:t>　　　　　　2、咽喉用药行业用药结构</w:t>
      </w:r>
      <w:r>
        <w:rPr>
          <w:rFonts w:hint="eastAsia"/>
        </w:rPr>
        <w:br/>
      </w:r>
      <w:r>
        <w:rPr>
          <w:rFonts w:hint="eastAsia"/>
        </w:rPr>
        <w:t>　　　　　　3、咽喉用药行业需求的地区差异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三、2024-2025年我国咽喉用药行业供需平衡分析</w:t>
      </w:r>
      <w:r>
        <w:rPr>
          <w:rFonts w:hint="eastAsia"/>
        </w:rPr>
        <w:br/>
      </w:r>
      <w:r>
        <w:rPr>
          <w:rFonts w:hint="eastAsia"/>
        </w:rPr>
        <w:t>　　第四节 咽喉用药行业进出口市场分析</w:t>
      </w:r>
      <w:r>
        <w:rPr>
          <w:rFonts w:hint="eastAsia"/>
        </w:rPr>
        <w:br/>
      </w:r>
      <w:r>
        <w:rPr>
          <w:rFonts w:hint="eastAsia"/>
        </w:rPr>
        <w:t>　　　　一、咽喉用药行业进出口综述</w:t>
      </w:r>
      <w:r>
        <w:rPr>
          <w:rFonts w:hint="eastAsia"/>
        </w:rPr>
        <w:br/>
      </w:r>
      <w:r>
        <w:rPr>
          <w:rFonts w:hint="eastAsia"/>
        </w:rPr>
        <w:t>　　　　二、咽喉用药行业出口市场分析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三、咽喉用药行业进口市场分析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咽喉用药行业主要产品市场现状与趋势分析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咽喉用药行业主要产品结构特征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一、咽喉用药行业产品结构特征分析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二、咽喉用药行业产品市场发展概况</w:t>
      </w:r>
      <w:r>
        <w:rPr>
          <w:rFonts w:hint="eastAsia"/>
        </w:rPr>
        <w:br/>
      </w:r>
      <w:r>
        <w:rPr>
          <w:rFonts w:hint="eastAsia"/>
        </w:rPr>
        <w:t>　　第二节 蓝芩口服液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清咽滴丸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银黄颗粒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金喉健喷雾剂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黄氏响声丸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喉咽清口服液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芩翘口服液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清热散结胶囊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金果饮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第十一节 甘桔冰梅片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2025-2031年咽喉用药行业竞争形势及策略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一、咽喉用药行业竞争结构分析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二、咽喉用药行业企业间竞争格局分析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三、咽喉用药行业集中度分析</w:t>
      </w:r>
      <w:r>
        <w:rPr>
          <w:rFonts w:hint="eastAsia"/>
        </w:rPr>
        <w:br/>
      </w:r>
      <w:r>
        <w:rPr>
          <w:rFonts w:hint="eastAsia"/>
        </w:rPr>
        <w:t>　　　　四、咽喉用药行业SWOT分析</w:t>
      </w:r>
      <w:r>
        <w:rPr>
          <w:rFonts w:hint="eastAsia"/>
        </w:rPr>
        <w:br/>
      </w:r>
      <w:r>
        <w:rPr>
          <w:rFonts w:hint="eastAsia"/>
        </w:rPr>
        <w:t>　　第二节 中国咽喉用药行业竞争格局综述</w:t>
      </w:r>
      <w:r>
        <w:rPr>
          <w:rFonts w:hint="eastAsia"/>
        </w:rPr>
        <w:br/>
      </w:r>
      <w:r>
        <w:rPr>
          <w:rFonts w:hint="eastAsia"/>
        </w:rPr>
        <w:t>　　　　一、咽喉用药行业竞争概况</w:t>
      </w:r>
      <w:r>
        <w:rPr>
          <w:rFonts w:hint="eastAsia"/>
        </w:rPr>
        <w:br/>
      </w:r>
      <w:r>
        <w:rPr>
          <w:rFonts w:hint="eastAsia"/>
        </w:rPr>
        <w:t>　　　　二、中国咽喉用药行业竞争力分析</w:t>
      </w:r>
      <w:r>
        <w:rPr>
          <w:rFonts w:hint="eastAsia"/>
        </w:rPr>
        <w:br/>
      </w:r>
      <w:r>
        <w:rPr>
          <w:rFonts w:hint="eastAsia"/>
        </w:rPr>
        <w:t>　　　　三、中国咽喉用药竞争力优势分析</w:t>
      </w:r>
      <w:r>
        <w:rPr>
          <w:rFonts w:hint="eastAsia"/>
        </w:rPr>
        <w:br/>
      </w:r>
      <w:r>
        <w:rPr>
          <w:rFonts w:hint="eastAsia"/>
        </w:rPr>
        <w:t>　　　　四、咽喉用药行业主要企业竞争力分析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2024-2025年咽喉用药行业竞争格局分析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一、2024-2025年国内外咽喉用药竞争分析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二、2024-2025年我国咽喉用药市场竞争分析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三、2024-2025年我国咽喉用药市场集中度分析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四、2024-2025年国内主要咽喉用药企业动向</w:t>
      </w:r>
      <w:r>
        <w:rPr>
          <w:rFonts w:hint="eastAsia"/>
        </w:rPr>
        <w:br/>
      </w:r>
      <w:r>
        <w:rPr>
          <w:rFonts w:hint="eastAsia"/>
        </w:rPr>
        <w:t>　　第四节 咽喉用药市场竞争策略分析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2025-2031年咽喉用药行业领先企业经营形势分析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四、企业咽喉用药市场分析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江西济民可信药业有限公司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四、企业咽喉用药市场分析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天津中新药业第六中药厂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四、企业咽喉用药市场分析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陕西西安碑林药业股份有限公司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四、企业咽喉用药市场分析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贵州宏宇药业有限公司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四、企业咽喉用药市场分析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江苏无锡山禾药业股份有限公司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四、企业咽喉用药市场分析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山东鲁南厚普制药有限公司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四、企业咽喉用药市场分析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重庆华森制药有限公司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四、企业咽喉用药市场分析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湖南时代阳光零陵制药有限公司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四、企业咽喉用药市场分析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山东本草药业有限公司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四、企业咽喉用药市场分析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2025-2031年咽喉用药行业前景及趋势预测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2025-2031年咽喉用药市场发展前景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一、2025-2031年咽喉用药市场发展潜力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二、2025-2031年咽喉用药市场发展前景展望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三、2025-2031年咽喉用药细分行业发展前景分析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2025-2031年咽喉用药市场发展趋势预测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一、2025-2031年咽喉用药行业发展趋势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二、2025-2031年咽喉用药市场规模预测</w:t>
      </w:r>
      <w:r>
        <w:rPr>
          <w:rFonts w:hint="eastAsia"/>
        </w:rPr>
        <w:br/>
      </w:r>
      <w:r>
        <w:rPr>
          <w:rFonts w:hint="eastAsia"/>
        </w:rPr>
        <w:t>　　　　　　1、咽喉用药行业市场规模预测</w:t>
      </w:r>
      <w:r>
        <w:rPr>
          <w:rFonts w:hint="eastAsia"/>
        </w:rPr>
        <w:br/>
      </w:r>
      <w:r>
        <w:rPr>
          <w:rFonts w:hint="eastAsia"/>
        </w:rPr>
        <w:t>　　　　　　2、咽喉用药产品数量规模预测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三、2025-2031年咽喉用药行业应用趋势预测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2025-2031年中国咽喉用药行业供需预测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一、2025-2031年中国咽喉用药行业供给预测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二、2025-2031年中国咽喉用药行业产销预测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三、2025-2031年中国咽喉用药行业投资预测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四、2025-2031年中国咽喉用药行业需求预测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五、2025-2031年中国咽喉用药行业供需平衡预测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2025-2031年咽喉用药行业投资机会与风险防范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咽喉用药行业投融资情况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四、咽喉用药行业投资现状分析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2025-2031年咽喉用药行业投资机会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四、咽喉用药行业投资机遇</w:t>
      </w:r>
      <w:r>
        <w:rPr>
          <w:rFonts w:hint="eastAsia"/>
        </w:rPr>
        <w:br/>
      </w:r>
      <w:r>
        <w:rPr>
          <w:rFonts w:hint="eastAsia"/>
        </w:rPr>
        <w:t>　　第三节 2025-2031年咽喉用药行业投资风险及防范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中国咽喉用药行业投资建议</w:t>
      </w:r>
      <w:r>
        <w:rPr>
          <w:rFonts w:hint="eastAsia"/>
        </w:rPr>
        <w:br/>
      </w:r>
      <w:r>
        <w:rPr>
          <w:rFonts w:hint="eastAsia"/>
        </w:rPr>
        <w:t>　　　　一、咽喉用药行业未来发展方向</w:t>
      </w:r>
      <w:r>
        <w:rPr>
          <w:rFonts w:hint="eastAsia"/>
        </w:rPr>
        <w:br/>
      </w:r>
      <w:r>
        <w:rPr>
          <w:rFonts w:hint="eastAsia"/>
        </w:rPr>
        <w:t>　　　　二、咽喉用药行业主要投资建议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三、中国咽喉用药企业融资分析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2025-2031年咽喉用药行业面临的困境及对策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2025年咽喉用药行业面临的困境</w:t>
      </w:r>
      <w:r>
        <w:rPr>
          <w:rFonts w:hint="eastAsia"/>
        </w:rPr>
        <w:br/>
      </w:r>
      <w:r>
        <w:rPr>
          <w:rFonts w:hint="eastAsia"/>
        </w:rPr>
        <w:t>　　第二节 咽喉用药企业面临的困境及对策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一、重点咽喉用药企业面临的困境及对策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二、中小咽喉用药企业发展困境及策略分析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三、国内咽喉用药企业的出路分析</w:t>
      </w:r>
      <w:r>
        <w:rPr>
          <w:rFonts w:hint="eastAsia"/>
        </w:rPr>
        <w:br/>
      </w:r>
      <w:r>
        <w:rPr>
          <w:rFonts w:hint="eastAsia"/>
        </w:rPr>
        <w:t>　　第三节 中国咽喉用药行业存在的问题及对策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一、中国咽喉用药行业存在的问题</w:t>
      </w:r>
      <w:r>
        <w:rPr>
          <w:rFonts w:hint="eastAsia"/>
        </w:rPr>
        <w:br/>
      </w:r>
      <w:r>
        <w:rPr>
          <w:rFonts w:hint="eastAsia"/>
        </w:rPr>
        <w:t>　　　　二、咽喉用药行业发展的建议对策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中国咽喉用药市场发展面临的挑战与对策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一、中国咽喉用药市场发展面临的挑战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二、中国咽喉用药市场发展对策分析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咽喉用药行业发展战略研究</w:t>
      </w:r>
      <w:r>
        <w:rPr>
          <w:rFonts w:hint="eastAsia"/>
        </w:rPr>
        <w:br/>
      </w:r>
      <w:r>
        <w:rPr>
          <w:rFonts w:hint="eastAsia"/>
        </w:rPr>
        <w:t>　　第一节 咽喉用药行业发展战略研究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对我国咽喉用药品牌的战略思考</w:t>
      </w:r>
      <w:r>
        <w:rPr>
          <w:rFonts w:hint="eastAsia"/>
        </w:rPr>
        <w:br/>
      </w:r>
      <w:r>
        <w:rPr>
          <w:rFonts w:hint="eastAsia"/>
        </w:rPr>
        <w:t>　　　　一、咽喉用药品牌的重要性</w:t>
      </w:r>
      <w:r>
        <w:rPr>
          <w:rFonts w:hint="eastAsia"/>
        </w:rPr>
        <w:br/>
      </w:r>
      <w:r>
        <w:rPr>
          <w:rFonts w:hint="eastAsia"/>
        </w:rPr>
        <w:t>　　　　二、咽喉用药实施品牌战略的意义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三、咽喉用药企业品牌的现状分析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四、我国咽喉用药企业的品牌战略</w:t>
      </w:r>
      <w:r>
        <w:rPr>
          <w:rFonts w:hint="eastAsia"/>
        </w:rPr>
        <w:br/>
      </w:r>
      <w:r>
        <w:rPr>
          <w:rFonts w:hint="eastAsia"/>
        </w:rPr>
        <w:t>　　　　五、咽喉用药品牌战略管理的策略</w:t>
      </w:r>
      <w:r>
        <w:rPr>
          <w:rFonts w:hint="eastAsia"/>
        </w:rPr>
        <w:br/>
      </w:r>
      <w:r>
        <w:rPr>
          <w:rFonts w:hint="eastAsia"/>
        </w:rPr>
        <w:t>　　第三节 咽喉用药经营策略分析</w:t>
      </w:r>
      <w:r>
        <w:rPr>
          <w:rFonts w:hint="eastAsia"/>
        </w:rPr>
        <w:br/>
      </w:r>
      <w:r>
        <w:rPr>
          <w:rFonts w:hint="eastAsia"/>
        </w:rPr>
        <w:t>　　　　一、咽喉用药市场细分策略</w:t>
      </w:r>
      <w:r>
        <w:rPr>
          <w:rFonts w:hint="eastAsia"/>
        </w:rPr>
        <w:br/>
      </w:r>
      <w:r>
        <w:rPr>
          <w:rFonts w:hint="eastAsia"/>
        </w:rPr>
        <w:t>　　　　二、咽喉用药市场创新策略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四、咽喉用药新产品差异化战略</w:t>
      </w:r>
      <w:r>
        <w:rPr>
          <w:rFonts w:hint="eastAsia"/>
        </w:rPr>
        <w:br/>
      </w:r>
      <w:r>
        <w:rPr>
          <w:rFonts w:hint="eastAsia"/>
        </w:rPr>
        <w:t>　　第四节 咽喉用药行业投资战略研究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一、2025年咽喉用药行业投资战略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二、2025-2031年咽喉用药行业投资战略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咽喉用药行业研究结论及建议</w:t>
      </w:r>
      <w:r>
        <w:rPr>
          <w:rFonts w:hint="eastAsia"/>
        </w:rPr>
        <w:br/>
      </w:r>
      <w:r>
        <w:rPr>
          <w:rFonts w:hint="eastAsia"/>
        </w:rPr>
        <w:t>　　第二节 咽喉用药子行业研究结论及建议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(中^智林)咽喉用药行业发展建议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2024-2025年咽喉用药行业经营效益分析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2024-2025年中国咽喉用药行业盈利能力分析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2024-2025年中国咽喉用药行业运营能力分析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2024-2025年中国咽喉用药行业偿债能力分析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2024-2025年中国咽喉用药行业发展能力分析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2024-2025年中国咽喉用药行业进出口状况表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2024-2025年中国咽喉用药行业月度主要出口产品结构表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2024-2025年中国咽喉用药行业出口产品结构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2024-2025年中国咽喉用药行业月度主要进口产品结构表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2024-2025年中国咽喉用药行业进口产品结构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2025-2031年咽喉用药行业市场规模预测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2025-2031年咽喉用药产品数量规模预测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2025-2031年中国咽喉用药行业供给预测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2025-2031年中国咽喉用药行业产销预测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2025-2031年中国咽喉用药行业投资预测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2025-2031年中国咽喉用药行业需求预测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2025-2031年中国咽喉用药行业供需平衡预测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194490c484cec" w:history="1">
        <w:r>
          <w:rPr>
            <w:rStyle w:val="Hyperlink"/>
          </w:rPr>
          <w:t>2025-2031年中国咽喉用药市场现状调研分析及发展前景报告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194490c484cec" w:history="1">
        <w:r>
          <w:rPr>
            <w:rStyle w:val="Hyperlink"/>
          </w:rPr>
          <w:t>https://www.20087.com/M_YiLiaoBaoJian/95/YanHouYongYaoHangYeXianZhuangYanJiu.html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热点：咽喉炎常用药一览表、治疗咽喉的药、什么药治咽喉肿痛最快、咽喉用什么药好得快、咽喉类药品、治疗咽喉的药有哪些、咽炎的药物、咽喉要用的是什么药、治疗咽喉肿痛的药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a0d4250f74742" w:history="1">
      <w:r>
        <w:rPr>
          <w:rStyle w:val="Hyperlink"/>
        </w:rPr>
        <w:t>2025-2031年中国咽喉用药市场现状调研分析及发展前景报告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5/YanHouYongYaoHangYeXianZhuangYanJiu.html" TargetMode="External" Id="Rd2d194490c48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5/YanHouYongYaoHangYeXianZhuangYanJiu.html" TargetMode="External" Id="R97da0d4250f7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2025-01-19T23:44:00Z</dcterms:created>
  <dcterms:modified xsi:type="dcterms:W3CDTF">2025-01-20T00:44:00Z</dcterms:modified>
  <dc:subject>2025-2031年中国咽喉用药市场现状调研分析及发展前景报告</dc:subject>
  <dc:title>2025-2031年中国咽喉用药市场现状调研分析及发展前景报告</dc:title>
  <cp:keywords>2025-2031年中国咽喉用药市场现状调研分析及发展前景报告</cp:keywords>
  <dc:description>2025-2031年中国咽喉用药市场现状调研分析及发展前景报告</dc:description>
</cp:coreProperties>
</file>