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97830210240ad" w:history="1">
              <w:r>
                <w:rPr>
                  <w:rStyle w:val="Hyperlink"/>
                </w:rPr>
                <w:t>中国天意注射液行业调研及未来发展趋势预测报告（2024-2030年）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97830210240ad" w:history="1">
              <w:r>
                <w:rPr>
                  <w:rStyle w:val="Hyperlink"/>
                </w:rPr>
                <w:t>中国天意注射液行业调研及未来发展趋势预测报告（2024-2030年）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97830210240ad" w:history="1">
                <w:r>
                  <w:rPr>
                    <w:rStyle w:val="Hyperlink"/>
                  </w:rPr>
                  <w:t>https://www.20087.com/5/19/TianYiZhuSheYeShiChangDiaoYanBaoGao.html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意注射液是中医药领域的一种制剂，主要用于治疗心血管疾病、神经系统疾病等。近年来，随着对传统中药现代研究的深入，天意注射液的成分分析、药效机制和临床疗效得到了科学验证。同时，制药技术的创新，如高效液相色谱和超临界流体萃取，提高了注射液的纯度和稳定性。</w:t>
      </w:r>
      <w:r>
        <w:rPr>
          <w:rFonts w:hint="eastAsia"/>
        </w:rPr>
        <w:br/>
      </w:r>
      <w:r>
        <w:rPr>
          <w:rFonts w:hint="eastAsia"/>
        </w:rPr>
        <w:t>　　未来，天意注射液的发展将更加注重临床研究和国际化。随着全球对中医药的兴趣增加，天意注射液的国际市场潜力巨大。临床试验和循证医学研究将为其疗效提供更坚实的支持，促进其在全球范围内的认可和应用。同时，药品质量标准的提升和生产过程的透明化将增强消费者信心，推动产品出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97830210240ad" w:history="1">
        <w:r>
          <w:rPr>
            <w:rStyle w:val="Hyperlink"/>
          </w:rPr>
          <w:t>中国天意注射液行业调研及未来发展趋势预测报告（2024-2030年）</w:t>
        </w:r>
      </w:hyperlink>
      <w:r>
        <w:rPr>
          <w:rFonts w:hint="eastAsia"/>
        </w:rPr>
        <w:t>》基于对天意注射液行业的深入研究和市场监测数据，全面分析了天意注射液行业现状、市场需求与市场规模。天意注射液报告详细探讨了产业链结构，价格动态，以及天意注射液各细分市场的特点。同时，还科学预测了市场前景与发展趋势，深入剖析了天意注射液品牌竞争格局，市场集中度，以及重点企业的经营状况。天意注射液报告旨在挖掘行业投资价值，揭示潜在风险与机遇，为投资者和决策者提供专业、科学、客观的战略建议，是了解天意注射液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天意注射液行业概述</w:t>
      </w:r>
      <w:r>
        <w:rPr>
          <w:rFonts w:hint="eastAsia"/>
        </w:rPr>
        <w:br/>
      </w:r>
      <w:r>
        <w:rPr>
          <w:rFonts w:hint="eastAsia"/>
        </w:rPr>
        <w:t>　　第一节 天意注射液行业界定</w:t>
      </w:r>
      <w:r>
        <w:rPr>
          <w:rFonts w:hint="eastAsia"/>
        </w:rPr>
        <w:br/>
      </w:r>
      <w:r>
        <w:rPr>
          <w:rFonts w:hint="eastAsia"/>
        </w:rPr>
        <w:t>　　第二节 天意注射液行业发展历程</w:t>
      </w:r>
      <w:r>
        <w:rPr>
          <w:rFonts w:hint="eastAsia"/>
        </w:rPr>
        <w:br/>
      </w:r>
      <w:r>
        <w:rPr>
          <w:rFonts w:hint="eastAsia"/>
        </w:rPr>
        <w:t>　　第三节 天意注射液产业链分析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二、天意注射液产业链模型分析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2023-2024年中国天意注射液行业发展环境分析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中国天意注射液行业发展经济环境分析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中国天意注射液行业发展政策环境分析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一、天意注射液行业政策影响分析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二、相关天意注射液行业标准分析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2023-2024年中国天意注射液行业发展概况</w:t>
      </w:r>
      <w:r>
        <w:rPr>
          <w:rFonts w:hint="eastAsia"/>
        </w:rPr>
        <w:br/>
      </w:r>
      <w:r>
        <w:rPr>
          <w:rFonts w:hint="eastAsia"/>
        </w:rPr>
        <w:t>　　第一节 天意注射液行业发展态势分析</w:t>
      </w:r>
      <w:r>
        <w:rPr>
          <w:rFonts w:hint="eastAsia"/>
        </w:rPr>
        <w:br/>
      </w:r>
      <w:r>
        <w:rPr>
          <w:rFonts w:hint="eastAsia"/>
        </w:rPr>
        <w:t>　　第二节 天意注射液行业发展特点分析</w:t>
      </w:r>
      <w:r>
        <w:rPr>
          <w:rFonts w:hint="eastAsia"/>
        </w:rPr>
        <w:br/>
      </w:r>
      <w:r>
        <w:rPr>
          <w:rFonts w:hint="eastAsia"/>
        </w:rPr>
        <w:t>　　第三节 天意注射液行业市场供需分析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中国天意注射液行业市场供需状况分析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中国天意注射液市场规模情况</w:t>
      </w:r>
      <w:r>
        <w:rPr>
          <w:rFonts w:hint="eastAsia"/>
        </w:rPr>
        <w:br/>
      </w:r>
      <w:r>
        <w:rPr>
          <w:rFonts w:hint="eastAsia"/>
        </w:rPr>
        <w:t>　　第二节 中国天意注射液行业盈利情况分析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中国天意注射液市场需求状况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一、2019-2024年天意注射液市场需求情况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二、2023-2024年天意注射液市场需求特点分析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三、2024-2030年天意注射液市场需求预测</w:t>
      </w:r>
      <w:r>
        <w:rPr>
          <w:rFonts w:hint="eastAsia"/>
        </w:rPr>
        <w:br/>
      </w:r>
      <w:r>
        <w:rPr>
          <w:rFonts w:hint="eastAsia"/>
        </w:rPr>
        <w:t>　　第四节 中国天意注射液行业市场供给状况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一、2019-2024年天意注射液市场供给情况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二、2023-2024年天意注射液市场供给特点分析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三、2024-2030年天意注射液市场供给预测</w:t>
      </w:r>
      <w:r>
        <w:rPr>
          <w:rFonts w:hint="eastAsia"/>
        </w:rPr>
        <w:br/>
      </w:r>
      <w:r>
        <w:rPr>
          <w:rFonts w:hint="eastAsia"/>
        </w:rPr>
        <w:t>　　第五节 天意注射液行业市场供需平衡状况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2019-2024年中国天意注射液行业总体发展状况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中国天意注射液行业规模情况分析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一、天意注射液行业单位规模情况分析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二、天意注射液行业人员规模状况分析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三、天意注射液行业资产规模状况分析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四、天意注射液行业市场规模状况分析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五、天意注射液行业敏感性分析</w:t>
      </w:r>
      <w:r>
        <w:rPr>
          <w:rFonts w:hint="eastAsia"/>
        </w:rPr>
        <w:br/>
      </w:r>
      <w:r>
        <w:rPr>
          <w:rFonts w:hint="eastAsia"/>
        </w:rPr>
        <w:t>　　第二节 中国天意注射液行业财务能力分析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一、天意注射液行业盈利能力分析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二、天意注射液行业偿债能力分析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三、天意注射液行业营运能力分析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四、天意注射液行业发展能力分析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2023-2024年天意注射液细分行业市场调研</w:t>
      </w:r>
      <w:r>
        <w:rPr>
          <w:rFonts w:hint="eastAsia"/>
        </w:rPr>
        <w:br/>
      </w:r>
      <w:r>
        <w:rPr>
          <w:rFonts w:hint="eastAsia"/>
        </w:rPr>
        <w:t>　　第一节 天意注射液细分行业（一）调研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天意注射液细分行业（二）调研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2019-2024年中国天意注射液行业重点地区调研分析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一、中国天意注射液行业重点区域市场结构调研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二、**地区天意注射液市场调研分析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三、**地区天意注射液市场调研分析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四、**地区天意注射液市场调研分析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五、**地区天意注射液市场调研分析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六、**地区天意注射液市场调研分析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2023-2024年天意注射液行业市场竞争策略分析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天意注射液行业竞争结构分析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天意注射液市场竞争策略分析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一、天意注射液市场增长潜力分析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二、天意注射液产品竞争策略分析</w:t>
      </w:r>
      <w:r>
        <w:rPr>
          <w:rFonts w:hint="eastAsia"/>
        </w:rPr>
        <w:br/>
      </w:r>
      <w:r>
        <w:rPr>
          <w:rFonts w:hint="eastAsia"/>
        </w:rPr>
        <w:t>　　　　三、天意注射液典型企业产品竞争策略分析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2024-2030年天意注射液行业竞争格局与展望</w:t>
      </w:r>
      <w:r>
        <w:rPr>
          <w:rFonts w:hint="eastAsia"/>
        </w:rPr>
        <w:br/>
      </w:r>
      <w:r>
        <w:rPr>
          <w:rFonts w:hint="eastAsia"/>
        </w:rPr>
        <w:t>　　　　一、天意注射液行业竞争策略分析</w:t>
      </w:r>
      <w:r>
        <w:rPr>
          <w:rFonts w:hint="eastAsia"/>
        </w:rPr>
        <w:br/>
      </w:r>
      <w:r>
        <w:rPr>
          <w:rFonts w:hint="eastAsia"/>
        </w:rPr>
        <w:t>　　　　二、天意注射液行业竞争格局展望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三、我国天意注射液市场竞争趋势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天意注射液行业代表企业发展调研</w:t>
      </w:r>
      <w:r>
        <w:rPr>
          <w:rFonts w:hint="eastAsia"/>
        </w:rPr>
        <w:br/>
      </w:r>
      <w:r>
        <w:rPr>
          <w:rFonts w:hint="eastAsia"/>
        </w:rPr>
        <w:t>　　第一节 天意注射液重点企业（一）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天意注射液重点企业（二）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天意注射液重点企业（三）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天意注射液重点企业（四）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天意注射液重点企业（五）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2023-2024年天意注射液行业企业经营策略研究分析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天意注射液企业多样化经营策略分析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一、天意注射液企业多样化经营情况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二、现行天意注射液行业多样化经营的方向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大型天意注射液企业集团未来发展策略分析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对中小天意注射液企业生产经营的建议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2023-2024年天意注射液行业投资风险与控制策略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2023-2024年天意注射液行业SWOT模型分析</w:t>
      </w:r>
      <w:r>
        <w:rPr>
          <w:rFonts w:hint="eastAsia"/>
        </w:rPr>
        <w:br/>
      </w:r>
      <w:r>
        <w:rPr>
          <w:rFonts w:hint="eastAsia"/>
        </w:rPr>
        <w:t>　　　　一、天意注射液行业优势分析</w:t>
      </w:r>
      <w:r>
        <w:rPr>
          <w:rFonts w:hint="eastAsia"/>
        </w:rPr>
        <w:br/>
      </w:r>
      <w:r>
        <w:rPr>
          <w:rFonts w:hint="eastAsia"/>
        </w:rPr>
        <w:t>　　　　二、天意注射液行业劣势分析</w:t>
      </w:r>
      <w:r>
        <w:rPr>
          <w:rFonts w:hint="eastAsia"/>
        </w:rPr>
        <w:br/>
      </w:r>
      <w:r>
        <w:rPr>
          <w:rFonts w:hint="eastAsia"/>
        </w:rPr>
        <w:t>　　　　三、天意注射液行业机会分析</w:t>
      </w:r>
      <w:r>
        <w:rPr>
          <w:rFonts w:hint="eastAsia"/>
        </w:rPr>
        <w:br/>
      </w:r>
      <w:r>
        <w:rPr>
          <w:rFonts w:hint="eastAsia"/>
        </w:rPr>
        <w:t>　　　　四、天意注射液行业风险分析</w:t>
      </w:r>
      <w:r>
        <w:rPr>
          <w:rFonts w:hint="eastAsia"/>
        </w:rPr>
        <w:br/>
      </w:r>
      <w:r>
        <w:rPr>
          <w:rFonts w:hint="eastAsia"/>
        </w:rPr>
        <w:t>　　第二节 2023-2024年天意注射液行业风险分析</w:t>
      </w:r>
      <w:r>
        <w:rPr>
          <w:rFonts w:hint="eastAsia"/>
        </w:rPr>
        <w:br/>
      </w:r>
      <w:r>
        <w:rPr>
          <w:rFonts w:hint="eastAsia"/>
        </w:rPr>
        <w:t>　　　　一、天意注射液市场竞争风险</w:t>
      </w:r>
      <w:r>
        <w:rPr>
          <w:rFonts w:hint="eastAsia"/>
        </w:rPr>
        <w:br/>
      </w:r>
      <w:r>
        <w:rPr>
          <w:rFonts w:hint="eastAsia"/>
        </w:rPr>
        <w:t>　　　　二、天意注射液原材料压力风险分析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三、天意注射液技术风险分析</w:t>
      </w:r>
      <w:r>
        <w:rPr>
          <w:rFonts w:hint="eastAsia"/>
        </w:rPr>
        <w:br/>
      </w:r>
      <w:r>
        <w:rPr>
          <w:rFonts w:hint="eastAsia"/>
        </w:rPr>
        <w:t>　　　　四、天意注射液政策和体制风险</w:t>
      </w:r>
      <w:r>
        <w:rPr>
          <w:rFonts w:hint="eastAsia"/>
        </w:rPr>
        <w:br/>
      </w:r>
      <w:r>
        <w:rPr>
          <w:rFonts w:hint="eastAsia"/>
        </w:rPr>
        <w:t>　　　　五、天意注射液行业进入退出风险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2024-2030年天意注射液行业投资风险及控制策略分析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一、天意注射液市场风险及控制策略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二、天意注射液行业政策风险及控制策略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三、天意注射液行业经营风险及控制策略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四、天意注射液同业竞争风险及控制策略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五、天意注射液行业其他风险及控制策略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天意注射液行业投资情况与发展前景分析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2024年天意注射液行业投资情况分析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一、2024年天意注射液总体投资结构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二、2019-2024年天意注射液投资规模情况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三、2019-2024年天意注射液投资增速情况</w:t>
      </w:r>
      <w:r>
        <w:rPr>
          <w:rFonts w:hint="eastAsia"/>
        </w:rPr>
        <w:br/>
      </w:r>
      <w:r>
        <w:rPr>
          <w:rFonts w:hint="eastAsia"/>
        </w:rPr>
        <w:t>　　　　四、2024年天意注射液分地区投资分析</w:t>
      </w:r>
      <w:r>
        <w:rPr>
          <w:rFonts w:hint="eastAsia"/>
        </w:rPr>
        <w:br/>
      </w:r>
      <w:r>
        <w:rPr>
          <w:rFonts w:hint="eastAsia"/>
        </w:rPr>
        <w:t>　　第二节 天意注射液行业投资机会分析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一、天意注射液投资项目分析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二、可以投资的天意注射液模式</w:t>
      </w:r>
      <w:r>
        <w:rPr>
          <w:rFonts w:hint="eastAsia"/>
        </w:rPr>
        <w:br/>
      </w:r>
      <w:r>
        <w:rPr>
          <w:rFonts w:hint="eastAsia"/>
        </w:rPr>
        <w:t>　　　　三、2024年天意注射液投资机会</w:t>
      </w:r>
      <w:r>
        <w:rPr>
          <w:rFonts w:hint="eastAsia"/>
        </w:rPr>
        <w:br/>
      </w:r>
      <w:r>
        <w:rPr>
          <w:rFonts w:hint="eastAsia"/>
        </w:rPr>
        <w:t>　　　　四、2024年天意注射液投资新方向</w:t>
      </w:r>
      <w:r>
        <w:rPr>
          <w:rFonts w:hint="eastAsia"/>
        </w:rPr>
        <w:br/>
      </w:r>
      <w:r>
        <w:rPr>
          <w:rFonts w:hint="eastAsia"/>
        </w:rPr>
        <w:t>　　第三节 中智.林.　天意注射液行业发展前景分析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一、2024年天意注射液市场的发展前景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二、2024年天意注射液市场面临的发展商机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天意注射液行业专家观点与结论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天意注射液行业历程</w:t>
      </w:r>
      <w:r>
        <w:rPr>
          <w:rFonts w:hint="eastAsia"/>
        </w:rPr>
        <w:br/>
      </w:r>
      <w:r>
        <w:rPr>
          <w:rFonts w:hint="eastAsia"/>
        </w:rPr>
        <w:t>　　图表 天意注射液行业生命周期</w:t>
      </w:r>
      <w:r>
        <w:rPr>
          <w:rFonts w:hint="eastAsia"/>
        </w:rPr>
        <w:br/>
      </w:r>
      <w:r>
        <w:rPr>
          <w:rFonts w:hint="eastAsia"/>
        </w:rPr>
        <w:t>　　图表 天意注射液行业产业链分析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2019-2024年中国天意注射液行业市场规模及增长情况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2019-2024年天意注射液行业市场容量分析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2019-2024年中国天意注射液行业产能统计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2019-2024年中国天意注射液行业产量及增长趋势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天意注射液行业动态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2019-2024年中国天意注射液市场需求量及增速统计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2024年中国天意注射液行业需求领域分布格局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2019-2024年中国天意注射液行业销售收入分析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2019-2024年中国天意注射液行业盈利情况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2019-2024年中国天意注射液行业利润总额统计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2019-2024年中国天意注射液进口数量分析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2019-2024年中国天意注射液进口金额分析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2019-2024年中国天意注射液出口数量分析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2019-2024年中国天意注射液出口金额分析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2024年中国天意注射液进口国家及地区分析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2019-2024年中国天意注射液行业企业数量情况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2019-2024年中国天意注射液行业企业平均规模情况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**地区天意注射液市场规模及增长情况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**地区天意注射液行业市场需求情况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**地区天意注射液市场规模及增长情况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**地区天意注射液行业市场需求情况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**地区天意注射液市场规模及增长情况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**地区天意注射液行业市场需求情况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**地区天意注射液市场规模及增长情况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**地区天意注射液行业市场需求情况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天意注射液重点企业（一）基本信息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天意注射液重点企业（一）经营情况分析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天意注射液重点企业（一）主要经济指标情况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天意注射液重点企业（一）盈利能力情况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天意注射液重点企业（一）偿债能力情况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天意注射液重点企业（一）运营能力情况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天意注射液重点企业（一）成长能力情况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天意注射液重点企业（二）基本信息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天意注射液重点企业（二）经营情况分析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天意注射液重点企业（二）主要经济指标情况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天意注射液重点企业（二）盈利能力情况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天意注射液重点企业（二）偿债能力情况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天意注射液重点企业（二）运营能力情况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天意注射液重点企业（二）成长能力情况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天意注射液重点企业（三）基本信息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天意注射液重点企业（三）经营情况分析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天意注射液重点企业（三）主要经济指标情况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天意注射液重点企业（三）盈利能力情况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天意注射液重点企业（三）偿债能力情况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天意注射液重点企业（三）运营能力情况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天意注射液重点企业（三）成长能力情况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2024-2030年中国天意注射液行业产能预测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2024-2030年中国天意注射液市场需求量预测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2024-2030年中国天意注射液行业供需平衡预测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2024-2030年中国天意注射液行业风险分析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2024-2030年中国天意注射液行业市场容量预测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2024-2030年中国天意注射液行业市场规模预测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2024-2030年中国天意注射液市场前景分析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2024-2030年中国天意注射液行业发展趋势预测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97830210240ad" w:history="1">
        <w:r>
          <w:rPr>
            <w:rStyle w:val="Hyperlink"/>
          </w:rPr>
          <w:t>中国天意注射液行业调研及未来发展趋势预测报告（2024-2030年）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97830210240ad" w:history="1">
        <w:r>
          <w:rPr>
            <w:rStyle w:val="Hyperlink"/>
          </w:rPr>
          <w:t>https://www.20087.com/5/19/TianYiZhuSheYeShiChangDiaoYanBaoGao.html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81625a0234e94" w:history="1">
      <w:r>
        <w:rPr>
          <w:rStyle w:val="Hyperlink"/>
        </w:rPr>
        <w:t>中国天意注射液行业调研及未来发展趋势预测报告（2024-2030年）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ianYiZhuSheYeShiChangDiaoYanBaoGao.html" TargetMode="External" Id="Rf62978302102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ianYiZhuSheYeShiChangDiaoYanBaoGao.html" TargetMode="External" Id="R83081625a023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2024-06-05T00:38:00Z</dcterms:created>
  <dcterms:modified xsi:type="dcterms:W3CDTF">2024-06-05T01:38:00Z</dcterms:modified>
  <dc:subject>中国天意注射液行业调研及未来发展趋势预测报告（2024-2030年）</dc:subject>
  <dc:title>中国天意注射液行业调研及未来发展趋势预测报告（2024-2030年）</dc:title>
  <cp:keywords>中国天意注射液行业调研及未来发展趋势预测报告（2024-2030年）</cp:keywords>
  <dc:description>中国天意注射液行业调研及未来发展趋势预测报告（2024-2030年）</dc:description>
</cp:coreProperties>
</file>