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5f7ca96f243a9" w:history="1">
              <w:r>
                <w:rPr>
                  <w:rStyle w:val="Hyperlink"/>
                </w:rPr>
                <w:t>2024-2030年中国康力欣安市场运行现状及发展前景分析报告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5f7ca96f243a9" w:history="1">
              <w:r>
                <w:rPr>
                  <w:rStyle w:val="Hyperlink"/>
                </w:rPr>
                <w:t>2024-2030年中国康力欣安市场运行现状及发展前景分析报告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5f7ca96f243a9" w:history="1">
                <w:r>
                  <w:rPr>
                    <w:rStyle w:val="Hyperlink"/>
                  </w:rPr>
                  <w:t>https://www.20087.com/5/69/KangLiXinAnHangYeYanJiuBaoGao.html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力欣安是一种用于治疗特定疾病的药物，目前在市场上已有一定的占有率。随着医药科技的进步和临床研究的深入，康力欣安的生产工艺得到了持续优化，其有效成分的提取和合成技术也在不断提升，确保了药品的质量稳定性和临床疗效。此外，随着国家对药品监管政策的不断完善，康力欣安的生产和销售也更加规范化，保证了患者的用药安全。近年来，针对该药物的研究不断涌现，进一步证实了其在治疗特定疾病方面的有效性。</w:t>
      </w:r>
      <w:r>
        <w:rPr>
          <w:rFonts w:hint="eastAsia"/>
        </w:rPr>
        <w:br/>
      </w:r>
      <w:r>
        <w:rPr>
          <w:rFonts w:hint="eastAsia"/>
        </w:rPr>
        <w:t>　　未来，康力欣安的发展将更加注重技术创新和适应症的拓展。一方面，随着医药领域的研究进展，康力欣安可能会被开发出新的剂型或配方，以提高药物的生物利用度和患者依从性。另一方面，随着更多临床试验的开展，康力欣安可能会被证明对其他相关疾病也有效，从而拓宽其应用范围。此外，随着全球化的推进，康力欣安有可能进入更多国际市场，为全球患者提供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25f7ca96f243a9" w:history="1">
        <w:r>
          <w:rPr>
            <w:rStyle w:val="Hyperlink"/>
          </w:rPr>
          <w:t>2024-2030年中国康力欣安市场运行现状及发展前景分析报告</w:t>
        </w:r>
      </w:hyperlink>
      <w:r>
        <w:rPr>
          <w:rFonts w:hint="eastAsia"/>
        </w:rPr>
        <w:t>基于科学的市场调研和数据分析，全面剖析了康力欣安行业现状、市场需求及市场规模。康力欣安报告探讨了康力欣安产业链结构，细分市场的特点，并分析了康力欣安市场前景及发展趋势。通过科学预测，揭示了康力欣安行业未来的增长潜力。同时，康力欣安报告还对重点企业进行了研究，评估了各大品牌在市场竞争中的地位，以及行业集中度的变化。康力欣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康力欣安产业概述</w:t>
      </w:r>
      <w:r>
        <w:rPr>
          <w:rFonts w:hint="eastAsia"/>
        </w:rPr>
        <w:br/>
      </w:r>
      <w:r>
        <w:rPr>
          <w:rFonts w:hint="eastAsia"/>
        </w:rPr>
        <w:t>　　第一节 康力欣安产业定义</w:t>
      </w:r>
      <w:r>
        <w:rPr>
          <w:rFonts w:hint="eastAsia"/>
        </w:rPr>
        <w:br/>
      </w:r>
      <w:r>
        <w:rPr>
          <w:rFonts w:hint="eastAsia"/>
        </w:rPr>
        <w:t>　　第二节 康力欣安产业发展历程</w:t>
      </w:r>
      <w:r>
        <w:rPr>
          <w:rFonts w:hint="eastAsia"/>
        </w:rPr>
        <w:br/>
      </w:r>
      <w:r>
        <w:rPr>
          <w:rFonts w:hint="eastAsia"/>
        </w:rPr>
        <w:t>　　第三节 康力欣安分类情况</w:t>
      </w:r>
      <w:r>
        <w:rPr>
          <w:rFonts w:hint="eastAsia"/>
        </w:rPr>
        <w:br/>
      </w:r>
      <w:r>
        <w:rPr>
          <w:rFonts w:hint="eastAsia"/>
        </w:rPr>
        <w:t>　　第四节 康力欣安产业链分析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2023-2024年中国康力欣安行业发展环境分析</w:t>
      </w:r>
      <w:r>
        <w:rPr>
          <w:rFonts w:hint="eastAsia"/>
        </w:rPr>
        <w:br/>
      </w:r>
      <w:r>
        <w:rPr>
          <w:rFonts w:hint="eastAsia"/>
        </w:rPr>
        <w:t>　　第一节 康力欣安行业经济环境分析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康力欣安行业政策环境分析</w:t>
      </w:r>
      <w:r>
        <w:rPr>
          <w:rFonts w:hint="eastAsia"/>
        </w:rPr>
        <w:br/>
      </w:r>
      <w:r>
        <w:rPr>
          <w:rFonts w:hint="eastAsia"/>
        </w:rPr>
        <w:t>　　　　一、康力欣安行业相关政策</w:t>
      </w:r>
      <w:r>
        <w:rPr>
          <w:rFonts w:hint="eastAsia"/>
        </w:rPr>
        <w:br/>
      </w:r>
      <w:r>
        <w:rPr>
          <w:rFonts w:hint="eastAsia"/>
        </w:rPr>
        <w:t>　　　　二、康力欣安行业相关标准</w:t>
      </w:r>
      <w:r>
        <w:rPr>
          <w:rFonts w:hint="eastAsia"/>
        </w:rPr>
        <w:br/>
      </w:r>
      <w:r>
        <w:rPr>
          <w:rFonts w:hint="eastAsia"/>
        </w:rPr>
        <w:t>　　第三节 康力欣安行业技术环境分析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中国康力欣安行业市场供需状况分析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中国康力欣安市场规模情况</w:t>
      </w:r>
      <w:r>
        <w:rPr>
          <w:rFonts w:hint="eastAsia"/>
        </w:rPr>
        <w:br/>
      </w:r>
      <w:r>
        <w:rPr>
          <w:rFonts w:hint="eastAsia"/>
        </w:rPr>
        <w:t>　　第二节 中国康力欣安行业盈利情况分析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中国康力欣安市场需求状况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一、2019-2024年康力欣安市场需求情况</w:t>
      </w:r>
      <w:r>
        <w:rPr>
          <w:rFonts w:hint="eastAsia"/>
        </w:rPr>
        <w:br/>
      </w:r>
      <w:r>
        <w:rPr>
          <w:rFonts w:hint="eastAsia"/>
        </w:rPr>
        <w:t>　　　　二、2024年康力欣安行业市场需求特点分析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三、2024-2030年康力欣安市场需求预测</w:t>
      </w:r>
      <w:r>
        <w:rPr>
          <w:rFonts w:hint="eastAsia"/>
        </w:rPr>
        <w:br/>
      </w:r>
      <w:r>
        <w:rPr>
          <w:rFonts w:hint="eastAsia"/>
        </w:rPr>
        <w:t>　　第四节 中国康力欣安行业市场供给状况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一、2019-2024年康力欣安市场供给情况</w:t>
      </w:r>
      <w:r>
        <w:rPr>
          <w:rFonts w:hint="eastAsia"/>
        </w:rPr>
        <w:br/>
      </w:r>
      <w:r>
        <w:rPr>
          <w:rFonts w:hint="eastAsia"/>
        </w:rPr>
        <w:t>　　　　二、2024年康力欣安行业市场供给特点分析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三、2024-2030年康力欣安市场供给预测</w:t>
      </w:r>
      <w:r>
        <w:rPr>
          <w:rFonts w:hint="eastAsia"/>
        </w:rPr>
        <w:br/>
      </w:r>
      <w:r>
        <w:rPr>
          <w:rFonts w:hint="eastAsia"/>
        </w:rPr>
        <w:t>　　第五节 康力欣安行业市场供需平衡状况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中国康力欣安行业规模与效益分析预测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康力欣安行业规模分析及预测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一、2019-2024年康力欣安行业资产规模变化分析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二、2024-2030年康力欣安行业资产规模预测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三、2019-2024年康力欣安行业收入和利润变化分析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四、2024-2030年康力欣安行业收入和利润预测</w:t>
      </w:r>
      <w:r>
        <w:rPr>
          <w:rFonts w:hint="eastAsia"/>
        </w:rPr>
        <w:br/>
      </w:r>
      <w:r>
        <w:rPr>
          <w:rFonts w:hint="eastAsia"/>
        </w:rPr>
        <w:t>　　第二节 康力欣安行业效益分析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一、2019-2024年康力欣安行业三费变化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二、2019-2024年康力欣安行业效益分析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中国康力欣安行业重点区域市场分析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康力欣安行业区域市场分布情况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康力欣安细分行业市场调研</w:t>
      </w:r>
      <w:r>
        <w:rPr>
          <w:rFonts w:hint="eastAsia"/>
        </w:rPr>
        <w:br/>
      </w:r>
      <w:r>
        <w:rPr>
          <w:rFonts w:hint="eastAsia"/>
        </w:rPr>
        <w:t>　　第一节 康力欣安细分行业——**市场调研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康力欣安细分行业——**市场调研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中国康力欣安行业产品价格监测</w:t>
      </w:r>
      <w:r>
        <w:rPr>
          <w:rFonts w:hint="eastAsia"/>
        </w:rPr>
        <w:br/>
      </w:r>
      <w:r>
        <w:rPr>
          <w:rFonts w:hint="eastAsia"/>
        </w:rPr>
        <w:t>　　　　一、康力欣安市场价格特征</w:t>
      </w:r>
      <w:r>
        <w:rPr>
          <w:rFonts w:hint="eastAsia"/>
        </w:rPr>
        <w:br/>
      </w:r>
      <w:r>
        <w:rPr>
          <w:rFonts w:hint="eastAsia"/>
        </w:rPr>
        <w:t>　　　　二、当前康力欣安市场价格评述</w:t>
      </w:r>
      <w:r>
        <w:rPr>
          <w:rFonts w:hint="eastAsia"/>
        </w:rPr>
        <w:br/>
      </w:r>
      <w:r>
        <w:rPr>
          <w:rFonts w:hint="eastAsia"/>
        </w:rPr>
        <w:t>　　　　三、影响康力欣安市场价格因素分析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四、未来康力欣安市场价格走势预测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康力欣安行业竞争格局分析</w:t>
      </w:r>
      <w:r>
        <w:rPr>
          <w:rFonts w:hint="eastAsia"/>
        </w:rPr>
        <w:br/>
      </w:r>
      <w:r>
        <w:rPr>
          <w:rFonts w:hint="eastAsia"/>
        </w:rPr>
        <w:t>　　第一节 康力欣安行业集中度分析</w:t>
      </w:r>
      <w:r>
        <w:rPr>
          <w:rFonts w:hint="eastAsia"/>
        </w:rPr>
        <w:br/>
      </w:r>
      <w:r>
        <w:rPr>
          <w:rFonts w:hint="eastAsia"/>
        </w:rPr>
        <w:t>　　　　一、康力欣安市场集中度分析</w:t>
      </w:r>
      <w:r>
        <w:rPr>
          <w:rFonts w:hint="eastAsia"/>
        </w:rPr>
        <w:br/>
      </w:r>
      <w:r>
        <w:rPr>
          <w:rFonts w:hint="eastAsia"/>
        </w:rPr>
        <w:t>　　　　二、康力欣安企业集中度分析</w:t>
      </w:r>
      <w:r>
        <w:rPr>
          <w:rFonts w:hint="eastAsia"/>
        </w:rPr>
        <w:br/>
      </w:r>
      <w:r>
        <w:rPr>
          <w:rFonts w:hint="eastAsia"/>
        </w:rPr>
        <w:t>　　　　三、康力欣安区域集中度分析</w:t>
      </w:r>
      <w:r>
        <w:rPr>
          <w:rFonts w:hint="eastAsia"/>
        </w:rPr>
        <w:br/>
      </w:r>
      <w:r>
        <w:rPr>
          <w:rFonts w:hint="eastAsia"/>
        </w:rPr>
        <w:t>　　第二节 康力欣安行业竞争格局分析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一、2023-2024年康力欣安行业竞争分析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二、2023-2024年中外康力欣安产品竞争分析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三、2024年中国康力欣安市场竞争分析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四、2024-2030年国内主要康力欣安企业动向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康力欣安行业重点企业发展调研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康力欣安重点企业——******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二、康力欣安企业经营情况分析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三、康力欣安企业发展规划及前景展望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康力欣安重点企业——******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二、康力欣安企业经营情况分析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三、康力欣安企业发展规划及前景展望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康力欣安重点企业——******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二、康力欣安企业经营情况分析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三、康力欣安企业发展规划及前景展望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康力欣安重点企业——******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二、康力欣安企业经营情况分析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三、康力欣安企业发展规划及前景展望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康力欣安重点企业——******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二、康力欣安企业经营情况分析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三、康力欣安企业发展规划及前景展望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康力欣安企业发展策略分析</w:t>
      </w:r>
      <w:r>
        <w:rPr>
          <w:rFonts w:hint="eastAsia"/>
        </w:rPr>
        <w:br/>
      </w:r>
      <w:r>
        <w:rPr>
          <w:rFonts w:hint="eastAsia"/>
        </w:rPr>
        <w:t>　　第一节 康力欣安市场策略分析</w:t>
      </w:r>
      <w:r>
        <w:rPr>
          <w:rFonts w:hint="eastAsia"/>
        </w:rPr>
        <w:br/>
      </w:r>
      <w:r>
        <w:rPr>
          <w:rFonts w:hint="eastAsia"/>
        </w:rPr>
        <w:t>　　　　一、康力欣安价格策略分析</w:t>
      </w:r>
      <w:r>
        <w:rPr>
          <w:rFonts w:hint="eastAsia"/>
        </w:rPr>
        <w:br/>
      </w:r>
      <w:r>
        <w:rPr>
          <w:rFonts w:hint="eastAsia"/>
        </w:rPr>
        <w:t>　　　　二、康力欣安渠道策略分析</w:t>
      </w:r>
      <w:r>
        <w:rPr>
          <w:rFonts w:hint="eastAsia"/>
        </w:rPr>
        <w:br/>
      </w:r>
      <w:r>
        <w:rPr>
          <w:rFonts w:hint="eastAsia"/>
        </w:rPr>
        <w:t>　　第二节 康力欣安销售策略分析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提高康力欣安企业竞争力的策略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一、提高中国康力欣安企业核心竞争力的对策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二、康力欣安企业提升竞争力的主要方向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三、影响康力欣安企业核心竞争力的因素及提升途径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四、提高康力欣安企业竞争力的策略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对我国康力欣安品牌的战略思考</w:t>
      </w:r>
      <w:r>
        <w:rPr>
          <w:rFonts w:hint="eastAsia"/>
        </w:rPr>
        <w:br/>
      </w:r>
      <w:r>
        <w:rPr>
          <w:rFonts w:hint="eastAsia"/>
        </w:rPr>
        <w:t>　　　　一、康力欣安实施品牌战略的意义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二、康力欣安企业品牌的现状分析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三、我国康力欣安企业的品牌战略</w:t>
      </w:r>
      <w:r>
        <w:rPr>
          <w:rFonts w:hint="eastAsia"/>
        </w:rPr>
        <w:br/>
      </w:r>
      <w:r>
        <w:rPr>
          <w:rFonts w:hint="eastAsia"/>
        </w:rPr>
        <w:t>　　　　四、康力欣安品牌战略管理的策略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2024-2030年康力欣安行业发展趋势及投资风险分析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当前康力欣安行业存在的问题</w:t>
      </w:r>
      <w:r>
        <w:rPr>
          <w:rFonts w:hint="eastAsia"/>
        </w:rPr>
        <w:br/>
      </w:r>
      <w:r>
        <w:rPr>
          <w:rFonts w:hint="eastAsia"/>
        </w:rPr>
        <w:t>　　第二节 康力欣安未来发展预测分析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一、中国康力欣安发展方向分析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二、2024-2030年中国康力欣安行业发展规模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三、2024-2030年中国康力欣安行业发展趋势预测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2024-2030年中国康力欣安行业投资风险分析</w:t>
      </w:r>
      <w:r>
        <w:rPr>
          <w:rFonts w:hint="eastAsia"/>
        </w:rPr>
        <w:br/>
      </w:r>
      <w:r>
        <w:rPr>
          <w:rFonts w:hint="eastAsia"/>
        </w:rPr>
        <w:t>　　　　一、康力欣安市场竞争风险</w:t>
      </w:r>
      <w:r>
        <w:rPr>
          <w:rFonts w:hint="eastAsia"/>
        </w:rPr>
        <w:br/>
      </w:r>
      <w:r>
        <w:rPr>
          <w:rFonts w:hint="eastAsia"/>
        </w:rPr>
        <w:t>　　　　二、康力欣安原材料压力风险分析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三、康力欣安技术风险分析</w:t>
      </w:r>
      <w:r>
        <w:rPr>
          <w:rFonts w:hint="eastAsia"/>
        </w:rPr>
        <w:br/>
      </w:r>
      <w:r>
        <w:rPr>
          <w:rFonts w:hint="eastAsia"/>
        </w:rPr>
        <w:t>　　　　四、康力欣安政策和体制风险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康力欣安市场预测及项目投资建议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中国康力欣安行业生产、营销企业投资运作模式分析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康力欣安行业外销与内销优势分析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2024-2030年中国康力欣安行业市场规模及增长趋势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2024-2030年中国康力欣安行业投资规模预测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2024-2030年康力欣安行业市场盈利预测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(中^智^林)康力欣安行业项目投资建议</w:t>
      </w:r>
      <w:r>
        <w:rPr>
          <w:rFonts w:hint="eastAsia"/>
        </w:rPr>
        <w:br/>
      </w:r>
      <w:r>
        <w:rPr>
          <w:rFonts w:hint="eastAsia"/>
        </w:rPr>
        <w:t>　　　　一、康力欣安技术应用注意事项</w:t>
      </w:r>
      <w:r>
        <w:rPr>
          <w:rFonts w:hint="eastAsia"/>
        </w:rPr>
        <w:br/>
      </w:r>
      <w:r>
        <w:rPr>
          <w:rFonts w:hint="eastAsia"/>
        </w:rPr>
        <w:t>　　　　二、康力欣安项目投资注意事项</w:t>
      </w:r>
      <w:r>
        <w:rPr>
          <w:rFonts w:hint="eastAsia"/>
        </w:rPr>
        <w:br/>
      </w:r>
      <w:r>
        <w:rPr>
          <w:rFonts w:hint="eastAsia"/>
        </w:rPr>
        <w:t>　　　　三、康力欣安生产开发注意事项</w:t>
      </w:r>
      <w:r>
        <w:rPr>
          <w:rFonts w:hint="eastAsia"/>
        </w:rPr>
        <w:br/>
      </w:r>
      <w:r>
        <w:rPr>
          <w:rFonts w:hint="eastAsia"/>
        </w:rPr>
        <w:t>　　　　四、康力欣安销售注意事项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康力欣安行业历程</w:t>
      </w:r>
      <w:r>
        <w:rPr>
          <w:rFonts w:hint="eastAsia"/>
        </w:rPr>
        <w:br/>
      </w:r>
      <w:r>
        <w:rPr>
          <w:rFonts w:hint="eastAsia"/>
        </w:rPr>
        <w:t>　　图表 康力欣安行业生命周期</w:t>
      </w:r>
      <w:r>
        <w:rPr>
          <w:rFonts w:hint="eastAsia"/>
        </w:rPr>
        <w:br/>
      </w:r>
      <w:r>
        <w:rPr>
          <w:rFonts w:hint="eastAsia"/>
        </w:rPr>
        <w:t>　　图表 康力欣安行业产业链分析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2019-2023年康力欣安行业市场容量分析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2019-2023年中国康力欣安市场需求量及增速统计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2023年中国康力欣安行业需求领域分布格局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2019-2023年中国康力欣安进口数量分析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2019-2023年中国康力欣安进口金额分析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2019-2023年中国康力欣安出口数量分析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2019-2023年中国康力欣安出口金额分析</w:t>
      </w:r>
      <w:r>
        <w:rPr>
          <w:rFonts w:hint="eastAsia"/>
        </w:rPr>
        <w:br/>
      </w:r>
      <w:r>
        <w:rPr>
          <w:rFonts w:hint="eastAsia"/>
        </w:rPr>
        <w:t>　　图表 2023年中国康力欣安进口国家及地区分析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2023年中国康力欣安出口国家及地区分析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2019-2023年中国康力欣安行业企业平均规模情况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**地区康力欣安市场规模及增长情况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**地区康力欣安市场规模及增长情况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**地区康力欣安市场规模及增长情况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**地区康力欣安市场规模及增长情况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康力欣安重点企业（一）基本信息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康力欣安重点企业（一）经营情况分析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康力欣安重点企业（一）主要经济指标情况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康力欣安重点企业（二）经营情况分析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康力欣安重点企业（二）主要经济指标情况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康力欣安重点企业（三）经营情况分析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康力欣安重点企业（三）主要经济指标情况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2024-2030年中国康力欣安行业产能预测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2024-2030年中国康力欣安行业产量预测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2024-2030年中国康力欣安市场需求量预测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2024-2030年中国康力欣安行业供需平衡预测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2024-2030年中国康力欣安市场容量预测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2024-2030年中国康力欣安市场规模预测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2024-2030年中国康力欣安市场前景分析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2024-2030年中国康力欣安发展趋势预测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5f7ca96f243a9" w:history="1">
        <w:r>
          <w:rPr>
            <w:rStyle w:val="Hyperlink"/>
          </w:rPr>
          <w:t>2024-2030年中国康力欣安市场运行现状及发展前景分析报告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5f7ca96f243a9" w:history="1">
        <w:r>
          <w:rPr>
            <w:rStyle w:val="Hyperlink"/>
          </w:rPr>
          <w:t>https://www.20087.com/5/69/KangLiXinAnHangYeYanJiuBaoGao.html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5014f80740c0" w:history="1">
      <w:r>
        <w:rPr>
          <w:rStyle w:val="Hyperlink"/>
        </w:rPr>
        <w:t>2024-2030年中国康力欣安市场运行现状及发展前景分析报告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ngLiXinAnHangYeYanJiuBaoGao.html" TargetMode="External" Id="R0525f7ca96f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ngLiXinAnHangYeYanJiuBaoGao.html" TargetMode="External" Id="Ra4945014f80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2024-03-13T06:00:00Z</dcterms:created>
  <dcterms:modified xsi:type="dcterms:W3CDTF">2024-03-13T07:00:00Z</dcterms:modified>
  <dc:subject>2024-2030年中国康力欣安市场运行现状及发展前景分析报告</dc:subject>
  <dc:title>2024-2030年中国康力欣安市场运行现状及发展前景分析报告</dc:title>
  <cp:keywords>2024-2030年中国康力欣安市场运行现状及发展前景分析报告</cp:keywords>
  <dc:description>2024-2030年中国康力欣安市场运行现状及发展前景分析报告</dc:description>
</cp:coreProperties>
</file>