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c9707456a4920" w:history="1">
              <w:r>
                <w:rPr>
                  <w:rStyle w:val="Hyperlink"/>
                </w:rPr>
                <w:t>2024-2030年中国微滴式数字 PCR 系统市场分析与前景趋势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c9707456a4920" w:history="1">
              <w:r>
                <w:rPr>
                  <w:rStyle w:val="Hyperlink"/>
                </w:rPr>
                <w:t>2024-2030年中国微滴式数字 PCR 系统市场分析与前景趋势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c9707456a4920" w:history="1">
                <w:r>
                  <w:rPr>
                    <w:rStyle w:val="Hyperlink"/>
                  </w:rPr>
                  <w:t>https://www.20087.com/5/29/WeiDiShiShuZi-PCR-XiTongDeFaZhanQuShi.html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滴式数字PCR技术以其高灵敏度、绝对定量的特性，在基因检测、疾病诊断、遗传学研究等领域展现出巨大潜力。目前，市场上的微滴式数字PCR系统不断优化，提高了检测通量、降低了成本，同时简化操作流程，使得该技术更加普及。系统设计注重用户友好性，结合云端数据分析平台，为科研工作者和临床医生提供了高效、准确的基因分析工具。</w:t>
      </w:r>
      <w:r>
        <w:rPr>
          <w:rFonts w:hint="eastAsia"/>
        </w:rPr>
        <w:br/>
      </w:r>
      <w:r>
        <w:rPr>
          <w:rFonts w:hint="eastAsia"/>
        </w:rPr>
        <w:t>　　未来，微滴式数字PCR系统将朝着自动化、高通量、多参数检测方向发展，集成更先进的样本处理技术，缩短检测周期，提高检测效率。随着单细胞分析、痕量核酸检测需求的增长，系统将更加专注于提高检测灵敏度和分辨率，满足精准医疗、个性化治疗的需求。此外，结合人工智能算法，实现数据的深度挖掘和智能解读，将推动数字PCR技术在生命科学研究中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c9707456a4920" w:history="1">
        <w:r>
          <w:rPr>
            <w:rStyle w:val="Hyperlink"/>
          </w:rPr>
          <w:t>2024-2030年中国微滴式数字 PCR 系统市场分析与前景趋势</w:t>
        </w:r>
      </w:hyperlink>
      <w:r>
        <w:rPr>
          <w:rFonts w:hint="eastAsia"/>
        </w:rPr>
        <w:t>》是在大量的市场调研基础上，主要依据国家统计局、商务部、发改委、国务院发展研究中心、微滴式数字 PCR 系统相关行业协会、国内外微滴式数字 PCR 系统相关刊物的基础信息以及微滴式数字 PCR 系统行业研究单位提供的详实资料，结合深入的市场调研资料，立足于当前中国宏观经济、政策、主要行业对微滴式数字 PCR 系统行业的影响，重点探讨了微滴式数字 PCR 系统行业整体及微滴式数字 PCR 系统相关子行业的运行情况，并对未来微滴式数字 PCR 系统行业的发展趋势和前景进行分析和预测。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ec9707456a4920" w:history="1">
        <w:r>
          <w:rPr>
            <w:rStyle w:val="Hyperlink"/>
          </w:rPr>
          <w:t>2024-2030年中国微滴式数字 PCR 系统市场分析与前景趋势</w:t>
        </w:r>
      </w:hyperlink>
      <w:r>
        <w:rPr>
          <w:rFonts w:hint="eastAsia"/>
        </w:rPr>
        <w:t>》数据及时全面、图表丰富、反映直观，在对微滴式数字 PCR 系统市场发展现状和趋势进行深度分析和预测的基础上，研究了微滴式数字 PCR 系统行业今后的发展前景，为微滴式数字 PCR 系统企业在当前激烈的市场竞争中洞察投资机会，合理调整经营策略；为微滴式数字 PCR 系统战略投资者选择恰当的投资时机，公司领导层做战略规划，提供市场情报信息以及合理参考建议，《</w:t>
      </w:r>
      <w:hyperlink r:id="R30ec9707456a4920" w:history="1">
        <w:r>
          <w:rPr>
            <w:rStyle w:val="Hyperlink"/>
          </w:rPr>
          <w:t>2024-2030年中国微滴式数字 PCR 系统市场分析与前景趋势</w:t>
        </w:r>
      </w:hyperlink>
      <w:r>
        <w:rPr>
          <w:rFonts w:hint="eastAsia"/>
        </w:rPr>
        <w:t>》是相关微滴式数字 PCR 系统企业、研究单位及银行、政府等准确、全面、迅速了解目前微滴式数字 PCR 系统行业发展动向、把握企业战略发展定位方向不可或缺的专业性报告。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微滴式数字 PCR 系统行业相关概述</w:t>
      </w:r>
      <w:r>
        <w:rPr>
          <w:rFonts w:hint="eastAsia"/>
        </w:rPr>
        <w:br/>
      </w:r>
      <w:r>
        <w:rPr>
          <w:rFonts w:hint="eastAsia"/>
        </w:rPr>
        <w:t>　　　　一、微滴式数字 PCR 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1、微滴式数字 PCR 系统行业定义</w:t>
      </w:r>
      <w:r>
        <w:rPr>
          <w:rFonts w:hint="eastAsia"/>
        </w:rPr>
        <w:br/>
      </w:r>
      <w:r>
        <w:rPr>
          <w:rFonts w:hint="eastAsia"/>
        </w:rPr>
        <w:t>　　　　　　2、微滴式数字 PCR 系统行业特点</w:t>
      </w:r>
      <w:r>
        <w:rPr>
          <w:rFonts w:hint="eastAsia"/>
        </w:rPr>
        <w:br/>
      </w:r>
      <w:r>
        <w:rPr>
          <w:rFonts w:hint="eastAsia"/>
        </w:rPr>
        <w:t>　　　　二、微滴式数字 PCR 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1、微滴式数字 PCR 系统生产模式</w:t>
      </w:r>
      <w:r>
        <w:rPr>
          <w:rFonts w:hint="eastAsia"/>
        </w:rPr>
        <w:br/>
      </w:r>
      <w:r>
        <w:rPr>
          <w:rFonts w:hint="eastAsia"/>
        </w:rPr>
        <w:t>　　　　　　2、微滴式数字 PCR 系统采购模式</w:t>
      </w:r>
      <w:r>
        <w:rPr>
          <w:rFonts w:hint="eastAsia"/>
        </w:rPr>
        <w:br/>
      </w:r>
      <w:r>
        <w:rPr>
          <w:rFonts w:hint="eastAsia"/>
        </w:rPr>
        <w:t>　　　　　　3、微滴式数字 PCR 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2024年世界微滴式数字 PCR 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2024年全球微滴式数字 PCR 系统行业发展概况</w:t>
      </w:r>
      <w:r>
        <w:rPr>
          <w:rFonts w:hint="eastAsia"/>
        </w:rPr>
        <w:br/>
      </w:r>
      <w:r>
        <w:rPr>
          <w:rFonts w:hint="eastAsia"/>
        </w:rPr>
        <w:t>　　第二节 世界微滴式数字 PCR 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一、全球微滴式数字 PCR 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二、全球微滴式数字 PCR 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全球微滴式数字 PCR 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2024年中国微滴式数字 PCR 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微滴式数字 PCR 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微滴式数字 PCR 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2024年微滴式数字 PCR 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当前我国微滴式数字 PCR 系统技术发展现状</w:t>
      </w:r>
      <w:r>
        <w:rPr>
          <w:rFonts w:hint="eastAsia"/>
        </w:rPr>
        <w:br/>
      </w:r>
      <w:r>
        <w:rPr>
          <w:rFonts w:hint="eastAsia"/>
        </w:rPr>
        <w:t>　　第二节 中外微滴式数字 PCR 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提高我国微滴式数字 PCR 系统技术的对策</w:t>
      </w:r>
      <w:r>
        <w:rPr>
          <w:rFonts w:hint="eastAsia"/>
        </w:rPr>
        <w:br/>
      </w:r>
      <w:r>
        <w:rPr>
          <w:rFonts w:hint="eastAsia"/>
        </w:rPr>
        <w:t>　　第四节 我国微滴式数字 PCR 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中国微滴式数字 PCR 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中国微滴式数字 PCR 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中国微滴式数字 PCR 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中国微滴式数字 PCR 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一、2019-2024年微滴式数字 PCR 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二、微滴式数字 PCR 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三、2024-2030年微滴式数字 PCR 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中国微滴式数字 PCR 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一、2019-2024年微滴式数字 PCR 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二、微滴式数字 PCR 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三、2024-2030年微滴式数字 PCR 系统行业市场供给预测</w:t>
      </w:r>
      <w:r>
        <w:rPr>
          <w:rFonts w:hint="eastAsia"/>
        </w:rPr>
        <w:br/>
      </w:r>
      <w:r>
        <w:rPr>
          <w:rFonts w:hint="eastAsia"/>
        </w:rPr>
        <w:t>　　第五节 微滴式数字 PCR 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中国微滴式数字 PCR 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2019-2024年中国微滴式数字 PCR 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一、2019-2024年中国微滴式数字 PCR 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二、2019-2024年中国微滴式数字 PCR 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2024-2030年中国微滴式数字 PCR 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一、2024-2030年中国微滴式数字 PCR 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二、2024-2030年中国微滴式数字 PCR 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影响微滴式数字 PCR 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2019-2024年中国微滴式数字 PCR 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一、中国微滴式数字 PCR 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二、**地区微滴式数字 PCR 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三、**地区微滴式数字 PCR 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四、**地区微滴式数字 PCR 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五、**地区微滴式数字 PCR 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六、**地区微滴式数字 PCR 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微滴式数字 PCR 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中国微滴式数字 PCR 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微滴式数字 PCR 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2019-2024年中国微滴式数字 PCR 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2024-2030年中国微滴式数字 PCR 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微滴式数字 PCR 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微滴式数字 PCR 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微滴式数字 PCR 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微滴式数字 PCR 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微滴式数字 PCR 系统行业集中度分析</w:t>
      </w:r>
      <w:r>
        <w:rPr>
          <w:rFonts w:hint="eastAsia"/>
        </w:rPr>
        <w:br/>
      </w:r>
      <w:r>
        <w:rPr>
          <w:rFonts w:hint="eastAsia"/>
        </w:rPr>
        <w:t>　　　　一、微滴式数字 PCR 系统市场集中度分析</w:t>
      </w:r>
      <w:r>
        <w:rPr>
          <w:rFonts w:hint="eastAsia"/>
        </w:rPr>
        <w:br/>
      </w:r>
      <w:r>
        <w:rPr>
          <w:rFonts w:hint="eastAsia"/>
        </w:rPr>
        <w:t>　　　　二、微滴式数字 PCR 系统企业集中度分析</w:t>
      </w:r>
      <w:r>
        <w:rPr>
          <w:rFonts w:hint="eastAsia"/>
        </w:rPr>
        <w:br/>
      </w:r>
      <w:r>
        <w:rPr>
          <w:rFonts w:hint="eastAsia"/>
        </w:rPr>
        <w:t>　　　　三、微滴式数字 PCR 系统区域集中度分析</w:t>
      </w:r>
      <w:r>
        <w:rPr>
          <w:rFonts w:hint="eastAsia"/>
        </w:rPr>
        <w:br/>
      </w:r>
      <w:r>
        <w:rPr>
          <w:rFonts w:hint="eastAsia"/>
        </w:rPr>
        <w:t>　　第二节 微滴式数字 PCR 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一、2024年微滴式数字 PCR 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二、2024年中外微滴式数字 PCR 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三、2019-2024年中国微滴式数字 PCR 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四、2024-2030年国内主要微滴式数字 PCR 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微滴式数字 PCR 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微滴式数字 PCR 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微滴式数字 PCR 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微滴式数字 PCR 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微滴式数字 PCR 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微滴式数字 PCR 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微滴式数字 PCR 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微滴式数字 PCR 系统企业发展策略分析</w:t>
      </w:r>
      <w:r>
        <w:rPr>
          <w:rFonts w:hint="eastAsia"/>
        </w:rPr>
        <w:br/>
      </w:r>
      <w:r>
        <w:rPr>
          <w:rFonts w:hint="eastAsia"/>
        </w:rPr>
        <w:t>　　第一节 微滴式数字 PCR 系统市场策略分析</w:t>
      </w:r>
      <w:r>
        <w:rPr>
          <w:rFonts w:hint="eastAsia"/>
        </w:rPr>
        <w:br/>
      </w:r>
      <w:r>
        <w:rPr>
          <w:rFonts w:hint="eastAsia"/>
        </w:rPr>
        <w:t>　　　　一、微滴式数字 PCR 系统价格策略分析</w:t>
      </w:r>
      <w:r>
        <w:rPr>
          <w:rFonts w:hint="eastAsia"/>
        </w:rPr>
        <w:br/>
      </w:r>
      <w:r>
        <w:rPr>
          <w:rFonts w:hint="eastAsia"/>
        </w:rPr>
        <w:t>　　　　二、微滴式数字 PCR 系统渠道策略分析</w:t>
      </w:r>
      <w:r>
        <w:rPr>
          <w:rFonts w:hint="eastAsia"/>
        </w:rPr>
        <w:br/>
      </w:r>
      <w:r>
        <w:rPr>
          <w:rFonts w:hint="eastAsia"/>
        </w:rPr>
        <w:t>　　第二节 微滴式数字 PCR 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提高微滴式数字 PCR 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一、提高中国微滴式数字 PCR 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二、微滴式数字 PCR 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三、影响微滴式数字 PCR 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四、提高微滴式数字 PCR 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对我国微滴式数字 PCR 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一、微滴式数字 PCR 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二、微滴式数字 PCR 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三、我国微滴式数字 PCR 系统企业的品牌战略</w:t>
      </w:r>
      <w:r>
        <w:rPr>
          <w:rFonts w:hint="eastAsia"/>
        </w:rPr>
        <w:br/>
      </w:r>
      <w:r>
        <w:rPr>
          <w:rFonts w:hint="eastAsia"/>
        </w:rPr>
        <w:t>　　　　四、微滴式数字 PCR 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中国微滴式数字 PCR 系统行业营销策略分析</w:t>
      </w:r>
      <w:r>
        <w:rPr>
          <w:rFonts w:hint="eastAsia"/>
        </w:rPr>
        <w:br/>
      </w:r>
      <w:r>
        <w:rPr>
          <w:rFonts w:hint="eastAsia"/>
        </w:rPr>
        <w:t>　　第一节 微滴式数字 PCR 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一、做好微滴式数字 PCR 系统产品导入</w:t>
      </w:r>
      <w:r>
        <w:rPr>
          <w:rFonts w:hint="eastAsia"/>
        </w:rPr>
        <w:br/>
      </w:r>
      <w:r>
        <w:rPr>
          <w:rFonts w:hint="eastAsia"/>
        </w:rPr>
        <w:t>　　　　二、做好微滴式数字 PCR 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三、微滴式数字 PCR 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微滴式数字 PCR 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一、微滴式数字 PCR 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二、微滴式数字 PCR 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三、微滴式数字 PCR 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微滴式数字 PCR 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一、中国微滴式数字 PCR 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二、建立微滴式数字 PCR 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2024-2030年中国微滴式数字 PCR 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2024年微滴式数字 PCR 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2024年微滴式数字 PCR 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2024-2030年中国微滴式数字 PCR 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一、2024-2030年中国微滴式数字 PCR 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二、2024-2030年中国微滴式数字 PCR 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三、2024-2030年中国微滴式数字 PCR 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2024-2030年中国微滴式数字 PCR 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一、2024-2030年中国微滴式数字 PCR 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二、2024-2030年中国微滴式数字 PCR 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2024-2030年中国微滴式数字 PCR 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一、2024-2030年中国微滴式数字 PCR 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二、2024-2030年中国微滴式数字 PCR 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三、2024-2030年中国微滴式数字 PCR 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四、2024-2030年中国微滴式数字 PCR 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2024-2030年中国微滴式数字 PCR 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国外微滴式数字 PCR 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一、境外微滴式数字 PCR 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中国微滴式数字 PCR 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中国微滴式数字 PCR 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中国微滴式数字 PCR 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中国微滴式数字 PCR 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中^智^林^：中国微滴式数字 PCR 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微滴式数字 PCR 系统行业历程</w:t>
      </w:r>
      <w:r>
        <w:rPr>
          <w:rFonts w:hint="eastAsia"/>
        </w:rPr>
        <w:br/>
      </w:r>
      <w:r>
        <w:rPr>
          <w:rFonts w:hint="eastAsia"/>
        </w:rPr>
        <w:t>　　图表 微滴式数字 PCR 系统行业生命周期</w:t>
      </w:r>
      <w:r>
        <w:rPr>
          <w:rFonts w:hint="eastAsia"/>
        </w:rPr>
        <w:br/>
      </w:r>
      <w:r>
        <w:rPr>
          <w:rFonts w:hint="eastAsia"/>
        </w:rPr>
        <w:t>　　图表 微滴式数字 PCR 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2019-2024年中国微滴式数字 PCR 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2019-2024年微滴式数字 PCR 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2019-2024年中国微滴式数字 PCR 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2019-2024年中国微滴式数字 PCR 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2019-2024年中国微滴式数字 PCR 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2024年中国微滴式数字 PCR 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2019-2024年中国微滴式数字 PCR 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2019-2024年中国微滴式数字 PCR 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2019-2024年中国微滴式数字 PCR 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2019-2024年中国微滴式数字 PCR 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2019-2024年中国微滴式数字 PCR 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2019-2024年中国微滴式数字 PCR 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2019-2024年中国微滴式数字 PCR 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2024年中国微滴式数字 PCR 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2024年中国微滴式数字 PCR 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2019-2024年中国微滴式数字 PCR 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2019-2024年中国微滴式数字 PCR 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**地区微滴式数字 PCR 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**地区微滴式数字 PCR 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**地区微滴式数字 PCR 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**地区微滴式数字 PCR 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**地区微滴式数字 PCR 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**地区微滴式数字 PCR 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**地区微滴式数字 PCR 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**地区微滴式数字 PCR 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微滴式数字 PCR 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2024-2030年中国微滴式数字 PCR 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2024-2030年中国微滴式数字 PCR 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2024-2030年中国微滴式数字 PCR 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2024-2030年中国微滴式数字 PCR 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2024-2030年中国微滴式数字 PCR 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2024-2030年中国微滴式数字 PCR 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2024-2030年中国微滴式数字 PCR 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2024-2030年中国微滴式数字 PCR 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c9707456a4920" w:history="1">
        <w:r>
          <w:rPr>
            <w:rStyle w:val="Hyperlink"/>
          </w:rPr>
          <w:t>2024-2030年中国微滴式数字 PCR 系统市场分析与前景趋势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c9707456a4920" w:history="1">
        <w:r>
          <w:rPr>
            <w:rStyle w:val="Hyperlink"/>
          </w:rPr>
          <w:t>https://www.20087.com/5/29/WeiDiShiShuZi-PCR-XiTongDeFaZhanQuShi.html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8f06258c54407" w:history="1">
      <w:r>
        <w:rPr>
          <w:rStyle w:val="Hyperlink"/>
        </w:rPr>
        <w:t>2024-2030年中国微滴式数字 PCR 系统市场分析与前景趋势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eiDiShiShuZi-PCR-XiTongDeFaZhanQuShi.html" TargetMode="External" Id="R30ec9707456a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eiDiShiShuZi-PCR-XiTongDeFaZhanQuShi.html" TargetMode="External" Id="R1958f06258c5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2024-05-11T05:02:00Z</dcterms:created>
  <dcterms:modified xsi:type="dcterms:W3CDTF">2024-05-11T06:02:00Z</dcterms:modified>
  <dc:subject>2024-2030年中国微滴式数字 PCR 系统市场分析与前景趋势</dc:subject>
  <dc:title>2024-2030年中国微滴式数字 PCR 系统市场分析与前景趋势</dc:title>
  <cp:keywords>2024-2030年中国微滴式数字 PCR 系统市场分析与前景趋势</cp:keywords>
  <dc:description>2024-2030年中国微滴式数字 PCR 系统市场分析与前景趋势</dc:description>
</cp:coreProperties>
</file>